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00" w:rsidRPr="00E86B00" w:rsidRDefault="00E86B00" w:rsidP="00E86B00">
      <w:pPr>
        <w:spacing w:after="500" w:line="288" w:lineRule="auto"/>
        <w:jc w:val="center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苏教版五年级下册《解决问题的策略——转化》</w:t>
      </w:r>
      <w:bookmarkStart w:id="0" w:name="_GoBack"/>
      <w:bookmarkEnd w:id="0"/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教学内容：</w:t>
      </w:r>
      <w:proofErr w:type="gramStart"/>
      <w:r w:rsidRPr="00E86B00">
        <w:rPr>
          <w:rFonts w:ascii="微软雅黑" w:eastAsia="微软雅黑" w:hAnsi="微软雅黑"/>
          <w:sz w:val="27"/>
        </w:rPr>
        <w:t>苏教版</w:t>
      </w:r>
      <w:proofErr w:type="gramEnd"/>
      <w:r w:rsidRPr="00E86B00">
        <w:rPr>
          <w:rFonts w:ascii="微软雅黑" w:eastAsia="微软雅黑" w:hAnsi="微软雅黑"/>
          <w:sz w:val="27"/>
        </w:rPr>
        <w:t>五年级下册第105-106例1和练一练，练习十六第1-3题。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教学目标：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1.学生初步学会运用转化的策略分析问题，并能根据问题的特点确定具体的转化方法，从而有效解决实际问题。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2.学生通过对解决问题过程的反思，感受解决问题策略的特点和价值，进一步培养思维的条理性和严密性。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3.学生通过学习，进一步积累解决问题的实际经验，增强解决问题的策略意识，获得解决问题的成功体验。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教具学具准备：多媒体课件、练习纸。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教学过程：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一、教学例1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师：今天老师为大家准备了两个图形朋友。（出示PPT1）你打算怎么比较这两个图形的面积？请大家拿出练习纸，动手试一试。可以在图上标</w:t>
      </w:r>
      <w:proofErr w:type="gramStart"/>
      <w:r w:rsidRPr="00E86B00">
        <w:rPr>
          <w:rFonts w:ascii="微软雅黑" w:eastAsia="微软雅黑" w:hAnsi="微软雅黑"/>
          <w:sz w:val="27"/>
        </w:rPr>
        <w:t>一</w:t>
      </w:r>
      <w:proofErr w:type="gramEnd"/>
      <w:r w:rsidRPr="00E86B00">
        <w:rPr>
          <w:rFonts w:ascii="微软雅黑" w:eastAsia="微软雅黑" w:hAnsi="微软雅黑"/>
          <w:sz w:val="27"/>
        </w:rPr>
        <w:t>标、画一画、或是写一写，把自己的想法表示出来，便于交流想法。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lastRenderedPageBreak/>
        <w:t>指名学生到展示台上介绍自己的想法。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师：大家觉得他这种方法好不好？生：好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师：下面让我们一起再来看看这个过程。（出示PPT2-9）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师：还有那些同学也是用这种方法解决问题的？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师：老师想为大家点个赞！你们真的很了不起！其实，大家在解决这个问题的时候用到了一种解决问题的策略——转化。这就是我们今天这节课要共同研究的内容。板书课题：解决问题的策略——转化。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二、回顾提升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师：让我们一起来回顾一下，刚才我们是怎样比较他们的大小的？（出示PPT10）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师：那么请大家比较一下，转化后的图形和转化前图形相比，什么变了，什么没变？而在转化的过程中我们又具体用到了哪些数学方法？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师：其实，转化的策略我们以前也运用过。想一想：我们曾经运用转化的策略解决过那些问题？（出示PPT11）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1．图形面积公式的推导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师：比如说推导图形的面积计算公式（出示PPT12-14）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lastRenderedPageBreak/>
        <w:t>师：那你们有没有想过，我们为什么要进行转化呢？（出示PPT15）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2．计算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师：在计算里面，我们有没有用过转化的策略呢？（出示PPT16-17）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师：这里我们为什么也要用转化的策略？（出示PPT18-19）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师：看来，我们在解决问题时，经常会运用转化的策略。如果以后你再遇到一个复杂或是陌生的问题，你会怎么想？比如说：我们马上要学习圆，你觉得圆的面积可以怎样推导？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生：各抒己见。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师：课后有兴趣的同学可以提前去进行尝试研究研究。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三、巩固练习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1．探索1看一看：书109页练习十六第1题（出示PPT20）学生独立完成后交流。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2．探索2想一想：书109页练习十六第2题（出示PPT21-28）学生独立完成后交流。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3．探索3算一算：书109页练习十六第3题（出示PPT29）学生独立完成后交流。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四、总结提升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lastRenderedPageBreak/>
        <w:t>今天这节课我们共同研究了解决问题的策略——转化。通过今天的研究你学到了什么？转化的策略不但在数学中运用广泛，其实在生活有时也会用到，而且还可以求人。比如司马光砸缸的故事。（出示PPT30）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五、赠送数学家名言。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数学家的名言送给大家，作为今天这节课的结束。（出示PPT31）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【教学反思】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本节课原本是六年级上册的内容，现调整到五年级来上，放在最后一个单元。现在又提前到前面来上，对于学生来说，应该提高了难度。所以，上完本节课，我有几点感受，与大家共享。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1.对于学生来说，解决问题的策略——转化，其实并不陌生，在以前的学习中已经运用过，只是并没有提炼。现在单独作为一个单元来进行教学，我觉得应该是在原有基础上进行提高，也就是说要理解为什么要进行转化，什么时候进行转化，怎样转化?而不是单独的为了解决一个单一的问题。因此，教学时，我大胆的进行尝试，放手让学生直接比较两个不规则图形的面积，学生在开始的时候并没有想到转化，而是运用已有经验，用数方格的方法进行解决的，整个班级我只发现了一个学生采用了转化的策略，既把图形通过转化变成长方形，然后进行比较。在这里，我处理的有点急，看到学生用了转化的策略，我就急忙让该生进行展示，引导学生评价这种方法是否可行，然后让大家也尝试这种方法。整个过程，看似流畅，但缺乏思维的碰撞。如果当时，能将转化和数方格两种不同的方法进行展示，让学生进行对比，然后思考两种方法的可行性，我想学生对于转化的策略运用感悟会更深，可能效果会更</w:t>
      </w:r>
      <w:r w:rsidRPr="00E86B00">
        <w:rPr>
          <w:rFonts w:ascii="微软雅黑" w:eastAsia="微软雅黑" w:hAnsi="微软雅黑"/>
          <w:sz w:val="27"/>
        </w:rPr>
        <w:lastRenderedPageBreak/>
        <w:t>好。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2.上课前，我一直在思考，怎样才能让学生充分体验转化的策略，因此，教学时，我通过不断的回顾、提炼和总结，目的是为了引导学生通过这样的活动过程理解、感悟转化的策略，帮助学生形成：当我们遇到不规则的图形或是未知的知识时，我们可以通过转化变成规则的图形或是已知的知识，从而找到解决问题的方法。应该说效果还是不错的，只不过学生在回忆的过程中，语言概括上还略有不足。其实当图形出现后，学生就明白了其中的含义，只是不会用语言来进行合理的表达。因此，在今后课堂中我们要多关注学生的语言表述，提高他们发言的激情和语言表述能力。</w:t>
      </w:r>
    </w:p>
    <w:p w:rsidR="00E86B0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3.学习的目的是学以自用。当学生深刻理解转化策略就是把不规则图形转化成规则，把未知转化成已知，会不会用，能不能想到用成为我思考的一个问题。因此教学中，我设计了一个环节，就是问学生当我们以后如果在遇到一个复杂或是陌生的问题，你会怎么想？我列举了即将学到的圆，让学生大胆猜测圆的面积可以怎样推导？这个过程看似没什么，其实它是考验学生到底有没有将所学知识进行有效运用。课堂上，学生虽然没有具体说怎么推导，但在他们心中已经有了这样一个想法，就是可以把圆转化成长方形、正方形、平行四边形等等，其实这也正说明学生头脑中已经有了转化策略的形成。</w:t>
      </w:r>
    </w:p>
    <w:p w:rsidR="00EB2620" w:rsidRPr="00E86B00" w:rsidRDefault="00E86B00" w:rsidP="00E86B00">
      <w:pPr>
        <w:spacing w:after="50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E86B00">
        <w:rPr>
          <w:rFonts w:ascii="微软雅黑" w:eastAsia="微软雅黑" w:hAnsi="微软雅黑"/>
          <w:sz w:val="27"/>
        </w:rPr>
        <w:t>应该说，本节课设计条理清晰，层次分明。但在课堂实施中，我还是遇到了一些问题：比如说课堂气氛的沉闷，很多学生都不敢发表自己的见解，这可能和自己的教学引导有关。因此，在今后的教学中，我还有许多需要改进的地方。但不管怎么说，还是应该感谢孩子们，有了他们才有今天的共享。</w:t>
      </w:r>
    </w:p>
    <w:sectPr w:rsidR="00EB2620" w:rsidRPr="00E86B00" w:rsidSect="00E86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5" w:h="16838"/>
      <w:pgMar w:top="170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A2" w:rsidRDefault="007909A2" w:rsidP="00E86B00">
      <w:r>
        <w:separator/>
      </w:r>
    </w:p>
  </w:endnote>
  <w:endnote w:type="continuationSeparator" w:id="0">
    <w:p w:rsidR="007909A2" w:rsidRDefault="007909A2" w:rsidP="00E8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00" w:rsidRDefault="00E86B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00" w:rsidRDefault="00E86B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00" w:rsidRDefault="00E86B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A2" w:rsidRDefault="007909A2" w:rsidP="00E86B00">
      <w:r>
        <w:separator/>
      </w:r>
    </w:p>
  </w:footnote>
  <w:footnote w:type="continuationSeparator" w:id="0">
    <w:p w:rsidR="007909A2" w:rsidRDefault="007909A2" w:rsidP="00E8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00" w:rsidRDefault="00E86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00" w:rsidRDefault="00E86B00" w:rsidP="00E86B0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00" w:rsidRDefault="00E86B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B00"/>
    <w:rsid w:val="000E7884"/>
    <w:rsid w:val="007909A2"/>
    <w:rsid w:val="00E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122ED1-2F28-4591-BDD2-1A8DE1C1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color w:val="161616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86B00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E86B00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86B00"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6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963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0E6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963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86B00"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Char">
    <w:name w:val="标题 2 Char"/>
    <w:basedOn w:val="a0"/>
    <w:link w:val="2"/>
    <w:semiHidden/>
    <w:rsid w:val="00E86B00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Char">
    <w:name w:val="标题 3 Char"/>
    <w:basedOn w:val="a0"/>
    <w:link w:val="3"/>
    <w:semiHidden/>
    <w:rsid w:val="00E86B00"/>
    <w:rPr>
      <w:rFonts w:ascii="微软雅黑" w:eastAsia="微软雅黑" w:hAnsi="微软雅黑"/>
      <w:b/>
      <w:bCs/>
      <w:color w:val="161616"/>
      <w:kern w:val="2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</cp:lastModifiedBy>
  <cp:revision>3</cp:revision>
  <dcterms:created xsi:type="dcterms:W3CDTF">2022-10-29T13:08:00Z</dcterms:created>
  <dcterms:modified xsi:type="dcterms:W3CDTF">2023-06-28T07:25:00Z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