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黄海铭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15096540092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江苏省常州市武进区雪堰镇漕桥漕分路81号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</w:rPr>
              <w:t>你是一个乖巧勇敢的孩子，尊敬和爱戴老师，与同学相处融洽，上课大胆发言，积极思考，完成练习情况良好，学习成绩优秀，老师希望以后上课能够做到不影响他人，独立完成个人练习，做一个相信自己的诚实孩子。</w:t>
            </w:r>
            <w:bookmarkStart w:id="0" w:name="_GoBack"/>
            <w:bookmarkEnd w:id="0"/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BE1545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00FC02BF"/>
    <w:rsid w:val="1B0603FB"/>
    <w:rsid w:val="1ECC2C27"/>
    <w:rsid w:val="371F4147"/>
    <w:rsid w:val="3F2F6B8F"/>
    <w:rsid w:val="515626A1"/>
    <w:rsid w:val="5BF154A0"/>
    <w:rsid w:val="64CA5DF9"/>
    <w:rsid w:val="68CC52CB"/>
    <w:rsid w:val="70A049F5"/>
    <w:rsid w:val="71DD3870"/>
    <w:rsid w:val="777B4C8A"/>
    <w:rsid w:val="7AFE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332</Words>
  <Characters>355</Characters>
  <Lines>6</Lines>
  <Paragraphs>1</Paragraphs>
  <TotalTime>1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2023-06-28T08:26:56Z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A21EB4DE86C14441B56537A901681DBB_13</vt:lpwstr>
  </property>
</Properties>
</file>