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李雅莉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15261182998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江苏省常州市武进区雪堰镇夏庄村黄埝桥222号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你始终以踏实稳重、不骄不躁的脚步向前迈进。生活中很有礼貌。相信你的未来不是梦，你可以用行动和成绩来证明你是一名令老师放心，令家长自豪的好学生。未来一定可以看到你展翅高飞。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许梦洁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lODc2ZDZhNzE1OGUxMmJkMTM3MTM2OGY1NzcyMGMifQ=="/>
  </w:docVars>
  <w:rsids>
    <w:rsidRoot w:val="00DE2872"/>
    <w:rsid w:val="00091A1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C0639"/>
    <w:rsid w:val="00BC5A1C"/>
    <w:rsid w:val="00BE1545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078F51FB"/>
    <w:rsid w:val="1B0603FB"/>
    <w:rsid w:val="1ECC2C27"/>
    <w:rsid w:val="371F4147"/>
    <w:rsid w:val="3F2F6B8F"/>
    <w:rsid w:val="515626A1"/>
    <w:rsid w:val="68CC52CB"/>
    <w:rsid w:val="71DD3870"/>
    <w:rsid w:val="777B4C8A"/>
    <w:rsid w:val="7AFE6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323</Words>
  <Characters>347</Characters>
  <Lines>6</Lines>
  <Paragraphs>1</Paragraphs>
  <TotalTime>1</TotalTime>
  <ScaleCrop>false</ScaleCrop>
  <LinksUpToDate>false</LinksUpToDate>
  <CharactersWithSpaces>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2020-01-08T00:38:00Z</dcterms:created>
  <dc:creator>微软用户</dc:creator>
  <cp:lastModifiedBy>冥</cp:lastModifiedBy>
  <cp:lastPrinted>2012-01-10T07:46:00Z</cp:lastPrinted>
  <dcterms:modified xsi:type="dcterms:W3CDTF">2023-06-28T08:21:13Z</dcterms:modified>
  <dc:title>漕桥小学“三好学生”、“优秀学生”登记表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1E930F3972AF49E2BA78440C7DE874D3_13</vt:lpwstr>
  </property>
</Properties>
</file>