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尊敬的老师、亲爱的少先队员们：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大家好</w:t>
      </w:r>
      <w:r>
        <w:rPr>
          <w:rFonts w:hint="eastAsia"/>
          <w:sz w:val="24"/>
          <w:szCs w:val="24"/>
          <w:lang w:eastAsia="zh-CN"/>
        </w:rPr>
        <w:t>！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我是四（3）班的刘心蕊，</w:t>
      </w:r>
      <w:r>
        <w:rPr>
          <w:sz w:val="24"/>
          <w:szCs w:val="24"/>
        </w:rPr>
        <w:t>今天我国旗下讲话的题目是《劳动最光荣》。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队员们，劳动创造历史，劳动创造文明，劳动是中华民族的优秀传统。中华民族是一个勤劳、勇敢、奋斗的民族，在上下五千年的历史长河中创造了无比璀璨的文明，在实现伟大复兴的征程中付出了无比的艰辛。中国的历史就是一部劳动创造文明的历史，社会主义的建设、改革和开放的历史就是一部劳动创造进步的历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sz w:val="24"/>
          <w:szCs w:val="24"/>
        </w:rPr>
        <w:t>习爷爷告诉我们，</w:t>
      </w:r>
      <w:r>
        <w:rPr>
          <w:rFonts w:hint="eastAsia"/>
          <w:sz w:val="24"/>
          <w:szCs w:val="24"/>
        </w:rPr>
        <w:t>从小就要树立劳动光荣的观念，自己的事自己做，他人的事帮着做，公益的事争着做。通过劳动播种希望、收获果实，也通过劳动磨炼意志、锻炼自己，习爷爷崇尚劳动、尊重劳动，他自己也是这么做的，数十年来，习爷爷所到之处，都留下了他与人民同劳动的温暖记忆。“劳动”也是习爷爷和我们少年儿童在一起经常说起的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现在，劳动课已经成为一门必修的国家课程，不管是大中小学都有形式多样的劳动实践，帮助我们在实践中养成劳动习惯，学会劳动、学会勤俭。习爷爷在全国教育大会上还专门强调“要在学生中弘扬劳动精神，教育引导学生崇尚劳动、尊重劳动，懂得劳动最光荣、劳动最崇高、劳动最伟大、劳动最美丽的道理，长大后能够辛勤劳动、诚实劳动、创造性劳动”，提出了“培养德智体美劳全面发展的社会主义建设者和接班人”的目标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作为一名新时代的少先队员我们要牢记习爷爷的嘱托：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一要尊重劳动。明白是千千万万在平凡岗位上默默无闻、无私奉献的劳动者，用勤劳的双手、晶莹的汗水在中华大地上创造出了举世瞩目的人间奇迹，他们每一位都应得到尊重。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二要热爱劳动。要树立“以辛勤劳动为荣，以好逸恶劳为耻”的观念。幸福生活源自“采得百花成蜜后”的辛苦劳作，不凡成就离不开劳动者挥汗如雨的不懈奋斗，要打心底里热爱劳动并愿意从事劳动。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三要辛勤劳动。“空谈误国，实干兴邦。”要脚踏实地从事劳动、辛勤劳动、诚实劳动、创造性劳动，反对“不劳而获”。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四要幸福劳动。劳动创造幸福。要从思想上认识到劳动是个人获得并真正享受自身幸福的途径。只有勤奋学习、自觉劳动、勇于创造，才能实现全面发展。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作为一名新时代的少先队员我们从小就要懂得劳动最光荣的道理，弘扬劳动精神，崇尚劳动美德，践行劳动使命，把个人理想融入国家富强、民族复兴中，在劳动中逐步成长为合格的社会主义建设者和接班人。让我们一起种下劳动的种子，用行动让它结出最美的果实吧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ZDA5YmU3ZDdmNzIxYzEyNzE3ZWMwY2JkMWU2ZmQifQ=="/>
  </w:docVars>
  <w:rsids>
    <w:rsidRoot w:val="681A03A0"/>
    <w:rsid w:val="681A03A0"/>
    <w:rsid w:val="6AC1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966</Words>
  <Characters>967</Characters>
  <Lines>0</Lines>
  <Paragraphs>0</Paragraphs>
  <TotalTime>7</TotalTime>
  <ScaleCrop>false</ScaleCrop>
  <LinksUpToDate>false</LinksUpToDate>
  <CharactersWithSpaces>967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2023-04-22T07:40:00Z</dcterms:created>
  <dc:creator>枇杷</dc:creator>
  <cp:lastModifiedBy>枇杷</cp:lastModifiedBy>
  <cp:lastPrinted>2023-04-22T23:43:02Z</cp:lastPrinted>
  <dcterms:modified xsi:type="dcterms:W3CDTF">2023-04-22T23:43:35Z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C0F60102612847D6A4443CD172C1BBE6_11</vt:lpwstr>
  </property>
</Properties>
</file>