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80" w:firstLineChars="20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三5班班级文化总结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礼河实验学校 张涵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书香浸润灵魂，文化滋养个性。自三年级接班以来，在班级文化建设中，我班就制定班风为“奋进拼搏”，以各种评价制度为载体，通过这学年的班级和学校的一系列活动，班级正在形成为一个自主、和谐、人文、进取的文化气氛，班级整体面貌团结和谐、积极向上。下面就谈谈具体的做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1、自主管理，形成习惯。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〔1〕设立记事本。在记事本上把每天的语数英作业以及事情分门别类的进行记录。每完成一项任务，就打一个勾，每天睡觉前做好检查。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〔2〕对照学校规矩进行自管。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每天的课前准备、位内清理、地面卫生，都要有自己先做好整理检查。起初孩子们容易忘记，我就把这几项写在黑板角上，眼操之后，学生自动对照整理。现在已经形成习惯，即使我不在教室，学生们照样做的很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〔3〕自习要求自管。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我对学生的自习要求六个字“不回头，不讲话”。只要做到这六个字，就可以得到纪律加分。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〔4〕课堂听课自管。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“注意倾听、多多动脑、积极发言”，就是对学生的根本要求。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〔5〕参与集体活动自管。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在集体活动时要求学生以集体为中心，把自己放在边缘，修饰好边幅，做好装饰，班级自然会人前靓丽。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自管要求和评价体制并驾齐驱。精神和物质奖励同时存在，对学生的点滴进步都予以及时的表扬鼓励。尤其是借助这学期学校开展的导航星活动，激发学生的争星积极性，大局部学生在自我管理方面做的更加出色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2、互相帮助，共同进步。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通过互相监督、协作，互相评价、促进，使学生们的集体观念、协作精神在自主管理的同时得到渗透和开展。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〔1〕小组制度，组长负责制。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一学年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管理过程中，逐渐形成有学习小组长、纪律小组长、生活小组长。学习组长负责检查作业，负责组内学困生。纪律组长负责监督组员的自习课、科任课的组员表现、生活组长那么监督杂事，诸如课前准备、个人卫生等。针对鞋套学生总是忘记带的情况，实行了生活组长负责管理之后，几乎没再出现学生没有鞋套上课的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〔2〕组建班委，凝结集体。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这学期里学生全部入队后，进行了班委的选举。对班委的培养正在进行中。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通过参与学校的各项活动，如艺术节、运动会、开学典礼、各种节日活动，在这些活动中使学生感受到各种文化、人文、激发学生的热情，提高学生们的对事物的认识，借助每一次活动的教育，使学生增强爱集体、爱周围事物的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随着班级文化建设开展，我们越来越清醒的认识到：班级文化建设、校园文化建设给孩子们带来了无尽的激情和欢乐，给老师们带来的是感慨和惊喜，而给学校带来的是师生新的精神风貌与心灵的成长！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超级战甲W">
    <w:panose1 w:val="00020600040101010101"/>
    <w:charset w:val="86"/>
    <w:family w:val="auto"/>
    <w:pitch w:val="default"/>
    <w:sig w:usb0="A000003F" w:usb1="0AC17CFA" w:usb2="00000016" w:usb3="00000000" w:csb0="0004009F" w:csb1="00000000"/>
  </w:font>
  <w:font w:name="汉仪海纹体简">
    <w:panose1 w:val="01010104010101010101"/>
    <w:charset w:val="86"/>
    <w:family w:val="auto"/>
    <w:pitch w:val="default"/>
    <w:sig w:usb0="800002BF" w:usb1="004F6CFA" w:usb2="00000000" w:usb3="00000000" w:csb0="00040001" w:csb1="00000000"/>
  </w:font>
  <w:font w:name="汉仪雅酷黑 65W">
    <w:panose1 w:val="020B0604020202020204"/>
    <w:charset w:val="86"/>
    <w:family w:val="auto"/>
    <w:pitch w:val="default"/>
    <w:sig w:usb0="A00002FF" w:usb1="28C17CFA" w:usb2="00000016" w:usb3="00000000" w:csb0="2004000F" w:csb1="00000000"/>
  </w:font>
  <w:font w:name="汉仪游园体W">
    <w:panose1 w:val="00020600040101010101"/>
    <w:charset w:val="86"/>
    <w:family w:val="auto"/>
    <w:pitch w:val="default"/>
    <w:sig w:usb0="8000003F" w:usb1="2A09001A" w:usb2="00000016" w:usb3="00000000" w:csb0="0004009F" w:csb1="00000000"/>
  </w:font>
  <w:font w:name="汉仪铸字美心体简">
    <w:panose1 w:val="00020600040101010101"/>
    <w:charset w:val="86"/>
    <w:family w:val="auto"/>
    <w:pitch w:val="default"/>
    <w:sig w:usb0="8000003F" w:usb1="0ACB7C5A" w:usb2="00000016" w:usb3="00000000" w:csb0="0004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ZDMyODk4MmYwMDM1ODc4ZDc3YWViNjM0ZTkzMGYifQ=="/>
  </w:docVars>
  <w:rsids>
    <w:rsidRoot w:val="1B2E1B15"/>
    <w:rsid w:val="1B2E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80" w:after="180"/>
    </w:pPr>
  </w:style>
  <w:style w:type="paragraph" w:customStyle="1" w:styleId="5">
    <w:name w:val="First Paragraph"/>
    <w:basedOn w:val="2"/>
    <w:next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2023-06-28T02:46:00Z</dcterms:created>
  <dc:creator>WPS_644091007</dc:creator>
  <cp:lastModifiedBy>WPS_644091007</cp:lastModifiedBy>
  <dcterms:modified xsi:type="dcterms:W3CDTF">2023-06-28T02:53:06Z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9CC798A9E8CF49F7B957297F68EB19AF_11</vt:lpwstr>
  </property>
</Properties>
</file>