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同学们早上好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从小到大，妈妈一直是我们身边最亲最爱的人，嘘寒问暖，知冷知热。在我们还不能清楚地表达自己的意思时，妈妈不厌其烦地教我们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牙牙学语</w:t>
      </w:r>
      <w:r>
        <w:rPr>
          <w:rFonts w:ascii="宋体" w:hAnsi="宋体" w:eastAsia="宋体" w:cs="宋体"/>
          <w:sz w:val="24"/>
          <w:szCs w:val="24"/>
        </w:rPr>
        <w:t>；当我们还没有能力保护自己的时候，妈妈义无反顾地用那博大无私的爱为我们遮风挡雨；当我们难过的时候，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妈</w:t>
      </w:r>
      <w:r>
        <w:rPr>
          <w:rFonts w:ascii="宋体" w:hAnsi="宋体" w:eastAsia="宋体" w:cs="宋体"/>
          <w:sz w:val="24"/>
          <w:szCs w:val="24"/>
        </w:rPr>
        <w:t>妈陪着我们一起忧伤，妈妈为我们做的已经太多太多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可是她却从来没有要求任何的回报，这是一种多么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伟大的爱啊！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"临行密密缝，意恐迟迟归"是母爱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，“</w:t>
      </w:r>
      <w:r>
        <w:rPr>
          <w:rFonts w:ascii="宋体" w:hAnsi="宋体" w:eastAsia="宋体" w:cs="宋体"/>
          <w:sz w:val="24"/>
          <w:szCs w:val="24"/>
        </w:rPr>
        <w:t>儿行千里母担忧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是母爱。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孟母三迁，择邻而处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是母爱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ascii="宋体" w:hAnsi="宋体" w:eastAsia="宋体" w:cs="宋体"/>
          <w:sz w:val="24"/>
          <w:szCs w:val="24"/>
        </w:rPr>
        <w:t>应该做些什么，让妈妈开心，让妈妈骄傲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我想，一个温馨的动作，一句深情的"妈妈，我爱你"，都会使不求回报的母亲惊喜万分，感动不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</w:t>
      </w:r>
      <w:r>
        <w:rPr>
          <w:rFonts w:ascii="宋体" w:hAnsi="宋体" w:eastAsia="宋体" w:cs="宋体"/>
          <w:sz w:val="24"/>
          <w:szCs w:val="24"/>
        </w:rPr>
        <w:t>。因为这一个小小的举动，使她感受到她孩子的成长，她付出的爱得到了心灵的回应。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sz w:val="24"/>
          <w:szCs w:val="24"/>
        </w:rPr>
        <w:t>其实，还有另一种感恩母亲的方式，那就是我们在校勤奋学习，言行规范，与人为善，不论是学习成绩还是道德修养，都给母亲交一份最美的答卷，这是对母爱最好的回报！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祝天下所有的母亲都幸福安康。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谢谢大家，我的讲话完毕。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TQyY2YzNjBkNDBjODgzYzA1OTJhYzU3M2Y0NTYifQ=="/>
  </w:docVars>
  <w:rsids>
    <w:rsidRoot w:val="00000000"/>
    <w:rsid w:val="014740DC"/>
    <w:rsid w:val="241E266C"/>
    <w:rsid w:val="706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napToGrid w:val="0"/>
      <w:spacing w:line="240" w:lineRule="auto"/>
      <w:ind w:firstLine="560"/>
    </w:pPr>
    <w:rPr>
      <w:rFonts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416</Characters>
  <Lines>0</Lines>
  <Paragraphs>0</Paragraphs>
  <TotalTime>25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2022-09-25T07:18:00Z</dcterms:created>
  <dc:creator>lenovo</dc:creator>
  <cp:lastModifiedBy>生旦净末你ya</cp:lastModifiedBy>
  <dcterms:modified xsi:type="dcterms:W3CDTF">2023-05-14T13:49:31Z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058FFA78A93B4EA3A498A7777A785F61</vt:lpwstr>
  </property>
</Properties>
</file>