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</w:rPr>
        <w:t>_</w:t>
      </w:r>
      <w:r>
        <w:rPr>
          <w:rFonts w:hint="eastAsia"/>
          <w:sz w:val="52"/>
          <w:szCs w:val="52"/>
          <w:lang w:val="en-US" w:eastAsia="zh-CN"/>
        </w:rPr>
        <w:t>字关重要</w:t>
      </w:r>
      <w:r>
        <w:rPr>
          <w:sz w:val="52"/>
          <w:szCs w:val="52"/>
        </w:rPr>
        <w:t>_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:___</w:t>
      </w:r>
      <w:r>
        <w:rPr>
          <w:rFonts w:hint="eastAsia"/>
          <w:sz w:val="52"/>
          <w:szCs w:val="52"/>
          <w:lang w:val="en-US" w:eastAsia="zh-CN"/>
        </w:rPr>
        <w:t>马婷</w:t>
      </w:r>
      <w:r>
        <w:rPr>
          <w:sz w:val="52"/>
          <w:szCs w:val="52"/>
        </w:rPr>
        <w:t>____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二二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字关重要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马婷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一3班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、以字帖为载体，学习用铅笔写字，能写正确工整、同时产生写字的兴趣，提高学生审美的兴趣。2、抓汉字结构的矫正，充分发挥“写字歌诀”感染、激励作用，较大程度地矫正学生写字结构上的不足，美化写字形象。3、加强坐姿的指导，不仅有美的汉字还要有美的坐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1、调动学生学习积极性、主动性，培养学习语文的兴趣。</w:t>
            </w:r>
          </w:p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2、结合写字课，研究汉字，重点指导规范。</w:t>
            </w:r>
          </w:p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</w:t>
            </w: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</w:rPr>
              <w:t>鼓励课外书写，培养学生天天写字的习惯，鼓励学生“提笔就是练字时”。</w:t>
            </w:r>
          </w:p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</w:t>
            </w: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</w:rPr>
              <w:t>为孩子们搭建展示的平台，把好的字及时粘贴在墙上，要鼓励优秀的学生树立更高的目标，使他们更优秀，鼓励他们多练多写多展示。</w:t>
            </w:r>
          </w:p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kern w:val="0"/>
                <w:sz w:val="24"/>
              </w:rPr>
              <w:t>、要及时关注后进生的发展，多进行辅导，多给予自信，多给展示的机会。及时表扬，帮助学生树立自信心。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cs="Arial"/>
              </w:rPr>
            </w:pPr>
            <w:r>
              <w:rPr>
                <w:rFonts w:hint="eastAsia" w:cs="Arial"/>
              </w:rPr>
              <w:t>写字是一项重要的语文基本功，写字和写字能力的培养，是一年级语文教育的一个重点，一年级小学生要求一出手就做到“书写规范、端正、整洁”，同时要求学生写字姿势“正确”。再根据汉字间架结构的歌诀,</w:t>
            </w:r>
            <w:r>
              <w:rPr>
                <w:rFonts w:hint="eastAsia" w:cs="Arial"/>
                <w:lang w:val="en-US" w:eastAsia="zh-CN"/>
              </w:rPr>
              <w:t>掌握字帖的使用方法，结</w:t>
            </w:r>
            <w:r>
              <w:rPr>
                <w:rFonts w:hint="eastAsia" w:cs="Arial"/>
              </w:rPr>
              <w:t>合学生自身实际，在工作中加强练习。使学生掌握硬笔书法的间架结构，学生写字更美观,让硬笔书法代代相传，弘扬中华传统文化。</w:t>
            </w:r>
          </w:p>
        </w:tc>
      </w:tr>
    </w:tbl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横折钩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竖折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竖折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撇折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竖钩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弯钩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竖弯钩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斜钩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竖折弯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横钩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横折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卧钩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横斜钩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撇点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横撇弯钩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竖折折钩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宝盖头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提土旁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朱莹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时佳辰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练其希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赵冰玉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武艺瑄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常一菲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杨雨茜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李一涵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王静怡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刘倩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倪悦涵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黄欣妍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林景妍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马静茹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瞿铭茜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朱琪心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黄汤俊轩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李佳霖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耿星辰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张从轩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王天尧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吴恒睿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刘昊辰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董荣洋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李雨泽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周昊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谷梓瑞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余沐阳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陈中旗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刘昊然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7145" b="5715"/>
                <wp:wrapNone/>
                <wp:docPr id="2" name="流程图: 摘录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60288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Tf4QkBY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RnCO9gAAAAJAQAADwAA&#10;AAAAAAABACAAAAAiAAAAZHJzL2Rvd25yZXYueG1sUEsBAhQAFAAAAAgAh07iQE3+EJAWAgAAMwQA&#10;AA4AAAAAAAAAAQAgAAAAJw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苏长宇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唐陈昊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董志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郑涵源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赵为添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吴孝宇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7145" b="5715"/>
                <wp:wrapNone/>
                <wp:docPr id="3" name="流程图: 摘录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61312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UZwjvYAAAACQEAAA8A&#10;AAAAAAAAAQAgAAAAIgAAAGRycy9kb3ducmV2LnhtbFBLAQIUABQAAAAIAIdO4kCriJPKFwIAADME&#10;AAAOAAAAAAAAAAEAIAAAACc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横折钩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tabs>
                <w:tab w:val="left" w:pos="796"/>
              </w:tabs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93645" cy="2478405"/>
                  <wp:effectExtent l="0" t="0" r="8255" b="10795"/>
                  <wp:docPr id="70" name="图片 70" descr="IMG_1631(20230619-2007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1631(20230619-200746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247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竖折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72690" cy="2436495"/>
                  <wp:effectExtent l="0" t="0" r="3810" b="1905"/>
                  <wp:docPr id="71" name="图片 71" descr="IMG_1630(20230619-2007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IMG_1630(20230619-200740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243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竖折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66010" cy="2343785"/>
                  <wp:effectExtent l="0" t="0" r="8890" b="5715"/>
                  <wp:docPr id="72" name="图片 72" descr="IMG_1629(20230619-2007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IMG_1629(20230619-200734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234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撇折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72995" cy="2367280"/>
                  <wp:effectExtent l="0" t="0" r="1905" b="7620"/>
                  <wp:docPr id="73" name="图片 73" descr="IMG_1628(20230619-2007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IMG_1628(20230619-200730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2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竖钩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24735" cy="2305050"/>
                  <wp:effectExtent l="0" t="0" r="12065" b="6350"/>
                  <wp:docPr id="74" name="图片 74" descr="IMG_1627(20230619-2007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IMG_1627(20230619-200724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弯钩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45055" cy="2328545"/>
                  <wp:effectExtent l="0" t="0" r="4445" b="8255"/>
                  <wp:docPr id="75" name="图片 75" descr="IMG_1626(20230619-2007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IMG_1626(20230619-200720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3.30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竖弯钩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60295" cy="2397760"/>
                  <wp:effectExtent l="0" t="0" r="1905" b="2540"/>
                  <wp:docPr id="76" name="图片 76" descr="IMG_1620(20230619-2006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IMG_1620(20230619-20064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239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斜钩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59660" cy="2376170"/>
                  <wp:effectExtent l="0" t="0" r="2540" b="11430"/>
                  <wp:docPr id="77" name="图片 77" descr="IMG_1619(20230619-20063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IMG_1619(20230619-200637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60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横折弯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60295" cy="2360295"/>
                  <wp:effectExtent l="0" t="0" r="1905" b="1905"/>
                  <wp:docPr id="78" name="图片 78" descr="IMG_1618(20230619-2006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IMG_1618(20230619-20063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横钩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53310" cy="2353310"/>
                  <wp:effectExtent l="0" t="0" r="8890" b="8890"/>
                  <wp:docPr id="79" name="图片 79" descr="IMG_1616(20230619-2006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IMG_1616(20230619-200625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10" cy="235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横折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38070" cy="2338070"/>
                  <wp:effectExtent l="0" t="0" r="11430" b="11430"/>
                  <wp:docPr id="80" name="图片 80" descr="IMG_1615(20230619-2006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IMG_1615(20230619-200622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70" cy="233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卧钩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38705" cy="2338705"/>
                  <wp:effectExtent l="0" t="0" r="10795" b="10795"/>
                  <wp:docPr id="81" name="图片 81" descr="IMG_1614(20230619-2006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IMG_1614(20230619-200617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0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横斜钩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66010" cy="2366010"/>
                  <wp:effectExtent l="0" t="0" r="8890" b="8890"/>
                  <wp:docPr id="82" name="图片 82" descr="IMG_1613(20230619-2006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IMG_1613(20230619-200614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撇点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87600" cy="2387600"/>
                  <wp:effectExtent l="0" t="0" r="0" b="0"/>
                  <wp:docPr id="83" name="图片 83" descr="IMG_1612(20230619-2006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IMG_1612(20230619-200610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横撇弯钩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31085" cy="2331085"/>
                  <wp:effectExtent l="0" t="0" r="5715" b="5715"/>
                  <wp:docPr id="84" name="图片 84" descr="IMG_1611(20230619-2006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IMG_1611(20230619-200607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085" cy="23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竖折折钩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66645" cy="2366645"/>
                  <wp:effectExtent l="0" t="0" r="8255" b="8255"/>
                  <wp:docPr id="85" name="图片 85" descr="IMG_1610(20230619-2006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IMG_1610(20230619-200603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645" cy="23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宝盖头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66645" cy="2366645"/>
                  <wp:effectExtent l="0" t="0" r="8255" b="8255"/>
                  <wp:docPr id="87" name="图片 87" descr="IMG_1617(20230619-20062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IMG_1617(20230619-200629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645" cy="23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提土旁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45055" cy="2322830"/>
                  <wp:effectExtent l="0" t="0" r="4445" b="1270"/>
                  <wp:docPr id="88" name="图片 88" descr="IMG_1621(20230619-2006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IMG_1621(20230619-200646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2022-2023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u w:val="single"/>
          <w:lang w:val="en-US" w:eastAsia="zh-CN"/>
        </w:rPr>
        <w:t>字关重要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马婷</w:t>
      </w:r>
      <w:r>
        <w:rPr>
          <w:rFonts w:hint="eastAsia"/>
          <w:u w:val="single"/>
        </w:rPr>
        <w:t xml:space="preserve">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35905" cy="4620260"/>
                  <wp:effectExtent l="0" t="0" r="10795" b="2540"/>
                  <wp:docPr id="4" name="图片 4" descr="IMG_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6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05" cy="462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p>
      <w:pPr>
        <w:ind w:firstLine="803" w:firstLineChars="200"/>
        <w:rPr>
          <w:rFonts w:hint="eastAsia"/>
          <w:b/>
          <w:sz w:val="40"/>
          <w:szCs w:val="40"/>
        </w:rPr>
      </w:pPr>
    </w:p>
    <w:p>
      <w:pPr>
        <w:ind w:firstLine="803" w:firstLineChars="200"/>
        <w:rPr>
          <w:rFonts w:hint="eastAsia"/>
          <w:b/>
          <w:sz w:val="40"/>
          <w:szCs w:val="40"/>
        </w:rPr>
      </w:pPr>
    </w:p>
    <w:p>
      <w:pPr>
        <w:jc w:val="center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bookmarkStart w:id="0" w:name="_GoBack"/>
      <w:bookmarkEnd w:id="0"/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18"/>
        <w:gridCol w:w="1450"/>
        <w:gridCol w:w="53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1118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5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378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一（3）</w:t>
            </w: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赵冰玉</w:t>
            </w: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书写正确、工整、美观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一（3）</w:t>
            </w: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练其希</w:t>
            </w: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书写正确、工整、美观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一（3）</w:t>
            </w: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常一菲</w:t>
            </w: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书写正确、工整、美观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一（3）</w:t>
            </w: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李一涵</w:t>
            </w: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书写正确、工整、美观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一（3）</w:t>
            </w: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马静茹</w:t>
            </w: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书写正确、工整、美观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一（3）</w:t>
            </w: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钱雨茜</w:t>
            </w: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书写正确、工整、美观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一（3）</w:t>
            </w: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李润东</w:t>
            </w: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书写正确、工整、美观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一（3）</w:t>
            </w: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瞿铭茜</w:t>
            </w: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书写正确、工整、美观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一（3）</w:t>
            </w: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刘昊然</w:t>
            </w: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书写正确、工整、美观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一（3）</w:t>
            </w: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苏长宇</w:t>
            </w: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书写正确、工整、美观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11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5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378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3YjE2ZTE4MzljYzdlMzBkNGFmMGMzN2IxYjA3MGQifQ=="/>
  </w:docVars>
  <w:rsids>
    <w:rsidRoot w:val="588C1839"/>
    <w:rsid w:val="0CB41A11"/>
    <w:rsid w:val="0D353011"/>
    <w:rsid w:val="0E4060A5"/>
    <w:rsid w:val="0E792FDF"/>
    <w:rsid w:val="0EB85A16"/>
    <w:rsid w:val="0FD951EB"/>
    <w:rsid w:val="13AE1CBB"/>
    <w:rsid w:val="168B6C15"/>
    <w:rsid w:val="202E111D"/>
    <w:rsid w:val="210F3B62"/>
    <w:rsid w:val="224E2A75"/>
    <w:rsid w:val="284A1A23"/>
    <w:rsid w:val="29E55857"/>
    <w:rsid w:val="2AD1156F"/>
    <w:rsid w:val="2D424489"/>
    <w:rsid w:val="34300C58"/>
    <w:rsid w:val="3D9A60DE"/>
    <w:rsid w:val="403E637A"/>
    <w:rsid w:val="42A5661E"/>
    <w:rsid w:val="449227BE"/>
    <w:rsid w:val="48D013E2"/>
    <w:rsid w:val="4A103449"/>
    <w:rsid w:val="50417FD9"/>
    <w:rsid w:val="51C12AD5"/>
    <w:rsid w:val="520F2E21"/>
    <w:rsid w:val="57CC5723"/>
    <w:rsid w:val="588C1839"/>
    <w:rsid w:val="5A1845D7"/>
    <w:rsid w:val="68C07218"/>
    <w:rsid w:val="6AA11012"/>
    <w:rsid w:val="70E648EF"/>
    <w:rsid w:val="711858D4"/>
    <w:rsid w:val="72141E1E"/>
    <w:rsid w:val="73B16E4F"/>
    <w:rsid w:val="770E11C5"/>
    <w:rsid w:val="78683881"/>
    <w:rsid w:val="798576C9"/>
    <w:rsid w:val="7B3257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2750</Words>
  <Characters>2921</Characters>
  <Lines>0</Lines>
  <Paragraphs>0</Paragraphs>
  <TotalTime>3</TotalTime>
  <ScaleCrop>false</ScaleCrop>
  <LinksUpToDate>false</LinksUpToDate>
  <CharactersWithSpaces>3090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觥1397812301</cp:lastModifiedBy>
  <cp:lastPrinted>2020-08-31T00:47:00Z</cp:lastPrinted>
  <dcterms:modified xsi:type="dcterms:W3CDTF">2023-06-25T02:50:31Z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885755C4240E44298813C2C72705CF03</vt:lpwstr>
  </property>
</Properties>
</file>