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00" w:lineRule="exact"/>
        <w:ind w:firstLine="975"/>
        <w:jc w:val="center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工作总结</w:t>
      </w:r>
    </w:p>
    <w:p>
      <w:pPr>
        <w:spacing w:beforeLines="0" w:afterLines="0" w:line="400" w:lineRule="exact"/>
        <w:ind w:firstLine="975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一学</w:t>
      </w:r>
      <w:r>
        <w:rPr>
          <w:rFonts w:hint="eastAsia"/>
          <w:sz w:val="24"/>
          <w:szCs w:val="24"/>
          <w:lang w:val="en-US" w:eastAsia="zh-CN"/>
        </w:rPr>
        <w:t>期</w:t>
      </w:r>
      <w:r>
        <w:rPr>
          <w:rFonts w:hint="default" w:ascii="Times New Roman" w:hAnsi="Times New Roman" w:eastAsia="Times New Roman"/>
          <w:sz w:val="24"/>
          <w:szCs w:val="24"/>
          <w:lang w:val="zh-CN"/>
        </w:rPr>
        <w:t>来，我认真搞好自己的本职工作，不断提高自己的思想觉悟和教学水平，认真学习新的教育理论，与时俱进，不断创新，积极推进教育教学改革，积极完成学校的各项工作，尊重并热爱学生，使学生学有所长，全面发展，下面就我本学年的工作作如下总结：</w:t>
      </w:r>
    </w:p>
    <w:p>
      <w:pPr>
        <w:spacing w:beforeLines="0" w:afterLines="0" w:line="400" w:lineRule="exact"/>
        <w:ind w:firstLine="975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一、政治思想方面</w:t>
      </w:r>
    </w:p>
    <w:p>
      <w:pPr>
        <w:spacing w:beforeLines="0" w:afterLines="0" w:line="400" w:lineRule="exact"/>
        <w:ind w:firstLine="975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在本学年的教学中，我认真贯彻党的教育方针，不断学习教育教学法规，把对学生的思想品德教育入在首位，不断学习新的教育理论，及时更新教育理念，积极地投身于教育教学工作之中。新的教育形式要求我们必须具有先进的教育观念，才能适应教育的发展。所以我积极参加校本培训，做了大量的政治笔记与理论笔记，从中汲取营养，不断提高思想认识和政治修养。</w:t>
      </w:r>
    </w:p>
    <w:p>
      <w:pPr>
        <w:spacing w:beforeLines="0" w:afterLines="0" w:line="400" w:lineRule="exact"/>
        <w:ind w:firstLine="975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二、教育教学方面</w:t>
      </w:r>
    </w:p>
    <w:p>
      <w:pPr>
        <w:spacing w:beforeLines="0" w:afterLines="0" w:line="400" w:lineRule="exact"/>
        <w:ind w:firstLine="975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要提高教育教学质量，就要搞好教学中的各个环节，本学年我做了下面的工作：</w:t>
      </w:r>
    </w:p>
    <w:p>
      <w:pPr>
        <w:spacing w:beforeLines="0" w:afterLines="0" w:line="400" w:lineRule="exact"/>
        <w:ind w:firstLine="975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1、备好课，认真钻研教材，从备课本、备学生、备教法等方面入手，积极做好课前准备。认真钻研教材，对教材的基本思想、基本概念、每个知识点都钻研清楚，了解教材的结构，重点与难点，掌握知识的逻辑，能运用自如，分析应补充哪些资料，怎样才能教好。了解学生原有的知识技能的质量，他们的兴趣、需要、方法、习惯，学习新知识可能会有哪些困难，采取相应的教学措施。考虑教法，包括如何组织教材、如何安排每节课的活动，解决如何充分挖掘教育资源，利用现代传媒，把知识传授给学生，让学生形成技能、能力等等。</w:t>
      </w:r>
    </w:p>
    <w:p>
      <w:pPr>
        <w:spacing w:beforeLines="0" w:afterLines="0" w:line="400" w:lineRule="exact"/>
        <w:ind w:firstLine="975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2、认真组织教学，创设良好的课堂氛围，形成良好的师生关系，提高每节课的教学效率。组织好课堂教学，关注全体学生，注意信息反馈，根据学生的身心特点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讲练结合，布置好家庭作业，作业少而精，减轻学生的负担。加强课外辅导，深入学生，认真耐心地帮助他们。</w:t>
      </w:r>
    </w:p>
    <w:p>
      <w:pPr>
        <w:spacing w:beforeLines="0" w:afterLines="0" w:line="400" w:lineRule="exact"/>
        <w:ind w:firstLine="975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3、积极参与听课、评课，虚心向同行学习教学方法，博采众长，提高教学水平。积级参加教研，不断学习。平时认真研究教材，多方参阅各种资料，力求深入理解教材，准确把握难重点。教案编写认真，并不断归纳总结经验教训。</w:t>
      </w:r>
    </w:p>
    <w:p>
      <w:pPr>
        <w:spacing w:beforeLines="0" w:afterLines="0" w:line="400" w:lineRule="exact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注重课堂教学效果。针对大学生特点，以理论结合实践教学为主，不搞满堂灌，注意案例的分析。积极参加校内外教学科研活动，不断汲取他人的宝贵经验，提高自己的教学水平。经常向经验丰富的教师请教并经常在一起讨论教学问题。</w:t>
      </w:r>
    </w:p>
    <w:p>
      <w:pPr>
        <w:autoSpaceDE w:val="0"/>
        <w:autoSpaceDN w:val="0"/>
        <w:adjustRightInd w:val="0"/>
        <w:spacing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4、以身作则，以自己的一言一行去感染学生。关心学生、热爱学生，平等的对待每一个学生。</w:t>
      </w:r>
      <w:r>
        <w:rPr>
          <w:kern w:val="0"/>
          <w:sz w:val="24"/>
          <w:lang w:val="zh-CN"/>
        </w:rPr>
        <w:t>要对学生全面负责，不仅要关心学生的课业学习，而且要引导他们开展有益的文化和娱乐活动。积极参加学校组织的各种文体活动，评选积极分子，评选文明活跃者。这些都有利于培养他们的劳动观念和为人民服务的思想，养成良好习惯，增加社会知识，增长实际才干。</w:t>
      </w:r>
    </w:p>
    <w:p>
      <w:pPr>
        <w:autoSpaceDE w:val="0"/>
        <w:autoSpaceDN w:val="0"/>
        <w:adjustRightInd w:val="0"/>
        <w:spacing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5、积极挖掘教育资源，拓宽学生的视野，促进学生全面发展。</w:t>
      </w:r>
      <w:r>
        <w:rPr>
          <w:kern w:val="0"/>
          <w:sz w:val="24"/>
          <w:lang w:val="zh-CN"/>
        </w:rPr>
        <w:t>充分利用班会的作用</w:t>
      </w:r>
      <w:r>
        <w:rPr>
          <w:rFonts w:hint="eastAsia"/>
          <w:kern w:val="0"/>
          <w:sz w:val="24"/>
          <w:lang w:val="zh-CN"/>
        </w:rPr>
        <w:t>。</w:t>
      </w:r>
      <w:r>
        <w:rPr>
          <w:kern w:val="0"/>
          <w:sz w:val="24"/>
          <w:lang w:val="zh-CN"/>
        </w:rPr>
        <w:t>每次班会课都给学生一个自由讨论关于健康，学习，班级管理，课堂纪律，兴趣，活动计划等的时间，同时加强学生的爱心教育</w:t>
      </w:r>
      <w:r>
        <w:rPr>
          <w:rFonts w:hint="eastAsia"/>
          <w:kern w:val="0"/>
          <w:sz w:val="24"/>
          <w:lang w:val="zh-CN"/>
        </w:rPr>
        <w:t>，加强</w:t>
      </w:r>
      <w:r>
        <w:rPr>
          <w:kern w:val="0"/>
          <w:sz w:val="24"/>
          <w:lang w:val="zh-CN"/>
        </w:rPr>
        <w:t>同学间</w:t>
      </w:r>
      <w:r>
        <w:rPr>
          <w:rFonts w:hint="eastAsia"/>
          <w:kern w:val="0"/>
          <w:sz w:val="24"/>
          <w:lang w:val="zh-CN"/>
        </w:rPr>
        <w:t>、</w:t>
      </w:r>
      <w:r>
        <w:rPr>
          <w:kern w:val="0"/>
          <w:sz w:val="24"/>
          <w:lang w:val="zh-CN"/>
        </w:rPr>
        <w:t>师生间</w:t>
      </w:r>
      <w:r>
        <w:rPr>
          <w:rFonts w:hint="eastAsia"/>
          <w:kern w:val="0"/>
          <w:sz w:val="24"/>
          <w:lang w:val="zh-CN"/>
        </w:rPr>
        <w:t>、</w:t>
      </w:r>
      <w:r>
        <w:rPr>
          <w:kern w:val="0"/>
          <w:sz w:val="24"/>
          <w:lang w:val="zh-CN"/>
        </w:rPr>
        <w:t>孩子与父母间的感情联络。通过活动扩大班干部在同学中的积极影响，通过活动加强同学之间的协作精神和团体意识。这样既能在班干部的常规管理上起到明显的效果，又能使同学之间养成团结友爱的习惯，在班级中形成团结友爱的风气，使班级成为一个大家庭。</w:t>
      </w:r>
    </w:p>
    <w:p>
      <w:pPr>
        <w:spacing w:beforeLines="0" w:afterLines="0" w:line="400" w:lineRule="exact"/>
        <w:ind w:firstLine="975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6、尊重领导，积极完成学校的其它工作及领导布置的工作。</w:t>
      </w:r>
    </w:p>
    <w:p>
      <w:pPr>
        <w:spacing w:beforeLines="0" w:afterLines="0" w:line="400" w:lineRule="exact"/>
        <w:ind w:firstLine="975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三、工作考勤方面</w:t>
      </w:r>
    </w:p>
    <w:p>
      <w:pPr>
        <w:spacing w:beforeLines="0" w:afterLines="0" w:line="400" w:lineRule="exact"/>
        <w:ind w:firstLine="975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我热爱自己的事业，从不因为个人的私事耽误工作的时间，积极做好自己分内的工作，并且严格遵守学校的各项规章制度，团结学校的同志，尊重领导，积极完成学校的各项工作，一心为学校、为学生的发展而努力。</w:t>
      </w:r>
    </w:p>
    <w:p>
      <w:pPr>
        <w:spacing w:beforeLines="0" w:afterLines="0" w:line="400" w:lineRule="exact"/>
        <w:ind w:firstLine="975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四、取得的成绩与不足</w:t>
      </w:r>
    </w:p>
    <w:p>
      <w:pPr>
        <w:spacing w:beforeLines="0" w:afterLines="0" w:line="400" w:lineRule="exact"/>
        <w:ind w:firstLine="975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在本学年的工作中，我取得了一定的成绩：</w:t>
      </w:r>
      <w:r>
        <w:rPr>
          <w:rFonts w:hint="eastAsia"/>
          <w:sz w:val="24"/>
          <w:szCs w:val="24"/>
          <w:lang w:val="en-US" w:eastAsia="zh-CN"/>
        </w:rPr>
        <w:t>本</w:t>
      </w:r>
      <w:bookmarkStart w:id="0" w:name="_GoBack"/>
      <w:bookmarkEnd w:id="0"/>
      <w:r>
        <w:rPr>
          <w:rFonts w:hint="default" w:ascii="Times New Roman" w:hAnsi="Times New Roman" w:eastAsia="Times New Roman"/>
          <w:sz w:val="24"/>
          <w:szCs w:val="24"/>
          <w:lang w:val="zh-CN"/>
        </w:rPr>
        <w:t>学期所教</w:t>
      </w:r>
      <w:r>
        <w:rPr>
          <w:rFonts w:hint="eastAsia"/>
          <w:sz w:val="24"/>
          <w:szCs w:val="24"/>
          <w:lang w:val="en-US" w:eastAsia="zh-CN"/>
        </w:rPr>
        <w:t>六4班语文成绩有较大幅度提升</w:t>
      </w:r>
      <w:r>
        <w:rPr>
          <w:rFonts w:hint="default" w:ascii="Times New Roman" w:hAnsi="Times New Roman" w:eastAsia="Times New Roman"/>
          <w:sz w:val="24"/>
          <w:szCs w:val="24"/>
          <w:lang w:val="zh-CN"/>
        </w:rPr>
        <w:t>。在教育教学中注重学生思想道德的教育，注重学生人格、进取精神的培养。让他们充分认识了社会的形势，了解了社会，重视了学生的全面发展，力争在一切有利于学生的方面都施以影响，根据他们的兴趣爱好，个性特长，让他们健康快乐自由地全面发展。一年中，切实看到了他们点点滴滴的进步。</w:t>
      </w:r>
    </w:p>
    <w:p>
      <w:pPr>
        <w:spacing w:beforeLines="0" w:afterLines="0" w:line="400" w:lineRule="exact"/>
        <w:ind w:firstLine="975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当然，作为一个新教师，工作中也存在不少问题，例如教学方法、班级管理、反馈练习、自身学习等方面的欠缺与不足等，但是，我相信，在我的不懈努力下，一定会有很大的提高。</w:t>
      </w:r>
    </w:p>
    <w:p>
      <w:pPr>
        <w:spacing w:beforeLines="0" w:afterLines="0" w:line="400" w:lineRule="exact"/>
        <w:ind w:firstLine="975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总而言之，在知识科技日新月异的今天，教育教学理念在不断更新，对教师的素质要求越来越高，为了适应时代发展，培养未来型的社会人才，在今后的教育教学工作中，我将更严格要求自己，努力工作，发扬优点，改正缺点，开拓前进，为美好的明天奉献自己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172A27"/>
    <w:rsid w:val="075E55B7"/>
    <w:rsid w:val="39680129"/>
    <w:rsid w:val="51383BDA"/>
    <w:rsid w:val="670B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2023-06-27T07:00:00Z</dcterms:created>
  <dc:creator>asus</dc:creator>
  <cp:lastModifiedBy>爱莫能助</cp:lastModifiedBy>
  <dcterms:modified xsi:type="dcterms:W3CDTF">2023-06-27T07:35:45Z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F3A034CB3CF34FA999875ACD717F858D_12</vt:lpwstr>
  </property>
</Properties>
</file>