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32FB30D9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523AB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64087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27</w:t>
      </w:r>
    </w:p>
    <w:p w14:paraId="606B2E5A" w14:textId="1DEABFA0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8F63C0">
        <w:rPr>
          <w:rFonts w:hint="eastAsia"/>
          <w:spacing w:val="45"/>
          <w:szCs w:val="18"/>
        </w:rPr>
        <w:t>五</w:t>
      </w:r>
      <w:r w:rsidR="006C4151">
        <w:rPr>
          <w:spacing w:val="45"/>
          <w:szCs w:val="18"/>
        </w:rPr>
        <w:t>《</w:t>
      </w:r>
      <w:r w:rsidR="00EE0954">
        <w:rPr>
          <w:rFonts w:hint="eastAsia"/>
          <w:spacing w:val="45"/>
          <w:szCs w:val="18"/>
        </w:rPr>
        <w:t>夏天真快乐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7D2094BC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来了2</w:t>
      </w:r>
      <w:r w:rsidR="00640876"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位小朋友，</w:t>
      </w:r>
      <w:r w:rsidR="00640876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位小朋友请假。</w:t>
      </w:r>
    </w:p>
    <w:p w14:paraId="5BBF789E" w14:textId="23ED322C" w:rsidR="00EE0954" w:rsidRDefault="006518BD" w:rsidP="00C9560B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情绪管理：所有小朋友都开心的来幼儿园啦！</w:t>
      </w:r>
    </w:p>
    <w:p w14:paraId="198B00C1" w14:textId="285BDA85" w:rsidR="00387FD8" w:rsidRDefault="00387FD8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 xml:space="preserve"> </w:t>
      </w:r>
      <w:r>
        <w:rPr>
          <w:rFonts w:ascii="宋体" w:eastAsia="宋体" w:hAnsi="宋体" w:cs="宋体"/>
          <w:lang w:val="zh-CN"/>
        </w:rPr>
        <w:t xml:space="preserve">   </w:t>
      </w:r>
      <w:r>
        <w:rPr>
          <w:rFonts w:ascii="宋体" w:eastAsia="宋体" w:hAnsi="宋体" w:cs="宋体" w:hint="eastAsia"/>
          <w:lang w:val="zh-CN"/>
        </w:rPr>
        <w:t>物品管理：</w:t>
      </w:r>
      <w:r w:rsidR="009D602A">
        <w:rPr>
          <w:rFonts w:ascii="宋体" w:eastAsia="宋体" w:hAnsi="宋体" w:cs="宋体" w:hint="eastAsia"/>
          <w:lang w:val="zh-CN"/>
        </w:rPr>
        <w:t>今天所有的小朋友都把水杯的带子绕好啦，很棒哦！有几位小朋友没有带大带子，明天记得带！</w:t>
      </w:r>
      <w:r w:rsidR="004A7A12">
        <w:rPr>
          <w:rFonts w:ascii="宋体" w:eastAsia="宋体" w:hAnsi="宋体" w:cs="宋体"/>
          <w:lang w:val="zh-CN"/>
        </w:rPr>
        <w:t xml:space="preserve"> </w:t>
      </w:r>
    </w:p>
    <w:p w14:paraId="3051995F" w14:textId="77777777" w:rsidR="00A00869" w:rsidRPr="00F508CE" w:rsidRDefault="00A0086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11AA3F4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19AD6A08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2A62DF3F" w:rsidR="0071464A" w:rsidRDefault="00640876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今天的区域游戏是雪花片。</w:t>
      </w:r>
    </w:p>
    <w:p w14:paraId="02477BE8" w14:textId="6BB08A65" w:rsidR="00640876" w:rsidRDefault="00640876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香蕉组：小朋友们在用雪花片建构摩天轮，王锦琰小朋友在建构金箍棒，佩琦、徐知行、李梦婉在搭建圆环，李沐妍在组装圆环和金箍棒。</w:t>
      </w:r>
    </w:p>
    <w:p w14:paraId="77AD5C7E" w14:textId="1A9B2B67" w:rsidR="00640876" w:rsidRDefault="00640876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草莓组：小朋友们在建构各种各样的战斗机。</w:t>
      </w:r>
    </w:p>
    <w:p w14:paraId="2912CAD9" w14:textId="0A12DFE1" w:rsidR="00640876" w:rsidRDefault="00640876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葡萄组：葡萄组的小朋友们在比赛谁搭建的金箍棒更长。</w:t>
      </w:r>
    </w:p>
    <w:p w14:paraId="16BB2BFE" w14:textId="5D16279B" w:rsidR="00640876" w:rsidRDefault="00640876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苹果组：赵梦琪、孙浩燃、武依朵在搭建小花，谢琦悦和叶书汐两位小朋友在建构插花的板，然后把做好的花放在上面。</w:t>
      </w:r>
    </w:p>
    <w:p w14:paraId="0450EEC4" w14:textId="26BB80C3" w:rsidR="00B71C70" w:rsidRDefault="00640876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41248A5">
            <wp:simplePos x="0" y="0"/>
            <wp:positionH relativeFrom="margin">
              <wp:posOffset>590550</wp:posOffset>
            </wp:positionH>
            <wp:positionV relativeFrom="paragraph">
              <wp:posOffset>116840</wp:posOffset>
            </wp:positionV>
            <wp:extent cx="1670050" cy="1252220"/>
            <wp:effectExtent l="0" t="0" r="6350" b="508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4167AC3A">
            <wp:simplePos x="0" y="0"/>
            <wp:positionH relativeFrom="margin">
              <wp:posOffset>3371850</wp:posOffset>
            </wp:positionH>
            <wp:positionV relativeFrom="paragraph">
              <wp:posOffset>106680</wp:posOffset>
            </wp:positionV>
            <wp:extent cx="1683385" cy="126238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1B6593D4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50E8C5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48FDFB7E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62AB912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2F7C5E4F" w:rsidR="00764374" w:rsidRDefault="0076437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D77F629" w14:textId="53EB1253" w:rsidR="00A00869" w:rsidRDefault="0064087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92768" behindDoc="0" locked="0" layoutInCell="1" allowOverlap="1" wp14:anchorId="5CDC64AA" wp14:editId="450DC3A9">
            <wp:simplePos x="0" y="0"/>
            <wp:positionH relativeFrom="margin">
              <wp:posOffset>4445000</wp:posOffset>
            </wp:positionH>
            <wp:positionV relativeFrom="paragraph">
              <wp:posOffset>93980</wp:posOffset>
            </wp:positionV>
            <wp:extent cx="1682750" cy="1261745"/>
            <wp:effectExtent l="0" t="0" r="0" b="0"/>
            <wp:wrapNone/>
            <wp:docPr id="149178957" name="图片 14917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8957" name="图片 14917895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3E66D90D">
            <wp:simplePos x="0" y="0"/>
            <wp:positionH relativeFrom="margin">
              <wp:posOffset>1905000</wp:posOffset>
            </wp:positionH>
            <wp:positionV relativeFrom="paragraph">
              <wp:posOffset>138430</wp:posOffset>
            </wp:positionV>
            <wp:extent cx="1683385" cy="1261745"/>
            <wp:effectExtent l="0" t="0" r="0" b="0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5D903C7E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059D303A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B4F0A99" w14:textId="77777777" w:rsidR="00F54F59" w:rsidRDefault="00F54F59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9AC1BE2" w14:textId="77777777" w:rsidR="009D602A" w:rsidRDefault="009D602A" w:rsidP="00A0086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6C2A477" w14:textId="77777777" w:rsidR="009D602A" w:rsidRDefault="009D602A" w:rsidP="00A0086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12FCD88" w14:textId="4AB682BF" w:rsidR="00C87EDF" w:rsidRPr="00A00869" w:rsidRDefault="005A5EFE" w:rsidP="00A0086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5DD4" w14:textId="63DE3F26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640876">
        <w:rPr>
          <w:rFonts w:ascii="宋体" w:eastAsia="宋体" w:hAnsi="宋体" w:cs="宋体" w:hint="eastAsia"/>
        </w:rPr>
        <w:t>综合</w:t>
      </w:r>
      <w:r w:rsidR="00C87EDF" w:rsidRPr="00C87EDF">
        <w:rPr>
          <w:rFonts w:ascii="宋体" w:eastAsia="宋体" w:hAnsi="宋体" w:cs="宋体" w:hint="eastAsia"/>
        </w:rPr>
        <w:t>：</w:t>
      </w:r>
      <w:r w:rsidR="00640876">
        <w:rPr>
          <w:rFonts w:ascii="宋体" w:eastAsia="宋体" w:hAnsi="宋体" w:cs="宋体" w:hint="eastAsia"/>
        </w:rPr>
        <w:t>快快乐乐过暑假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2AAFBEF0" w14:textId="09A18530" w:rsidR="00943977" w:rsidRPr="00640876" w:rsidRDefault="00640876" w:rsidP="00C9560B">
      <w:pPr>
        <w:spacing w:line="360" w:lineRule="exact"/>
        <w:ind w:firstLineChars="200" w:firstLine="480"/>
        <w:rPr>
          <w:rFonts w:ascii="宋体" w:eastAsia="宋体" w:hAnsi="宋体"/>
          <w:color w:val="000000"/>
        </w:rPr>
      </w:pPr>
      <w:r w:rsidRPr="00640876">
        <w:rPr>
          <w:rFonts w:ascii="宋体" w:eastAsia="宋体" w:hAnsi="宋体" w:hint="eastAsia"/>
        </w:rPr>
        <w:t>小班孩子能借助生动形象的图片，较快理解儿歌内容，在一定的情境中，他们愿意朗诵诗歌内容。我班幼儿喜欢放假与家人一起游玩，对于休息在家的日子有喜欢做的事，但大多数幼儿没有过暑假的经验，长期的假期容易使幼儿忽略一些安全问题。</w:t>
      </w:r>
    </w:p>
    <w:p w14:paraId="57B65D82" w14:textId="0B9E339C" w:rsidR="00C9560B" w:rsidRDefault="00387436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84576" behindDoc="0" locked="0" layoutInCell="1" allowOverlap="1" wp14:anchorId="274319E1" wp14:editId="6B2851E0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1682750" cy="1261745"/>
            <wp:effectExtent l="0" t="0" r="0" b="0"/>
            <wp:wrapNone/>
            <wp:docPr id="1776239677" name="图片 177623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39677" name="图片 17762396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16E62" w14:textId="6FEE1669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48101B97" w14:textId="0946DF3F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5AFFA936" w14:textId="5ECFA4D6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5BEDCF94" w14:textId="3A38F496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0AB2D12F" w14:textId="3F422A90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81020E4" w14:textId="3F84F4D1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2.</w:t>
      </w:r>
      <w:r>
        <w:rPr>
          <w:rFonts w:ascii="宋体" w:eastAsia="宋体" w:hAnsi="宋体" w:cs="宋体" w:hint="eastAsia"/>
        </w:rPr>
        <w:t>颁发奖状</w:t>
      </w:r>
    </w:p>
    <w:p w14:paraId="0A1E22C8" w14:textId="0320E644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203008" behindDoc="0" locked="0" layoutInCell="1" allowOverlap="1" wp14:anchorId="410DA2AE" wp14:editId="338861BC">
            <wp:simplePos x="0" y="0"/>
            <wp:positionH relativeFrom="margin">
              <wp:posOffset>4597400</wp:posOffset>
            </wp:positionH>
            <wp:positionV relativeFrom="paragraph">
              <wp:posOffset>122555</wp:posOffset>
            </wp:positionV>
            <wp:extent cx="1682750" cy="1261110"/>
            <wp:effectExtent l="0" t="0" r="0" b="0"/>
            <wp:wrapNone/>
            <wp:docPr id="332980158" name="图片 33298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80158" name="图片 33298015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00960" behindDoc="0" locked="0" layoutInCell="1" allowOverlap="1" wp14:anchorId="033D2EC8" wp14:editId="5643CB73">
            <wp:simplePos x="0" y="0"/>
            <wp:positionH relativeFrom="margin">
              <wp:posOffset>2444750</wp:posOffset>
            </wp:positionH>
            <wp:positionV relativeFrom="paragraph">
              <wp:posOffset>116205</wp:posOffset>
            </wp:positionV>
            <wp:extent cx="1682750" cy="1261110"/>
            <wp:effectExtent l="0" t="0" r="0" b="0"/>
            <wp:wrapNone/>
            <wp:docPr id="918218283" name="图片 918218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18283" name="图片 91821828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98912" behindDoc="0" locked="0" layoutInCell="1" allowOverlap="1" wp14:anchorId="710C3054" wp14:editId="202E83F0">
            <wp:simplePos x="0" y="0"/>
            <wp:positionH relativeFrom="margin">
              <wp:posOffset>203200</wp:posOffset>
            </wp:positionH>
            <wp:positionV relativeFrom="paragraph">
              <wp:posOffset>116205</wp:posOffset>
            </wp:positionV>
            <wp:extent cx="1682750" cy="1261110"/>
            <wp:effectExtent l="0" t="0" r="0" b="0"/>
            <wp:wrapNone/>
            <wp:docPr id="1058227961" name="图片 1058227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227961" name="图片 105822796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E8D29" w14:textId="34315BE6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63D53B4B" w14:textId="77777777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F818E9F" w14:textId="77777777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7F56E9BB" w14:textId="77777777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7E0E4897" w14:textId="77777777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7ABB736C" w14:textId="77777777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4987CF5" w14:textId="04B1CDAE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</w:t>
      </w:r>
      <w:r>
        <w:rPr>
          <w:rFonts w:ascii="宋体" w:eastAsia="宋体" w:hAnsi="宋体" w:cs="宋体" w:hint="eastAsia"/>
        </w:rPr>
        <w:t xml:space="preserve">巧手宝宝 </w:t>
      </w:r>
      <w:r>
        <w:rPr>
          <w:rFonts w:ascii="宋体" w:eastAsia="宋体" w:hAnsi="宋体" w:cs="宋体"/>
        </w:rPr>
        <w:t xml:space="preserve">                      </w:t>
      </w:r>
      <w:r>
        <w:rPr>
          <w:rFonts w:ascii="宋体" w:eastAsia="宋体" w:hAnsi="宋体" w:cs="宋体" w:hint="eastAsia"/>
        </w:rPr>
        <w:t xml:space="preserve">好学宝宝 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 w:hint="eastAsia"/>
        </w:rPr>
        <w:t>进步宝宝</w:t>
      </w:r>
      <w:r>
        <w:rPr>
          <w:rFonts w:ascii="宋体" w:eastAsia="宋体" w:hAnsi="宋体" w:cs="宋体"/>
        </w:rPr>
        <w:t xml:space="preserve"> </w:t>
      </w:r>
    </w:p>
    <w:p w14:paraId="5D0FE267" w14:textId="3224CE65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157E26">
        <w:rPr>
          <w:noProof/>
        </w:rPr>
        <w:drawing>
          <wp:anchor distT="0" distB="0" distL="114300" distR="114300" simplePos="0" relativeHeight="252209152" behindDoc="0" locked="0" layoutInCell="1" allowOverlap="1" wp14:anchorId="38C50FEB" wp14:editId="252AB4F3">
            <wp:simplePos x="0" y="0"/>
            <wp:positionH relativeFrom="margin">
              <wp:posOffset>4610100</wp:posOffset>
            </wp:positionH>
            <wp:positionV relativeFrom="paragraph">
              <wp:posOffset>8255</wp:posOffset>
            </wp:positionV>
            <wp:extent cx="1682750" cy="1261110"/>
            <wp:effectExtent l="0" t="0" r="0" b="0"/>
            <wp:wrapNone/>
            <wp:docPr id="983512342" name="图片 98351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12342" name="图片 98351234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07104" behindDoc="0" locked="0" layoutInCell="1" allowOverlap="1" wp14:anchorId="08F8D721" wp14:editId="47E3B56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682750" cy="1261110"/>
            <wp:effectExtent l="0" t="0" r="0" b="0"/>
            <wp:wrapNone/>
            <wp:docPr id="481364592" name="图片 48136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64592" name="图片 48136459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05056" behindDoc="0" locked="0" layoutInCell="1" allowOverlap="1" wp14:anchorId="140C440B" wp14:editId="26BBFB2F">
            <wp:simplePos x="0" y="0"/>
            <wp:positionH relativeFrom="margin">
              <wp:posOffset>203200</wp:posOffset>
            </wp:positionH>
            <wp:positionV relativeFrom="paragraph">
              <wp:posOffset>8255</wp:posOffset>
            </wp:positionV>
            <wp:extent cx="1682750" cy="1261110"/>
            <wp:effectExtent l="0" t="0" r="0" b="0"/>
            <wp:wrapNone/>
            <wp:docPr id="1968551319" name="图片 196855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551319" name="图片 196855131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F9B4A" w14:textId="527A188A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78386853" w14:textId="77777777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6F93B9F" w14:textId="77777777" w:rsidR="00387436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38B66DDE" w14:textId="77777777" w:rsidR="00387436" w:rsidRPr="00C87EDF" w:rsidRDefault="00387436" w:rsidP="00387436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23924B8E" w14:textId="77777777" w:rsidR="00943977" w:rsidRPr="00387436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E3E2F83" w14:textId="3FB11067" w:rsidR="00387436" w:rsidRPr="00387436" w:rsidRDefault="0038743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 xml:space="preserve">         </w:t>
      </w:r>
      <w:r w:rsidRPr="00387436">
        <w:rPr>
          <w:rFonts w:ascii="宋体" w:eastAsia="宋体" w:hAnsi="宋体" w:cs="宋体" w:hint="eastAsia"/>
        </w:rPr>
        <w:t>文明宝宝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  </w:t>
      </w:r>
      <w:r>
        <w:rPr>
          <w:rFonts w:ascii="宋体" w:eastAsia="宋体" w:hAnsi="宋体" w:cs="宋体" w:hint="eastAsia"/>
        </w:rPr>
        <w:t xml:space="preserve">快乐宝宝 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 w:hint="eastAsia"/>
        </w:rPr>
        <w:t>活力宝宝</w:t>
      </w:r>
    </w:p>
    <w:p w14:paraId="63303EAC" w14:textId="342C301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46D1ACC" w14:textId="19625BE3" w:rsidR="00130334" w:rsidRDefault="006C4151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72294D">
        <w:rPr>
          <w:rFonts w:ascii="宋体" w:eastAsia="宋体" w:hAnsi="宋体" w:cs="宋体" w:hint="eastAsia"/>
        </w:rPr>
        <w:t>鱼香肉丝</w:t>
      </w:r>
      <w:r w:rsidR="00750872">
        <w:rPr>
          <w:rFonts w:ascii="宋体" w:eastAsia="宋体" w:hAnsi="宋体" w:cs="宋体" w:hint="eastAsia"/>
        </w:rPr>
        <w:t>、</w:t>
      </w:r>
      <w:r w:rsidR="0072294D">
        <w:rPr>
          <w:rFonts w:ascii="宋体" w:eastAsia="宋体" w:hAnsi="宋体" w:cs="宋体" w:hint="eastAsia"/>
        </w:rPr>
        <w:t>包菜烧豆干</w:t>
      </w:r>
      <w:r w:rsidR="00F127EC">
        <w:rPr>
          <w:rFonts w:ascii="宋体" w:eastAsia="宋体" w:hAnsi="宋体" w:cs="宋体" w:hint="eastAsia"/>
        </w:rPr>
        <w:t>、</w:t>
      </w:r>
      <w:r w:rsidR="0072294D">
        <w:rPr>
          <w:rFonts w:ascii="宋体" w:eastAsia="宋体" w:hAnsi="宋体" w:cs="宋体" w:hint="eastAsia"/>
        </w:rPr>
        <w:t>山药鸡汤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72294D">
        <w:rPr>
          <w:rFonts w:ascii="宋体" w:eastAsia="宋体" w:hAnsi="宋体" w:cs="宋体" w:hint="eastAsia"/>
        </w:rPr>
        <w:t>西瓜</w:t>
      </w:r>
    </w:p>
    <w:p w14:paraId="79EB9FCD" w14:textId="4F00AD91" w:rsidR="00AF6CB3" w:rsidRPr="00AF6CB3" w:rsidRDefault="00AF6CB3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sectPr w:rsidR="00AF6CB3" w:rsidRPr="00AF6CB3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BCE0" w14:textId="77777777" w:rsidR="00865F5D" w:rsidRDefault="00865F5D">
      <w:r>
        <w:separator/>
      </w:r>
    </w:p>
  </w:endnote>
  <w:endnote w:type="continuationSeparator" w:id="0">
    <w:p w14:paraId="7CAE6E9A" w14:textId="77777777" w:rsidR="00865F5D" w:rsidRDefault="0086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395E" w14:textId="77777777" w:rsidR="00865F5D" w:rsidRDefault="00865F5D">
      <w:r>
        <w:separator/>
      </w:r>
    </w:p>
  </w:footnote>
  <w:footnote w:type="continuationSeparator" w:id="0">
    <w:p w14:paraId="2BC7B831" w14:textId="77777777" w:rsidR="00865F5D" w:rsidRDefault="0086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6B12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963ED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652E5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3CB2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436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09EC"/>
    <w:rsid w:val="004A1898"/>
    <w:rsid w:val="004A1C30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0876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5F90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294D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5F5D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02A"/>
    <w:rsid w:val="009D6AF0"/>
    <w:rsid w:val="009D7382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880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6CB3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27EC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2023-06-26T00:07:00Z</cp:lastPrinted>
  <dcterms:created xsi:type="dcterms:W3CDTF">2023-06-27T02:02:00Z</dcterms:created>
  <dcterms:modified xsi:type="dcterms:W3CDTF">2023-06-27T04:20:00Z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