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2022-2023学年第二学期第10周八（4）班升旗仪式主持稿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敬爱的老师，亲爱的同学们，大家早上好：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本次升旗仪式由我们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）班主持，我是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）班的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王思韵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请容许我介绍一下升旗仪式的升旗手和护旗手。</w:t>
      </w:r>
    </w:p>
    <w:p>
      <w:pPr>
        <w:ind w:left="2240" w:hanging="2240" w:hangingChars="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升旗手（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梅心罗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）：身为我们班的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班长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学习优秀，课堂上认真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，做事认真负责，是我们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学习的榜样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left="2519" w:leftChars="266" w:hanging="1960" w:hanging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张可欣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）：身为我们班的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宣传委员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她做事认真仔细，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学习踏实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且努力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是我们班的优秀学生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护旗手（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王志远、蒋涵旸、芮绍钧、赵春杰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升旗仪式现在开始，全体肃立，出旗。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【出旗】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升国旗，唱国歌，行队礼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接下来有请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胡炜烽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同学做国旗下讲话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白永睿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演讲】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下面有请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上周值周班级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做上周值周总结，大家欢迎！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【值周总结】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有请德育处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主任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讲话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升旗仪式到此结束，请大家听从体育老师的安排，有序退场！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/>
    <w:p/>
    <w:p/>
    <w:p/>
    <w:p/>
    <w:p/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做一个诚信的人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敬爱的老师，亲爱的同学们，大家上午好今天我演讲的题目是《做一个诚信的人》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何为诚信？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诚信，是中华民族的优良传统。代表真诚、诚实、诚恳。“信”是在与他人交往中表现出来的讲信用，守信用，言行一致。“诚”，“信”合起来使用就是诚实守信，表里如一。孔子说：“人而无信，不知其可也”!诗人说：“三杯吐然诺，五岳倒为轻。”民间说：“一言既出，驷马难追。”都说明诚信的重要。几千年来，“一诺千金”的佳话不绝于耳，广为流传。 而在今天，诚信一般就是真诚，诚实，诚心诚意，不撒谎，讲信用，守承诺，不违约。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诚信是一种自我约束。人都难免有功利之心，在利益面前恪守诚信，需要有一种自我约束的精神。背弃诚信的人即使一时得利，也终将被人所唾弃。</w:t>
      </w:r>
    </w:p>
    <w:p>
      <w:r>
        <w:rPr>
          <w:rFonts w:hint="eastAsia" w:ascii="仿宋" w:hAnsi="仿宋" w:eastAsia="仿宋"/>
          <w:sz w:val="28"/>
          <w:szCs w:val="28"/>
        </w:rPr>
        <w:t>　 诚信是做人的基本品德。是公民道德教育的基本内容，人无信不立，诚信也是一个人的立身之本。如果一个领导干部不讲诚信，他就无法带领群众开展工作，在群众中就没有威信。如果一个商人不讲诚信，他在商业竞争中就难以取胜。如果一个学生不讲诚信，他将会养成不诚实的习惯，将来无法在社会上立足!因此我希望大家能够从自己做起，不说谎，守承诺，从小事做起，做一个诚信的人。在不久后的期中考试中诚信作答，祝愿同学们都能考出自己理想的成绩。我的演讲结束了，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jVmM2Y2NGQ1MGIyZjljZGNlOWU3NTZmNDA5ZGIifQ=="/>
  </w:docVars>
  <w:rsids>
    <w:rsidRoot w:val="4F692DDB"/>
    <w:rsid w:val="180E5886"/>
    <w:rsid w:val="4F692DDB"/>
    <w:rsid w:val="6D221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332</Characters>
  <Lines>0</Lines>
  <Paragraphs>0</Paragraphs>
  <TotalTime>0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2022-10-25T07:20:00Z</dcterms:created>
  <dc:creator>刘慧婷</dc:creator>
  <cp:lastModifiedBy>刘慧婷</cp:lastModifiedBy>
  <dcterms:modified xsi:type="dcterms:W3CDTF">2023-04-02T22:43:47Z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03491686A8EA4393941EC4872A39CC19</vt:lpwstr>
  </property>
</Properties>
</file>