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数学阅读小报</w:t>
      </w:r>
      <w:r>
        <w:rPr>
          <w:rFonts w:hint="eastAsia"/>
          <w:b/>
          <w:bCs/>
          <w:sz w:val="30"/>
          <w:szCs w:val="30"/>
        </w:rPr>
        <w:t>《</w:t>
      </w:r>
      <w:r>
        <w:rPr>
          <w:rFonts w:hint="eastAsia"/>
          <w:b/>
          <w:bCs/>
          <w:sz w:val="30"/>
          <w:szCs w:val="30"/>
          <w:lang w:eastAsia="zh-CN"/>
        </w:rPr>
        <w:t>认识分米和毫米</w:t>
      </w:r>
      <w:r>
        <w:rPr>
          <w:rFonts w:hint="eastAsia"/>
          <w:b/>
          <w:bCs/>
          <w:sz w:val="30"/>
          <w:szCs w:val="30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低年级的小朋友们想象力丰富多彩，妙笔生花。一张张精致的数学小报，闪烁着孩子们数学思维的火花，激发了他们感受数学、品味数学、运用数学的热情。让我们来瞧瞧他们的创作吧！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2538095" cy="1844675"/>
            <wp:effectExtent l="0" t="0" r="14605" b="3175"/>
            <wp:docPr id="2" name="图片 2" descr="RP5A`V~W{U$M@6I[M)]L2)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P5A`V~W{U$M@6I[M)]L2)H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84450" cy="1898650"/>
            <wp:effectExtent l="0" t="0" r="6350" b="6350"/>
            <wp:docPr id="3" name="图片 3" descr="Z}081~S_M][0(J]HUX6~A@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Z}081~S_M][0(J]HUX6~A@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75560" cy="1847215"/>
            <wp:effectExtent l="0" t="0" r="15240" b="635"/>
            <wp:docPr id="4" name="图片 4" descr="2`XN0@TL136KR$ID6)JHW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`XN0@TL136KR$ID6)JHWG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72385" cy="1828165"/>
            <wp:effectExtent l="0" t="0" r="18415" b="635"/>
            <wp:docPr id="5" name="图片 5" descr="U5F8HOY0YOF4J7FJX}BO5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U5F8HOY0YOF4J7FJX}BO5K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项</w:t>
      </w:r>
      <w:r>
        <w:rPr>
          <w:rFonts w:ascii="宋体" w:hAnsi="宋体" w:eastAsia="宋体" w:cs="宋体"/>
          <w:sz w:val="24"/>
          <w:szCs w:val="24"/>
        </w:rPr>
        <w:t>活动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旨在把“绘本阅读”作为开展低年级学生数学综合性学习的一种载体，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通过漂流、分享、推荐与阅读小报的绘制等活动，来</w:t>
      </w:r>
      <w:r>
        <w:rPr>
          <w:rFonts w:ascii="宋体" w:hAnsi="宋体" w:eastAsia="宋体" w:cs="宋体"/>
          <w:sz w:val="24"/>
          <w:szCs w:val="24"/>
        </w:rPr>
        <w:t>提高他们听说读写的综合能力，培养他们对阅读的兴趣和丰富的想象力。愿孩子们都能有一双用数学观察世界的眼睛，有一个用数学思维思考世界的头脑，都能用数学的语言去表达世界。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4Njg4MzQ0ZjdhNmRkN2UyMWVlYWJkMTg4YzcxMTcifQ=="/>
  </w:docVars>
  <w:rsids>
    <w:rsidRoot w:val="00000000"/>
    <w:rsid w:val="255715D3"/>
    <w:rsid w:val="28F46985"/>
    <w:rsid w:val="2FE57FED"/>
    <w:rsid w:val="3B9E640F"/>
    <w:rsid w:val="3D970020"/>
    <w:rsid w:val="6B350CAD"/>
    <w:rsid w:val="78DE5A49"/>
    <w:rsid w:val="7FD3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97</Words>
  <Characters>97</Characters>
  <Lines>0</Lines>
  <Paragraphs>0</Paragraphs>
  <TotalTime>4</TotalTime>
  <ScaleCrop>false</ScaleCrop>
  <LinksUpToDate>false</LinksUpToDate>
  <CharactersWithSpaces>100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2022-12-01T05:42:00Z</dcterms:created>
  <dc:creator>LX</dc:creator>
  <cp:lastModifiedBy>WPS_1661603582</cp:lastModifiedBy>
  <dcterms:modified xsi:type="dcterms:W3CDTF">2023-06-26T13:31:22Z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E9E647D57F7841168417C3579A895B96</vt:lpwstr>
  </property>
</Properties>
</file>