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教育心得</w:t>
      </w:r>
    </w:p>
    <w:p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</w:t>
      </w:r>
      <w:bookmarkStart w:id="0" w:name="_GoBack"/>
      <w:bookmarkEnd w:id="0"/>
      <w:r>
        <w:rPr>
          <w:rFonts w:hint="eastAsia"/>
          <w:lang w:eastAsia="zh-CN"/>
        </w:rPr>
        <w:t>临近学期尾声，本学期我</w:t>
      </w:r>
      <w:r>
        <w:rPr>
          <w:rFonts w:hint="eastAsia"/>
        </w:rPr>
        <w:t>在知识传授的同时，也不忘建立良好的师生关系。只有亲近学生，研究学生，才能展现自我，树立威望。谁爱孩子，孩子就会爱他。只有善于接近孩子，体贴和关爱学生，和他们进行亲密的思想交流，让他们真正感受到老师对他的“亲”和"爱"。因此多年来，我总是在工作中不断思索，在思索中不断提高自己工作的艺术性。虽然因为工作的繁忙有时会影响自己的情绪，有时甚至忘记了微笑。但透过理论学习，反思与同伴互助，很快意识到自己就应怎样做。所以在处理问题时多融入了些宽容、理解，多讲了些艺术性。我也最后发现，只有我带着一颗真诚的心去走近孩子，关心孩子，即便是批评，也会被他们所理解。孩子们只有真正理解了我这个他们所喜欢的老师，才会理解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2023-06-27T09:16:19Z</dcterms:created>
  <dc:creator>iPhone</dc:creator>
  <cp:lastModifiedBy>iPhone</cp:lastModifiedBy>
  <dcterms:modified xsi:type="dcterms:W3CDTF">2023-06-27T09:17:44Z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7E47120A3415354663389A64DC7AA640_31</vt:lpwstr>
  </property>
</Properties>
</file>