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儿童溺水防护8要点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不让孩子私自下水游泳，家长时刻看护。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坚持让孩子穿高质量的浮身物。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要求孩子下水前活动身体，避免出现抽筋等现象。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在水中不要喂孩子吃东西，有可能被呛住。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教育孩子不在水中互相嬉闹，防止呛水窒息。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教孩子学习游泳，并学习心肺复苏等技能。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7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不到不熟悉、无安全设施、无救援人员的水域游泳。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8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不熟悉水性、水下情况不明时，不要擅自下水施救。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7种迹象辨别溺水者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溺水者的嘴会没入水中再浮出水面，没有时间呼救。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溺水儿童手臂可能前伸，但无法划水向救援者移动。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溺水者在水中是直立的，挣扎20-60秒之后下沉。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溺水者眼神呆滞，无法专注或闭上眼睛。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溺水儿童的头可能前倾，头在水中，嘴巴在水面。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看起来不像溺水，只是在发呆，但如果对询问没有反应，就需要立即施出援手。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 7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小孩子戏水会发出很多声音，一旦安静无声要警醒。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防溺水贴士家长篇：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一、加强儿童监护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1.儿童溺水预防的首要行动是时刻有效看护。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2.当孩子在水中时，无论是在泳池中、澡盆里，还是在开放性的水域中，大人不要自己看书或玩手机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因为溺水可能随时发生，且过程很快。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二、泳池防溺水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1.确保带孩子去正规的泳池游泳。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2.在下水前，确保孩子已经掌握关于水里安全的技能，并确保孩子已做好热身运动。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3.如果与孩子一起在水中游泳，必须让孩子待在大人一臂以内的范围里。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4.如果孩子自己下水游泳，大人需要时刻有效看护。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5.儿童的水上游泳玩具不能替代标准的漂浮装备。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三、开放水域防溺水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1.如果带着孩子去海滩玩水或游泳，大人要做到时刻看护。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2.若多人一起到海边游泳, 必须指派人员轮流看管孩子。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3.若在海中游泳，一定要让孩子穿上安全、合格并且适合孩子体型大小的的救生衣，并扣好所有的扣带。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4.教授孩子泳池游泳和在开放水域游泳有差异，如不均匀的海浪等。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5.如果带孩子一起坐船，家长和孩子一定都要穿救生衣，并保证扣好所有的扣带。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总之，关注安全就是关注生命，让我们的孩子都能在灿烂的阳光下健康成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除了溺水安全外，还有关于交通安全、紧急情况处理、陌生人、防火防电等安全，（PPT，身边的安全）下面我们一起来看一看吧！（看PPT，了解生活中的安全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最后自主选择、讲述、绘画，安全宣传画《安全在心中，安全你我他》（有范画）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  <w:t>亲爱的朋友们，每个人的生命只有一次，让我们携起手来，牢固树立“珍爱生命,预防溺水”的防范意识，持续对幼儿进行防溺水安全主题教育和安全监护，为幼儿的安全健康成长保驾护航。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sz w:val="21"/>
          <w:szCs w:val="21"/>
          <w:shd w:val="clear" w:color="auto" w:fill="auto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15FA9343"/>
    <w:rsid w:val="16F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2023-06-26T14:09:00Z</dcterms:created>
  <dc:creator>10414</dc:creator>
  <cp:lastModifiedBy>L. 想</cp:lastModifiedBy>
  <dcterms:modified xsi:type="dcterms:W3CDTF">2023-06-27T14:05:58Z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F41280DEC8F4846E467C9A64415186E6</vt:lpwstr>
  </property>
</Properties>
</file>