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6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7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雨转晴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早早入园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★、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25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后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鱼香肉丝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包菜炒豆干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山药鸽子汤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整体区域分布情况</w:t>
      </w:r>
      <w:r>
        <w:rPr>
          <w:rFonts w:hint="default" w:ascii="Helvetica" w:hAnsi="Helvetica" w:cs="Helvetica"/>
          <w:lang w:eastAsia="zh-Hans"/>
        </w:rPr>
        <w:t>：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IMG_1608.jpegIMG_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IMG_1608.jpegIMG_160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IMG_1609.jpegIMG_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1609.jpegIMG_160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IMG_1610.jpegIMG_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IMG_1610.jpegIMG_161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.音综合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快快乐乐过暑假</w:t>
      </w:r>
    </w:p>
    <w:p>
      <w:pPr>
        <w:ind w:firstLine="480" w:firstLineChars="200"/>
        <w:rPr>
          <w:rFonts w:hint="eastAsia" w:ascii="宋体" w:hAnsi="宋体" w:cs="宋体"/>
          <w:szCs w:val="21"/>
        </w:rPr>
      </w:pPr>
      <w:r>
        <w:rPr>
          <w:rFonts w:hint="eastAsia"/>
          <w:szCs w:val="21"/>
        </w:rPr>
        <w:t>暑假生活是快快乐乐、丰富多彩的。暑假即将到来，孩子们也越来越开心越来越激动。暑假对于孩子来说，是个特殊的假期，他们有很长一段时间可以自由支配，他们可以自由自在地玩耍游戏，如戏水、玩土、玩沙、玩小虫；还可以品尝更多的美味，各种各样的瓜果和冷饮！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5" name="图片 15" descr="/Users/zhangjie/Desktop/f6fd5bd05e908506765cfa63fc67a4e9.jpegf6fd5bd05e908506765cfa63fc67a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f6fd5bd05e908506765cfa63fc67a4e9.jpegf6fd5bd05e908506765cfa63fc67a4e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6" name="图片 16" descr="/Users/zhangjie/Desktop/5396a57be1d2d7d7774dd4f03bea5f2e.jpeg5396a57be1d2d7d7774dd4f03bea5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5396a57be1d2d7d7774dd4f03bea5f2e.jpeg5396a57be1d2d7d7774dd4f03bea5f2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宋体" w:hAnsi="宋体" w:cs="宋体" w:eastAsiaTheme="minorEastAsia"/>
          <w:b/>
          <w:bCs/>
          <w:szCs w:val="21"/>
          <w:u w:val="singl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kern w:val="0"/>
          <w:szCs w:val="21"/>
          <w:u w:val="none"/>
          <w:lang w:val="en-US" w:eastAsia="zh-Hans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numPr>
          <w:ilvl w:val="0"/>
          <w:numId w:val="1"/>
        </w:numPr>
        <w:spacing w:line="360" w:lineRule="exact"/>
        <w:jc w:val="center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合照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0e6efa10e26f695c2344ece06e3d7af7.jpeg0e6efa10e26f695c2344ece06e3d7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0e6efa10e26f695c2344ece06e3d7af7.jpeg0e6efa10e26f695c2344ece06e3d7af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4b1e9d07cc36e0c54f9b07ae4c49728d.jpeg4b1e9d07cc36e0c54f9b07ae4c4972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4b1e9d07cc36e0c54f9b07ae4c49728d.jpeg4b1e9d07cc36e0c54f9b07ae4c49728d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f6139e5fcb2e0b418e2d7656b28333be.jpegf6139e5fcb2e0b418e2d7656b2833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f6139e5fcb2e0b418e2d7656b28333be.jpegf6139e5fcb2e0b418e2d7656b28333be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eastAsia="zh-Hans"/>
        </w:rPr>
      </w:pPr>
    </w:p>
    <w:p>
      <w:pPr>
        <w:numPr>
          <w:ilvl w:val="0"/>
          <w:numId w:val="0"/>
        </w:numPr>
        <w:spacing w:line="360" w:lineRule="exact"/>
        <w:jc w:val="both"/>
        <w:rPr>
          <w:rFonts w:hint="default" w:ascii="Helvetica" w:hAnsi="Helvetica" w:cs="Helvetica"/>
          <w:b/>
          <w:bCs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lang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</w:t>
      </w:r>
      <w:r>
        <w:rPr>
          <w:rFonts w:hint="default" w:ascii="Helvetica" w:hAnsi="Helvetica" w:cs="Helvetica"/>
          <w:b w:val="0"/>
          <w:bCs w:val="0"/>
          <w:lang w:eastAsia="zh-CN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 xml:space="preserve">祝大家假期愉快 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 xml:space="preserve"> 我们新学期再见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BFC773"/>
    <w:multiLevelType w:val="singleLevel"/>
    <w:tmpl w:val="77BFC77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BFBBB12F"/>
    <w:rsid w:val="BFED2C07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7C0E31"/>
    <w:rsid w:val="FFDE3E33"/>
    <w:rsid w:val="FFEF822B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</TotalTime>
  <ScaleCrop>false</ScaleCrop>
  <LinksUpToDate>false</LinksUpToDate>
  <CharactersWithSpaces>1097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2021-09-25T20:49:00Z</dcterms:created>
  <dc:creator>Youny</dc:creator>
  <cp:lastModifiedBy>Aೄ </cp:lastModifiedBy>
  <cp:lastPrinted>2022-12-19T09:09:00Z</cp:lastPrinted>
  <dcterms:modified xsi:type="dcterms:W3CDTF">2023-06-27T16:40:14Z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2052-5.4.1.7920</vt:lpwstr>
  </property>
  <property fmtid="{D5CDD505-2E9C-101B-9397-08002B2CF9AE}" pid="6" name="ICV">
    <vt:lpwstr>C1D408CC5C59FCF26EA09A64A6DBF386_43</vt:lpwstr>
  </property>
</Properties>
</file>