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1942" w:rsidRDefault="006B185C" w:rsidP="00B27D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3C1942" w:rsidRDefault="006B185C" w:rsidP="00B27D83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27D83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2023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6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25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二十一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3C1942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942" w:rsidRDefault="006B185C">
            <w:pPr>
              <w:pStyle w:val="a3"/>
              <w:spacing w:after="0" w:line="290" w:lineRule="exact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本周主题：夏天真快乐（</w:t>
            </w:r>
            <w:r w:rsidR="00B27D83"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四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）</w:t>
            </w:r>
          </w:p>
          <w:p w:rsidR="003C1942" w:rsidRDefault="003C1942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42" w:rsidRDefault="006B185C">
            <w:pPr>
              <w:spacing w:line="32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幼儿基础分析：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</w:p>
          <w:p w:rsidR="003C1942" w:rsidRDefault="006B185C">
            <w:pPr>
              <w:spacing w:line="32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在前三周主题活动中，孩子们通过各种活动对夏天的特征有了更多的了解。夏季他们和自然最为亲近，</w:t>
            </w:r>
            <w:r w:rsidR="00FF6FA7">
              <w:rPr>
                <w:rFonts w:ascii="宋体" w:hAnsi="宋体" w:cs="宋体" w:hint="eastAsia"/>
                <w:szCs w:val="21"/>
              </w:rPr>
              <w:t>75.9</w:t>
            </w:r>
            <w:r>
              <w:rPr>
                <w:rFonts w:ascii="宋体" w:hAnsi="宋体" w:cs="宋体" w:hint="eastAsia"/>
                <w:szCs w:val="21"/>
              </w:rPr>
              <w:t>%的孩子说到可以在风中、雨中、水中尽情地玩耍，也可以做更多自己喜欢的活动和游戏，如戏水、玩土、玩沙、捉小虫。本周我们将继续开展主题活动“夏天真快乐”，通过观察、探索等多元的方式，进一步引导幼儿感受夏天丰富多彩的活动，表达对夏天的认识、体验夏天活动的乐趣。</w:t>
            </w:r>
          </w:p>
          <w:p w:rsidR="003C1942" w:rsidRDefault="006B185C">
            <w:pPr>
              <w:spacing w:line="320" w:lineRule="exact"/>
              <w:ind w:firstLine="420"/>
              <w:rPr>
                <w:rFonts w:ascii="宋体" w:eastAsiaTheme="minorEastAsia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此外，学期接近尾声，我们还将采用多种形式引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导幼儿回顾所学内容，让更多的孩子有在集体面前展示自己的机会。同时我们将做好幼儿的各类评价工作，为幼儿升入中班做准备，激发幼儿将要做中班小朋友的自豪感。</w:t>
            </w:r>
            <w:r w:rsidR="00FF6FA7">
              <w:rPr>
                <w:rFonts w:ascii="宋体" w:hAnsi="宋体" w:cs="宋体" w:hint="eastAsia"/>
                <w:szCs w:val="21"/>
              </w:rPr>
              <w:t>暑期的临近，69%的幼儿也想了解一些在假期里的安全知识，我们也会引导幼儿通过视频、故事等了解一些安全常识，提升幼儿的自我保护能力。</w:t>
            </w:r>
          </w:p>
        </w:tc>
      </w:tr>
      <w:tr w:rsidR="003C1942">
        <w:trPr>
          <w:cantSplit/>
          <w:trHeight w:val="935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942" w:rsidRDefault="003C1942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42" w:rsidRDefault="006B185C">
            <w:pPr>
              <w:spacing w:line="300" w:lineRule="exac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周发展目标：</w:t>
            </w:r>
          </w:p>
          <w:p w:rsidR="003C1942" w:rsidRDefault="006B185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.进一步体验夏天生活的乐趣，知道一定的安全常识及自我保护的方法。</w:t>
            </w:r>
          </w:p>
          <w:p w:rsidR="003C1942" w:rsidRDefault="006B185C">
            <w:pPr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.知道自己即将成为中班哥哥姐姐，有升入中班的愿望。</w:t>
            </w:r>
          </w:p>
        </w:tc>
      </w:tr>
      <w:tr w:rsidR="003C1942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42" w:rsidRDefault="006B185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D83" w:rsidRDefault="00B27D83" w:rsidP="00FF6FA7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  <w:r w:rsidRPr="00B27D83">
              <w:rPr>
                <w:color w:val="000000" w:themeColor="text1"/>
                <w:sz w:val="21"/>
                <w:szCs w:val="21"/>
              </w:rPr>
              <w:t>区域投放材料：美工区：投放</w:t>
            </w:r>
            <w:r w:rsidRPr="00B27D83">
              <w:rPr>
                <w:rFonts w:hint="eastAsia"/>
                <w:color w:val="000000" w:themeColor="text1"/>
                <w:sz w:val="21"/>
                <w:szCs w:val="21"/>
              </w:rPr>
              <w:t>蜡笔、彩纸、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马克笔、水彩笔</w:t>
            </w:r>
            <w:r w:rsidRPr="00B27D83">
              <w:rPr>
                <w:rFonts w:hint="eastAsia"/>
                <w:color w:val="000000" w:themeColor="text1"/>
                <w:sz w:val="21"/>
                <w:szCs w:val="21"/>
              </w:rPr>
              <w:t>、太空泥、剪刀等工具，供幼儿制作各种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扇子</w:t>
            </w:r>
            <w:r w:rsidRPr="00B27D83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="003E6B02">
              <w:rPr>
                <w:rFonts w:hint="eastAsia"/>
                <w:color w:val="000000" w:themeColor="text1"/>
                <w:sz w:val="21"/>
                <w:szCs w:val="21"/>
              </w:rPr>
              <w:t>蜻蜓</w:t>
            </w:r>
            <w:r w:rsidR="00FF6FA7">
              <w:rPr>
                <w:rFonts w:hint="eastAsia"/>
                <w:color w:val="000000" w:themeColor="text1"/>
                <w:sz w:val="21"/>
                <w:szCs w:val="21"/>
              </w:rPr>
              <w:t>、七星瓢虫</w:t>
            </w:r>
            <w:r w:rsidRPr="00B27D83">
              <w:rPr>
                <w:rFonts w:hint="eastAsia"/>
                <w:color w:val="000000" w:themeColor="text1"/>
                <w:sz w:val="21"/>
                <w:szCs w:val="21"/>
              </w:rPr>
              <w:t>等夏天的</w:t>
            </w:r>
            <w:r w:rsidR="00FF6FA7">
              <w:rPr>
                <w:rFonts w:hint="eastAsia"/>
                <w:color w:val="000000" w:themeColor="text1"/>
                <w:sz w:val="21"/>
                <w:szCs w:val="21"/>
              </w:rPr>
              <w:t>事物</w:t>
            </w:r>
            <w:r w:rsidRPr="00B27D83">
              <w:rPr>
                <w:rFonts w:hint="eastAsia"/>
                <w:color w:val="000000" w:themeColor="text1"/>
                <w:sz w:val="21"/>
                <w:szCs w:val="21"/>
              </w:rPr>
              <w:t>，共同布置教室；科探区提供放大镜，记录纸等，供幼儿观察黄瓜的生长、水培菠萝根的生长，并进行记录；娃娃家</w:t>
            </w:r>
            <w:r w:rsidRPr="00B27D83">
              <w:rPr>
                <w:color w:val="000000" w:themeColor="text1"/>
                <w:sz w:val="21"/>
                <w:szCs w:val="21"/>
              </w:rPr>
              <w:t>：</w:t>
            </w:r>
            <w:r w:rsidRPr="00B27D83">
              <w:rPr>
                <w:rFonts w:hint="eastAsia"/>
                <w:color w:val="000000" w:themeColor="text1"/>
                <w:sz w:val="21"/>
                <w:szCs w:val="21"/>
              </w:rPr>
              <w:t>提供澡盆、毛巾、洗发膏沐浴露瓶子，让幼儿给娃娃洗头、洗澡；益智区：夏日水果</w:t>
            </w:r>
            <w:r w:rsidR="003E6B02">
              <w:rPr>
                <w:rFonts w:hint="eastAsia"/>
                <w:color w:val="000000" w:themeColor="text1"/>
                <w:sz w:val="21"/>
                <w:szCs w:val="21"/>
              </w:rPr>
              <w:t>翻翻乐</w:t>
            </w:r>
            <w:r w:rsidRPr="00B27D83">
              <w:rPr>
                <w:rFonts w:hint="eastAsia"/>
                <w:color w:val="000000" w:themeColor="text1"/>
                <w:sz w:val="21"/>
                <w:szCs w:val="21"/>
              </w:rPr>
              <w:t>、夏日大采购等。</w:t>
            </w:r>
          </w:p>
        </w:tc>
      </w:tr>
      <w:tr w:rsidR="003C1942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42" w:rsidRDefault="006B185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42" w:rsidRDefault="006B18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1.在做好幼儿的评价工作的同时要关注幼儿活动的动静交替，在运动中引导幼儿学会自我保护。 </w:t>
            </w:r>
          </w:p>
          <w:p w:rsidR="003C1942" w:rsidRDefault="006B18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2.天气热了，提醒幼儿多喝水，少吃冷饮，注意个人卫生。</w:t>
            </w:r>
          </w:p>
          <w:p w:rsidR="003C1942" w:rsidRDefault="006B18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3.请家长带领幼儿观察生活中的人、事、物来进一步发现、认识夏天。</w:t>
            </w:r>
          </w:p>
          <w:p w:rsidR="003C1942" w:rsidRDefault="006B185C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4.给幼儿讲解一些关于暑假期间的安全方面的注意事项，增强幼儿的安全意识。</w:t>
            </w:r>
          </w:p>
        </w:tc>
      </w:tr>
      <w:tr w:rsidR="003C1942">
        <w:trPr>
          <w:cantSplit/>
          <w:trHeight w:hRule="exact" w:val="244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942" w:rsidRDefault="006B185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:rsidR="003C1942" w:rsidRDefault="003C19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42" w:rsidRDefault="006B185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:rsidR="003C1942" w:rsidRDefault="006B185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B02" w:rsidRDefault="003E6B02" w:rsidP="003E6B02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娃娃家</w:t>
            </w:r>
            <w:r>
              <w:rPr>
                <w:rFonts w:ascii="宋体" w:hAnsi="宋体" w:cs="宋体"/>
                <w:color w:val="000000" w:themeColor="text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</w:rPr>
              <w:t>我会烧饭、我会装扮、我会给娃娃洗澡等；</w:t>
            </w:r>
          </w:p>
          <w:p w:rsidR="003E6B02" w:rsidRDefault="003E6B02" w:rsidP="003E6B02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建构区：</w:t>
            </w:r>
            <w:r>
              <w:rPr>
                <w:rFonts w:ascii="宋体" w:hAnsi="宋体" w:cs="宋体" w:hint="eastAsia"/>
                <w:color w:val="000000" w:themeColor="text1"/>
              </w:rPr>
              <w:t>雪花片建构遮阳帽、游泳圈、龙虾等，地面建构泳池、冷饮店等；</w:t>
            </w:r>
          </w:p>
          <w:p w:rsidR="003E6B02" w:rsidRDefault="003E6B02" w:rsidP="003E6B02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图书区：</w:t>
            </w:r>
            <w:r>
              <w:rPr>
                <w:rFonts w:ascii="宋体" w:hAnsi="宋体" w:cs="宋体" w:hint="eastAsia"/>
                <w:color w:val="000000" w:themeColor="text1"/>
              </w:rPr>
              <w:t>自制图书、故事剧场、指偶等</w:t>
            </w:r>
            <w:r>
              <w:rPr>
                <w:rFonts w:ascii="宋体" w:hAnsi="宋体" w:cs="宋体"/>
                <w:color w:val="000000" w:themeColor="text1"/>
              </w:rPr>
              <w:t>；</w:t>
            </w:r>
          </w:p>
          <w:p w:rsidR="003E6B02" w:rsidRDefault="003E6B02" w:rsidP="003E6B02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益智区：</w:t>
            </w:r>
            <w:r>
              <w:rPr>
                <w:rFonts w:ascii="宋体" w:hAnsi="宋体" w:cs="宋体" w:hint="eastAsia"/>
                <w:color w:val="000000" w:themeColor="text1"/>
              </w:rPr>
              <w:t>夏日大采购、夏日水果翻翻乐、创意拼图、</w:t>
            </w:r>
            <w:r w:rsidR="00FF6FA7">
              <w:rPr>
                <w:rFonts w:ascii="宋体" w:hAnsi="宋体" w:cs="宋体" w:hint="eastAsia"/>
                <w:color w:val="000000" w:themeColor="text1"/>
              </w:rPr>
              <w:t>宝石消消乐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3E6B02" w:rsidRDefault="003E6B02" w:rsidP="003E6B02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美工区：</w:t>
            </w:r>
            <w:r>
              <w:rPr>
                <w:rFonts w:ascii="宋体" w:hAnsi="宋体" w:cs="宋体" w:hint="eastAsia"/>
                <w:color w:val="000000" w:themeColor="text1"/>
              </w:rPr>
              <w:t>制作</w:t>
            </w:r>
            <w:r w:rsidR="00FF6FA7">
              <w:rPr>
                <w:rFonts w:ascii="宋体" w:hAnsi="宋体" w:cs="宋体" w:hint="eastAsia"/>
                <w:color w:val="000000" w:themeColor="text1"/>
              </w:rPr>
              <w:t>扇子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FF6FA7">
              <w:rPr>
                <w:rFonts w:ascii="宋体" w:hAnsi="宋体" w:cs="宋体" w:hint="eastAsia"/>
                <w:color w:val="000000" w:themeColor="text1"/>
              </w:rPr>
              <w:t>泥塑瓢虫、蜻蜓</w:t>
            </w:r>
            <w:r>
              <w:rPr>
                <w:rFonts w:ascii="宋体" w:hAnsi="宋体" w:cs="宋体" w:hint="eastAsia"/>
                <w:color w:val="000000" w:themeColor="text1"/>
              </w:rPr>
              <w:t>、创意绘画彩虹、</w:t>
            </w:r>
            <w:r w:rsidR="005E5343">
              <w:rPr>
                <w:rFonts w:ascii="宋体" w:hAnsi="宋体" w:cs="宋体" w:hint="eastAsia"/>
                <w:color w:val="000000" w:themeColor="text1"/>
              </w:rPr>
              <w:t>绘画伞、</w:t>
            </w:r>
            <w:r>
              <w:rPr>
                <w:rFonts w:ascii="宋体" w:hAnsi="宋体" w:cs="宋体" w:hint="eastAsia"/>
                <w:color w:val="000000" w:themeColor="text1"/>
              </w:rPr>
              <w:t>自然材料拼搭等；</w:t>
            </w:r>
          </w:p>
          <w:p w:rsidR="003E6B02" w:rsidRDefault="003E6B02" w:rsidP="003E6B02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探区：观察黄瓜、观察水培菠萝、</w:t>
            </w:r>
            <w:r w:rsidR="00FF6FA7">
              <w:rPr>
                <w:rFonts w:ascii="宋体" w:hAnsi="宋体" w:cs="宋体" w:hint="eastAsia"/>
                <w:color w:val="000000" w:themeColor="text1"/>
                <w:szCs w:val="21"/>
              </w:rPr>
              <w:t>陀螺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、沉与浮</w:t>
            </w:r>
            <w:r w:rsidR="00FF6FA7">
              <w:rPr>
                <w:rFonts w:ascii="宋体" w:hAnsi="宋体" w:cs="宋体" w:hint="eastAsia"/>
                <w:color w:val="000000" w:themeColor="text1"/>
                <w:szCs w:val="21"/>
              </w:rPr>
              <w:t>、万花筒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等。</w:t>
            </w:r>
          </w:p>
          <w:p w:rsidR="0088680A" w:rsidRDefault="006B185C" w:rsidP="0088680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指导要点：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【</w:t>
            </w:r>
            <w:r w:rsidR="00B27D83">
              <w:rPr>
                <w:rFonts w:ascii="宋体" w:hAnsi="宋体" w:cs="宋体" w:hint="eastAsia"/>
                <w:color w:val="000000" w:themeColor="text1"/>
                <w:szCs w:val="21"/>
              </w:rPr>
              <w:t>邹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】</w:t>
            </w:r>
            <w:r>
              <w:rPr>
                <w:rFonts w:ascii="宋体" w:hAnsi="宋体" w:cs="宋体" w:hint="eastAsia"/>
                <w:szCs w:val="21"/>
              </w:rPr>
              <w:t>幼儿游戏的</w:t>
            </w:r>
            <w:r w:rsidR="0088680A">
              <w:rPr>
                <w:rFonts w:ascii="宋体" w:hAnsi="宋体" w:cs="宋体" w:hint="eastAsia"/>
                <w:szCs w:val="21"/>
              </w:rPr>
              <w:t>专注性</w:t>
            </w:r>
            <w:r>
              <w:rPr>
                <w:rFonts w:ascii="宋体" w:hAnsi="宋体" w:cs="宋体" w:hint="eastAsia"/>
                <w:szCs w:val="21"/>
              </w:rPr>
              <w:t>，在</w:t>
            </w:r>
            <w:r w:rsidR="0088680A">
              <w:rPr>
                <w:rFonts w:ascii="宋体" w:hAnsi="宋体" w:cs="宋体" w:hint="eastAsia"/>
                <w:szCs w:val="21"/>
              </w:rPr>
              <w:t>科探区幼儿的观察方法、观察能力发展。</w:t>
            </w:r>
          </w:p>
          <w:p w:rsidR="003C1942" w:rsidRDefault="006B185C" w:rsidP="0088680A">
            <w:pPr>
              <w:spacing w:line="300" w:lineRule="exact"/>
              <w:ind w:firstLineChars="500" w:firstLine="1050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【</w:t>
            </w:r>
            <w:r w:rsidR="00B27D83">
              <w:rPr>
                <w:rFonts w:hint="eastAsia"/>
                <w:color w:val="000000" w:themeColor="text1"/>
                <w:szCs w:val="21"/>
              </w:rPr>
              <w:t>耿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】</w:t>
            </w:r>
            <w:r>
              <w:rPr>
                <w:rFonts w:ascii="宋体" w:hAnsi="宋体" w:cs="宋体" w:hint="eastAsia"/>
                <w:szCs w:val="21"/>
              </w:rPr>
              <w:t>幼儿</w:t>
            </w:r>
            <w:r w:rsidR="0088680A">
              <w:rPr>
                <w:rFonts w:ascii="宋体" w:hAnsi="宋体" w:cs="宋体" w:hint="eastAsia"/>
                <w:szCs w:val="21"/>
              </w:rPr>
              <w:t>建构区建构技能的使用情况。</w:t>
            </w:r>
          </w:p>
        </w:tc>
      </w:tr>
      <w:tr w:rsidR="003C1942">
        <w:trPr>
          <w:cantSplit/>
          <w:trHeight w:hRule="exact" w:val="149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3C1942" w:rsidRDefault="003C19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42" w:rsidRDefault="006B185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:rsidR="003C1942" w:rsidRDefault="006B185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942" w:rsidRDefault="006B185C">
            <w:pPr>
              <w:spacing w:line="300" w:lineRule="exact"/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3C1942" w:rsidRDefault="006B185C">
            <w:pPr>
              <w:spacing w:line="300" w:lineRule="exact"/>
              <w:rPr>
                <w:rFonts w:ascii="宋体" w:hAnsi="宋体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3C1942" w:rsidRDefault="003C1942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3C1942">
        <w:trPr>
          <w:cantSplit/>
          <w:trHeight w:hRule="exact" w:val="128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942" w:rsidRDefault="003C19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942" w:rsidRDefault="006B185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:rsidR="003C1942" w:rsidRDefault="006B185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942" w:rsidRDefault="006B185C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看图讲述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一只红气球</w:t>
            </w:r>
            <w:r w:rsidR="00B27D83">
              <w:rPr>
                <w:rFonts w:ascii="宋体" w:hAnsi="宋体" w:hint="eastAsia"/>
                <w:szCs w:val="21"/>
              </w:rPr>
              <w:t>；</w:t>
            </w:r>
          </w:p>
          <w:p w:rsidR="003C1942" w:rsidRDefault="006B185C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社会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我要升中班了</w:t>
            </w:r>
            <w:r w:rsidR="00B27D8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3C1942" w:rsidRDefault="006B185C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综合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快快乐乐过暑假</w:t>
            </w:r>
            <w:r w:rsidR="00B27D8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3C1942" w:rsidRDefault="006B185C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每周一整理：我会整理抽屉</w:t>
            </w:r>
          </w:p>
        </w:tc>
      </w:tr>
      <w:tr w:rsidR="003C1942">
        <w:trPr>
          <w:cantSplit/>
          <w:trHeight w:hRule="exact" w:val="1839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3C1942" w:rsidRDefault="006B185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942" w:rsidRDefault="006B185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1942" w:rsidRDefault="003C194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3C1942" w:rsidRDefault="006B185C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FF6FA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水培菠萝头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、观察</w:t>
            </w:r>
            <w:r w:rsidR="00FF6FA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黄瓜</w:t>
            </w:r>
          </w:p>
          <w:p w:rsidR="003C1942" w:rsidRDefault="006B185C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2.悦生活：粘土</w:t>
            </w:r>
            <w:r w:rsidR="00FF6FA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夏天的昆虫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、整理区域</w:t>
            </w:r>
          </w:p>
          <w:p w:rsidR="003C1942" w:rsidRDefault="006B185C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3.乐运动：弹跳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快跑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秒</w:t>
            </w:r>
          </w:p>
          <w:p w:rsidR="003C1942" w:rsidRDefault="003C194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3C1942" w:rsidRDefault="003C1942"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</w:rPr>
      </w:pPr>
    </w:p>
    <w:p w:rsidR="003C1942" w:rsidRDefault="006B185C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FF6FA7">
        <w:rPr>
          <w:rFonts w:ascii="宋体" w:hAnsi="宋体" w:hint="eastAsia"/>
          <w:u w:val="single"/>
        </w:rPr>
        <w:t>邹洁、耿佳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 w:rsidR="00FF6FA7">
        <w:rPr>
          <w:rFonts w:ascii="宋体" w:hAnsi="宋体" w:hint="eastAsia"/>
          <w:u w:val="single"/>
        </w:rPr>
        <w:t>耿佳</w:t>
      </w:r>
    </w:p>
    <w:p w:rsidR="0088680A" w:rsidRPr="00810AC1" w:rsidRDefault="0088680A" w:rsidP="0088680A"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88680A" w:rsidRPr="00810AC1" w:rsidSect="003C1942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FE" w:rsidRDefault="002966FE" w:rsidP="003C1942">
      <w:r>
        <w:separator/>
      </w:r>
    </w:p>
  </w:endnote>
  <w:endnote w:type="continuationSeparator" w:id="0">
    <w:p w:rsidR="002966FE" w:rsidRDefault="002966FE" w:rsidP="003C1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42" w:rsidRDefault="003C1942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FE" w:rsidRDefault="002966FE" w:rsidP="003C1942">
      <w:r>
        <w:separator/>
      </w:r>
    </w:p>
  </w:footnote>
  <w:footnote w:type="continuationSeparator" w:id="0">
    <w:p w:rsidR="002966FE" w:rsidRDefault="002966FE" w:rsidP="003C1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533CF0"/>
    <w:multiLevelType w:val="singleLevel"/>
    <w:tmpl w:val="C1533C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WY5MmUxZDMyMzEyNTQyZDQwMmYyNjFiNDdkMzRmNTgifQ=="/>
  </w:docVars>
  <w:rsids>
    <w:rsidRoot w:val="00172A27"/>
    <w:rsid w:val="EEE6E87F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966FE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942"/>
    <w:rsid w:val="003C1A66"/>
    <w:rsid w:val="003C1ADF"/>
    <w:rsid w:val="003C7A0C"/>
    <w:rsid w:val="003D224C"/>
    <w:rsid w:val="003D272B"/>
    <w:rsid w:val="003D4066"/>
    <w:rsid w:val="003E2272"/>
    <w:rsid w:val="003E32B9"/>
    <w:rsid w:val="003E6B02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443B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343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185C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0AC1"/>
    <w:rsid w:val="00814A11"/>
    <w:rsid w:val="008172E8"/>
    <w:rsid w:val="0083778B"/>
    <w:rsid w:val="00837EF6"/>
    <w:rsid w:val="00841265"/>
    <w:rsid w:val="008459C6"/>
    <w:rsid w:val="0084726D"/>
    <w:rsid w:val="0085406A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680A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39F2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7D83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48E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6FA7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3ED2605"/>
    <w:rsid w:val="756E3266"/>
    <w:rsid w:val="76C92E49"/>
    <w:rsid w:val="76CC0B8C"/>
    <w:rsid w:val="78002BF0"/>
    <w:rsid w:val="786B1177"/>
    <w:rsid w:val="78D930EC"/>
    <w:rsid w:val="7AFB0AFB"/>
    <w:rsid w:val="7B732B40"/>
    <w:rsid w:val="7B7A2964"/>
    <w:rsid w:val="7CBD6589"/>
    <w:rsid w:val="7CC82109"/>
    <w:rsid w:val="7D7D6E53"/>
    <w:rsid w:val="7E4B05E8"/>
    <w:rsid w:val="7EFE38AC"/>
    <w:rsid w:val="7F0A4A09"/>
    <w:rsid w:val="7F59A4B1"/>
    <w:rsid w:val="7F623E4F"/>
    <w:rsid w:val="7FD5A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C1942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3C1942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3C1942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3C194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3C1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3C19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3C19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3C19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3C1942"/>
    <w:rPr>
      <w:b/>
      <w:bCs/>
    </w:rPr>
  </w:style>
  <w:style w:type="character" w:styleId="ab">
    <w:name w:val="page number"/>
    <w:basedOn w:val="a0"/>
    <w:uiPriority w:val="99"/>
    <w:qFormat/>
    <w:rsid w:val="003C1942"/>
    <w:rPr>
      <w:rFonts w:cs="Times New Roman"/>
    </w:rPr>
  </w:style>
  <w:style w:type="character" w:styleId="ac">
    <w:name w:val="Hyperlink"/>
    <w:basedOn w:val="a0"/>
    <w:uiPriority w:val="99"/>
    <w:qFormat/>
    <w:rsid w:val="003C1942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3C1942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3C1942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3C1942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3C1942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3C1942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3C1942"/>
  </w:style>
  <w:style w:type="character" w:customStyle="1" w:styleId="ca-41">
    <w:name w:val="ca-41"/>
    <w:uiPriority w:val="99"/>
    <w:qFormat/>
    <w:rsid w:val="003C1942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3C1942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3C1942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3C1942"/>
    <w:rPr>
      <w:sz w:val="20"/>
    </w:rPr>
  </w:style>
  <w:style w:type="paragraph" w:customStyle="1" w:styleId="pa-5">
    <w:name w:val="pa-5"/>
    <w:basedOn w:val="a"/>
    <w:uiPriority w:val="99"/>
    <w:qFormat/>
    <w:rsid w:val="003C1942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3C1942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3C1942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3C1942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3C1942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3C1942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3C1942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3C1942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3C1942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3C19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208</Words>
  <Characters>1189</Characters>
  <Application>Microsoft Office Word</Application>
  <DocSecurity>0</DocSecurity>
  <Lines>9</Lines>
  <Paragraphs>2</Paragraphs>
  <ScaleCrop>false</ScaleCrop>
  <Company>WWW.YlmF.CoM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19</cp:revision>
  <cp:lastPrinted>2022-02-23T22:21:00Z</cp:lastPrinted>
  <dcterms:created xsi:type="dcterms:W3CDTF">2022-03-09T21:37:00Z</dcterms:created>
  <dcterms:modified xsi:type="dcterms:W3CDTF">2023-06-26T23:55:00Z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2B6E78D34BFBAFBE354092641710B5B1_43</vt:lpwstr>
  </property>
</Properties>
</file>