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2022-2023学年第二学期“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串珠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DIY社团”总结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蒋莉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为了丰富学生的课外活动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培养学生广泛的兴趣爱好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助力“双减”，我校开展了多姿多彩的社团活动。多样的社团课程，为学生提供了发现自己、认识自己的沃土；同时，也全面提升了学生的素养。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我开设的</w:t>
      </w:r>
      <w:r>
        <w:rPr>
          <w:rFonts w:hint="eastAsia" w:ascii="宋体" w:hAnsi="宋体" w:eastAsia="宋体" w:cs="宋体"/>
          <w:sz w:val="24"/>
          <w:szCs w:val="32"/>
        </w:rPr>
        <w:t>“串珠”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社团</w:t>
      </w:r>
      <w:r>
        <w:rPr>
          <w:rFonts w:hint="eastAsia" w:ascii="宋体" w:hAnsi="宋体" w:eastAsia="宋体" w:cs="宋体"/>
          <w:sz w:val="24"/>
          <w:szCs w:val="32"/>
        </w:rPr>
        <w:t>将珠子捻磨于手时仿佛珠子有了生命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收到了不错的教学效果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32"/>
        </w:rPr>
        <w:t>现将一学期的活动总结如下: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4"/>
          <w:szCs w:val="32"/>
        </w:rPr>
        <w:t>认真备课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每节课前,我都精心准备,对课的内容进行深入的交流,根据交流,以及学生的具体情况确定课的类型,拟定采用的教学方法,并对教学过程的程序及时间安排都作了详细的预测,然后写出教案。而且每次课前,我们都对所教的内容练习4、5次,使自己对各项串珠操作都非常熟练,做到心中有数。每一课都做到"有备而来”, 每堂课都在课前做好充分的准备。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二、关注</w:t>
      </w:r>
      <w:r>
        <w:rPr>
          <w:rFonts w:hint="eastAsia" w:ascii="宋体" w:hAnsi="宋体" w:eastAsia="宋体" w:cs="宋体"/>
          <w:sz w:val="24"/>
          <w:szCs w:val="32"/>
        </w:rPr>
        <w:t>课堂安全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我的课中经常用到剪刀等较危险物品,因此对于课堂的安全,我非常重视。在第一节课 ,我专门教会学生怎样安全的使用各种工具,在课堂上注意哪些安全,并教会学生有序的摆放各种物品,课后要打扫干净自己的课桌。在以后的课堂中,我们都会提醒学生注意安全,并有一位老师巡视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保证学生的安全。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三、</w:t>
      </w:r>
      <w:r>
        <w:rPr>
          <w:rFonts w:hint="eastAsia" w:ascii="宋体" w:hAnsi="宋体" w:eastAsia="宋体" w:cs="宋体"/>
          <w:sz w:val="24"/>
          <w:szCs w:val="32"/>
        </w:rPr>
        <w:t>我们不断增强上课技能,提高教学质量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在课堂上特别注意调动学生的积极性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加强师生交流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充分体现学生的主作用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让学生学得容易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学得轻松，学得愉快。每节课中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每个学生都能学会所教内容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有新的收获。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四、</w:t>
      </w:r>
      <w:r>
        <w:rPr>
          <w:rFonts w:hint="eastAsia" w:ascii="宋体" w:hAnsi="宋体" w:eastAsia="宋体" w:cs="宋体"/>
          <w:sz w:val="24"/>
          <w:szCs w:val="32"/>
        </w:rPr>
        <w:t>我们的课堂培养了学生良好的动手能力和个性特长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经过课堂活动的训练培养，学生的个性特长得到发展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动手能力也得到提高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现在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每个学生能很灵活的运用珠子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</w:rPr>
        <w:t>渔线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和</w:t>
      </w:r>
      <w:r>
        <w:rPr>
          <w:rFonts w:hint="eastAsia" w:ascii="宋体" w:hAnsi="宋体" w:eastAsia="宋体" w:cs="宋体"/>
          <w:sz w:val="24"/>
          <w:szCs w:val="32"/>
        </w:rPr>
        <w:t>剪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刀</w:t>
      </w:r>
      <w:r>
        <w:rPr>
          <w:rFonts w:hint="eastAsia" w:ascii="宋体" w:hAnsi="宋体" w:eastAsia="宋体" w:cs="宋体"/>
          <w:sz w:val="24"/>
          <w:szCs w:val="32"/>
        </w:rPr>
        <w:t>等物品。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32"/>
        </w:rPr>
        <w:t>总之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社团</w:t>
      </w:r>
      <w:r>
        <w:rPr>
          <w:rFonts w:hint="eastAsia" w:ascii="宋体" w:hAnsi="宋体" w:eastAsia="宋体" w:cs="宋体"/>
          <w:sz w:val="24"/>
          <w:szCs w:val="32"/>
        </w:rPr>
        <w:t>活动是一份常做常新、永无止境的工作。在活动中我们收获了充实与快乐。在以后的工作中我将一如既往用心去教我们的学生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相信今日含苞欲放的花蕾,明日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32"/>
        </w:rPr>
        <w:t>定能盛开绚丽的花朵。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DU5MmYxZjlmYTU4ZTc3OTc3NjY5YzYwNTJiMTgifQ=="/>
  </w:docVars>
  <w:rsids>
    <w:rsidRoot w:val="34592059"/>
    <w:rsid w:val="30B95152"/>
    <w:rsid w:val="3459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769</Words>
  <Characters>780</Characters>
  <Lines>0</Lines>
  <Paragraphs>0</Paragraphs>
  <TotalTime>6</TotalTime>
  <ScaleCrop>false</ScaleCrop>
  <LinksUpToDate>false</LinksUpToDate>
  <CharactersWithSpaces>785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2023-06-13T03:00:00Z</dcterms:created>
  <dc:creator>9853</dc:creator>
  <cp:lastModifiedBy>9853</cp:lastModifiedBy>
  <dcterms:modified xsi:type="dcterms:W3CDTF">2023-06-14T01:25:31Z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04ED80AF3AE446F4AC4231F2B2AA09BA_11</vt:lpwstr>
  </property>
</Properties>
</file>