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儿童溺水防护8要点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不让孩子私自下水游泳，家长时刻看护。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坚持让孩子穿高质量的浮身物。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要求孩子下水前活动身体，避免出现抽筋等现象。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在水中不要喂孩子吃东西，有可能被呛住。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教育孩子不在水中互相嬉闹，防止呛水窒息。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教孩子学习游泳，并学习心肺复苏等技能。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7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不到不熟悉、无安全设施、无救援人员的水域游泳。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8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不熟悉水性、水下情况不明时，不要擅自下水施救。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7种迹象辨别溺水者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溺水者的嘴会没入水中再浮出水面，没有时间呼救。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溺水儿童手臂可能前伸，但无法划水向救援者移动。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溺水者在水中是直立的，挣扎20-60秒之后下沉。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溺水者眼神呆滞，无法专注或闭上眼睛。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溺水儿童的头可能前倾，头在水中，嘴巴在水面。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6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看起来不像溺水，只是在发呆，但如果对询问没有反应，就需要立即施出援手。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 7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小孩子戏水会发出很多声音，一旦安静无声要警醒。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防溺水贴士家长篇：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一、加强儿童监护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1.儿童溺水预防的首要行动是时刻有效看护。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2.当孩子在水中时，无论是在泳池中、澡盆里，还是在开放性的水域中，大人不要自己看书或玩手机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因为溺水可能随时发生，且过程很快。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二、泳池防溺水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1.确保带孩子去正规的泳池游泳。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2.在下水前，确保孩子已经掌握关于水里安全的技能，并确保孩子已做好热身运动。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3.如果与孩子一起在水中游泳，必须让孩子待在大人一臂以内的范围里。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4.如果孩子自己下水游泳，大人需要时刻有效看护。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5.儿童的水上游泳玩具不能替代标准的漂浮装备。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三、开放水域防溺水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1.如果带着孩子去海滩玩水或游泳，大人要做到时刻看护。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2.若多人一起到海边游泳, 必须指派人员轮流看管孩子。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3.若在海中游泳，一定要让孩子穿上安全、合格并且适合孩子体型大小的的救生衣，并扣好所有的扣带。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4.教授孩子泳池游泳和在开放水域游泳有差异，如不均匀的海浪等。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5.如果带孩子一起坐船，家长和孩子一定都要穿救生衣，并保证扣好所有的扣带。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总之，关注安全就是关注生命，让我们的孩子都能在灿烂的阳光下健康成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除了溺水安全外，还有关于交通安全、紧急情况处理、陌生人、防火防电等安全，（PPT，身边的安全）下面我们一起来看一看吧！（看PPT，了解生活中的安全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最后自主选择、讲述、绘画，安全宣传画《安全在心中，安全你我他》（有范画）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亲爱的朋友们，每个人的生命只有一次，让我们携起手来，牢固树立“珍爱生命,预防溺水”的防范意识，持续对幼儿进行防溺水安全主题教育和安全监护，为幼儿的安全健康成长保驾护航。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sz w:val="21"/>
          <w:szCs w:val="21"/>
          <w:shd w:val="clear" w:color="auto" w:fill="auto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16F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2023-06-26T06:09:11Z</dcterms:created>
  <dc:creator>10414</dc:creator>
  <cp:lastModifiedBy>烧饵块</cp:lastModifiedBy>
  <dcterms:modified xsi:type="dcterms:W3CDTF">2023-06-26T06:11:27Z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A060EE1D3BFC40408CF01396D4CF7356_12</vt:lpwstr>
  </property>
</Properties>
</file>