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default"/>
          <w:b/>
          <w:bCs/>
          <w:sz w:val="24"/>
          <w:szCs w:val="24"/>
          <w:lang w:val="en-US" w:eastAsia="zh-CN"/>
        </w:rPr>
      </w:pPr>
      <w:bookmarkStart w:id="0" w:name="_GoBack"/>
      <w:bookmarkEnd w:id="0"/>
      <w:r>
        <w:rPr>
          <w:rFonts w:hint="eastAsia"/>
          <w:b/>
          <w:bCs/>
          <w:sz w:val="24"/>
          <w:szCs w:val="24"/>
          <w:lang w:val="en-US" w:eastAsia="zh-CN"/>
        </w:rPr>
        <w:t>【开场介绍】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各位评委老师下午好，我是（ ）号选手，我试讲的题目是二年级上册《有趣的七巧板》，下面我开始试讲。</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上课，同学们好，请坐。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default"/>
          <w:sz w:val="24"/>
          <w:szCs w:val="24"/>
          <w:lang w:val="en-US" w:eastAsia="zh-CN"/>
        </w:rPr>
      </w:pPr>
      <w:r>
        <w:rPr>
          <w:rFonts w:hint="eastAsia"/>
          <w:b/>
          <w:bCs/>
          <w:sz w:val="24"/>
          <w:szCs w:val="24"/>
          <w:lang w:val="en-US" w:eastAsia="zh-CN"/>
        </w:rPr>
        <w:t>【回顾导入】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近咱们开启了玩转七巧板的系列活动，我们一起来回顾一下：我们通过阅读资料观看短视频了解了七巧板的历史，阅读有关七巧板的绘本感受七巧板的神奇有趣，通过照样子画一画、涂一涂、分一分自己制作七巧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今天这节课我们继续研究七巧板。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b/>
          <w:bCs/>
          <w:sz w:val="24"/>
          <w:szCs w:val="24"/>
          <w:lang w:val="en-US" w:eastAsia="zh-CN"/>
        </w:rPr>
      </w:pPr>
      <w:r>
        <w:rPr>
          <w:rFonts w:hint="eastAsia"/>
          <w:b/>
          <w:bCs/>
          <w:sz w:val="24"/>
          <w:szCs w:val="24"/>
          <w:lang w:val="en-US" w:eastAsia="zh-CN"/>
        </w:rPr>
        <w:t>【体会结构巧】</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eastAsia" w:ascii="楷体" w:hAnsi="楷体" w:eastAsia="楷体" w:cs="楷体"/>
          <w:b/>
          <w:bCs/>
          <w:sz w:val="24"/>
          <w:szCs w:val="24"/>
          <w:u w:val="single"/>
          <w:lang w:val="en-US" w:eastAsia="zh-CN"/>
        </w:rPr>
      </w:pPr>
      <w:r>
        <w:rPr>
          <w:rFonts w:hint="eastAsia" w:ascii="楷体" w:hAnsi="楷体" w:eastAsia="楷体" w:cs="楷体"/>
          <w:b/>
          <w:bCs/>
          <w:sz w:val="24"/>
          <w:szCs w:val="24"/>
          <w:u w:val="single"/>
          <w:lang w:val="en-US" w:eastAsia="zh-CN"/>
        </w:rPr>
        <w:t>一、分一分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小朋友们，你们知道为什么把它叫做七巧板吗？是呀，七巧板由七块图形组成的，那为什么不叫七块板，而叫七巧板呢？七巧板到底巧在哪里呢？这是今天我们要重点研究的问题。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想一想，如果把这7块板分一分类，你想怎样分？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好，男孩你说，和他分的一样的小朋友朝老师挥挥手。我们可以按形状把七巧板分成三种不同的图形，第一种是平行四边形有1个、第二种是正方形有1个、第三种是三角形有5个。</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诶，老师发现，这里的三角形特别多，它们有什么区别吗？是呀，它们有大有小，为了区别开来，我们给它命名为“大三角形”、“中三角形”、“小三角形”。</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二、比一比</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你们看，这七块板有的大有的小，它们的边有的长有的短，这七块板之间会有怎样的关系呢？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请小朋友们看活动要求：（1）比一比：七巧板中图形的大小的和边的长短（2）拼一拼：七巧板中的哪些图形能够拼成它们中的其他图形？（3）说一说：和你的同桌交流你的发现。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活动要求都听清楚了吗？好，拿出你的七巧板开始探索吧！找好的小朋友和你的同桌说一说你的发现。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好，坐正。看同学们的小手举得高高的，肯定是发现了七巧板的很多奥秘。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default" w:ascii="楷体" w:hAnsi="楷体" w:eastAsia="楷体" w:cs="楷体"/>
          <w:b/>
          <w:bCs/>
          <w:sz w:val="24"/>
          <w:szCs w:val="24"/>
          <w:shd w:val="clear" w:color="FFFFFF" w:fill="D9D9D9"/>
          <w:lang w:val="en-US" w:eastAsia="zh-CN"/>
        </w:rPr>
      </w:pPr>
      <w:r>
        <w:rPr>
          <w:rFonts w:hint="eastAsia" w:ascii="楷体" w:hAnsi="楷体" w:eastAsia="楷体" w:cs="楷体"/>
          <w:b/>
          <w:bCs/>
          <w:sz w:val="24"/>
          <w:szCs w:val="24"/>
          <w:shd w:val="clear" w:color="FFFFFF" w:fill="D9D9D9"/>
          <w:lang w:val="en-US" w:eastAsia="zh-CN"/>
        </w:rPr>
        <w:t>第一层次：“找完全相同的图形”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我们先来交流图形大小的关系，你发现了什么？</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好，女孩你说，欸，你们发现了吗，这两个大三角形一样大。你是怎么知道的？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像这样的方法，我们数学上叫重叠法。你看！边对边、点对点，一对齐后发现两个三角形完全重合了，说明这两个三角形——一样大。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咦！两个大三角形是一样大的，那这两个小三角形呢？你也能像这样试一试吗？这两个小三角形是一样大的吗？是的朝我点点头。嗯，没错，它们也是一样大的。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shd w:val="clear" w:color="FFFFFF" w:fill="D9D9D9"/>
          <w:lang w:val="en-US" w:eastAsia="zh-CN"/>
        </w:rPr>
        <w:t>第二层次：“感受边之间的关系”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399" w:leftChars="190" w:firstLine="0" w:firstLineChars="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那么比较这些图形的边，你发现了什么？你能一边示范一边说一说吗？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你说，你不仅说的好，示范的也很清楚。谁还有补充？你说……哦，你还想说……这边还有发现，你说……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399" w:leftChars="190" w:firstLine="0" w:firstLineChars="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你们真是火眼金睛，发现了七巧板中的图形有这么多相同的边。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瞧，小三角形的短边和正方形的边一样长，小三角形的短边和平行四边形的短边一样长，它们的长边也一样长。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平行四边形的长边和中三角形的短边也一样长，中三角形长边的长度正好等于大三角形的短边。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王老师也有发现，我发现了两条中三角形的短边正好等于——没错，就是等于大三角形的短边。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shd w:val="clear" w:color="FFFFFF" w:fill="D9D9D9"/>
          <w:lang w:val="en-US" w:eastAsia="zh-CN"/>
        </w:rPr>
        <w:t>第三层次：“感受图形之间大小的关系”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瞧，这是王老师收集的你们的作品，咱们开火车介绍一下他用七巧板中的哪些图形拼成了它们中的其他图形。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火车火车开哪里？好，这一组。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说的都很好，两个小三角形可真厉害，不仅拼成了正方形，平行四边形，还拼成了中三角形。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我们用两个小三角形和一个平行四边形可以拼成大三角形，还可以用两个小三角形和一个中三角形拼成大三角形。</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三、回顾小结</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小朋友们，刚才我们研究了七巧板中七块板的大小关系和边的长短关系，回想研究的过程，你有什么感受？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是呀，七巧板的七块板之间有着巧妙的结构关系，七巧板可真“巧”。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b/>
          <w:bCs/>
          <w:sz w:val="24"/>
          <w:szCs w:val="24"/>
          <w:lang w:val="en-US" w:eastAsia="zh-CN"/>
        </w:rPr>
      </w:pPr>
      <w:r>
        <w:rPr>
          <w:rFonts w:hint="eastAsia"/>
          <w:b/>
          <w:bCs/>
          <w:sz w:val="24"/>
          <w:szCs w:val="24"/>
          <w:lang w:val="en-US" w:eastAsia="zh-CN"/>
        </w:rPr>
        <w:t>【感悟拼图巧】</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一、用2块板拼图</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巧板这么有趣，这么巧妙，你想不想来拼一拼呢！接下来，我们一起走进七巧板乐园，开启我们的拼图之旅吧！请看活动要求，请小朋友从七巧板中任意选择2块图形，拼出我们认识的图形。拼好后和同桌说一说：我选了（  ）和（  ），拼成了（  ）。好，开始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拼好的小朋友坐正。瞧，这是老师收集的同学们的作品，仔细观察，它们有什么相同的地方。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你说，对呀，你们发现了吗，它们都是把长度相等的边靠在一起。</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那是不是从七巧板中任意选择2块都能拼成我们认识的图形呢？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我听到好多反对的声音，你说，哦，你用大三角形和正方形拼不出，你用大三角形和平行四边形拼不出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欸，为什么拼不出来呢？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是呀，因为它们之间没有长度相等的边。</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二、用3块板拼图</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这是同学们用一块正方形和一块小三角形拼出的梯形，如果在这副图的旁边再添一块小三角形，会变成什么图形呢？赶紧拿出你的七巧板试一试吧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拼好的小朋友想一想，还有别的方法吗？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谁来分享你是怎么拼的。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他拼成了——三角形，还有吗？你来，这是——长方形。还有呢，你来，这是——平行四边形。还有，这是——等腰梯形你都知道了，真高级的词，不过，说的没错。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这块三角形真像块魔板，添在梯形的不同位置会变幻出这么多不同的图形，七巧板可真“巧”！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如果任选3块，拼出来的图形肯定会更多！请小朋友们拿出3块板，动手拼一拼，再和同桌说一说我选了（  ）（  ）和（  ），拼成了（  ）。开始吧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我们来欣赏一下同学们的作品，一起说一说它们拼成了什么图形。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仔细观察这些图形，找出不同拼法的相同点和不同点，再将这些拼法分分类，先自己想一想，再和同桌说一说。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你是怎么分的？你说，嗯，他按形状分成了三角形1、6、9，平行四边形2、5，长方形3、7，梯形4、8</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谁还有不同的分法？听懂他是怎么分的吗？他是按照分的板是不是相同，分成三类：第一类1、2、3、4，第二类5、6，第三类7、8、9</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观察这两种分类结果，你有什么发现？你说，嗯，不同的板子可以拼成相同的图形，你也想说，对呀，相同的板子也可以拼出不同的图形。七巧板拼图能千变万化，七巧板可真“巧”啊！</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三、用4、5、6块板拼图</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感受到七巧板的巧妙了吗？3块板</w:t>
      </w:r>
      <w:r>
        <w:rPr>
          <w:rFonts w:hint="eastAsia" w:ascii="楷体" w:hAnsi="楷体" w:eastAsia="楷体" w:cs="楷体"/>
          <w:sz w:val="24"/>
          <w:szCs w:val="24"/>
          <w:lang w:val="en-US" w:eastAsia="zh-CN"/>
        </w:rPr>
        <w:t>就</w:t>
      </w:r>
      <w:r>
        <w:rPr>
          <w:rFonts w:hint="default" w:ascii="楷体" w:hAnsi="楷体" w:eastAsia="楷体" w:cs="楷体"/>
          <w:sz w:val="24"/>
          <w:szCs w:val="24"/>
          <w:lang w:val="en-US" w:eastAsia="zh-CN"/>
        </w:rPr>
        <w:t>能拼出这么多我们熟悉的图形，那4块、5块、6块有没有可能拼出</w:t>
      </w:r>
      <w:r>
        <w:rPr>
          <w:rFonts w:hint="eastAsia" w:ascii="楷体" w:hAnsi="楷体" w:eastAsia="楷体" w:cs="楷体"/>
          <w:sz w:val="24"/>
          <w:szCs w:val="24"/>
          <w:lang w:val="en-US" w:eastAsia="zh-CN"/>
        </w:rPr>
        <w:t>更多</w:t>
      </w:r>
      <w:r>
        <w:rPr>
          <w:rFonts w:hint="default" w:ascii="楷体" w:hAnsi="楷体" w:eastAsia="楷体" w:cs="楷体"/>
          <w:sz w:val="24"/>
          <w:szCs w:val="24"/>
          <w:lang w:val="en-US" w:eastAsia="zh-CN"/>
        </w:rPr>
        <w:t>这些图形呢？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请看活动要求：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（1）想一想：从一副七巧板中任意选择4块、5块、6块拼一拼，你能拼出什么图形。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（2）比一比：在 1分钟内，你能不能找到不同的拼法。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（3）说一说：我用___块板，拼出了___边形。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都拼好了吗，我们来做一回小主播，介绍一下自己的作品。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好，你先来……你的手觉得最端正，你来介绍……最后一个机会啦，你来……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感受上面我们拼图的过程，你有什么感受？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是呀，七巧板拼图能千变万化，七巧板可真“巧”啊！</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b/>
          <w:bCs/>
          <w:sz w:val="24"/>
          <w:szCs w:val="24"/>
          <w:lang w:val="en-US" w:eastAsia="zh-CN"/>
        </w:rPr>
      </w:pPr>
      <w:r>
        <w:rPr>
          <w:rFonts w:hint="eastAsia"/>
          <w:b/>
          <w:bCs/>
          <w:sz w:val="24"/>
          <w:szCs w:val="24"/>
          <w:lang w:val="en-US" w:eastAsia="zh-CN"/>
        </w:rPr>
        <w:t>【体验百变巧】</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一、欣赏七巧板拼出的有趣图形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如果把七块板都用上</w:t>
      </w:r>
      <w:r>
        <w:rPr>
          <w:rFonts w:hint="default" w:ascii="楷体" w:hAnsi="楷体" w:eastAsia="楷体" w:cs="楷体"/>
          <w:sz w:val="24"/>
          <w:szCs w:val="24"/>
          <w:lang w:val="en-US" w:eastAsia="zh-CN"/>
        </w:rPr>
        <w:t>还能拼出更多有意思的图形呢，我们一起来欣赏吧！</w:t>
      </w:r>
      <w:r>
        <w:rPr>
          <w:rFonts w:hint="eastAsia" w:ascii="楷体" w:hAnsi="楷体" w:eastAsia="楷体" w:cs="楷体"/>
          <w:sz w:val="24"/>
          <w:szCs w:val="24"/>
          <w:lang w:val="en-US" w:eastAsia="zh-CN"/>
        </w:rPr>
        <w:t>这是……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请你选择最喜欢的一幅图照样子拼一拼。</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二、想象拼图</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拼好的小朋友坐正。咱们班的小朋友手可真巧，拼的又快有好。你想自己设计一副作品吗。为了迎接体育节，学校需要委派同学们设计一个体育节的LOGO，你们能用七巧板拼出一个体育节创意LOGO吗，并和你的同桌说一说你的设计意图。拼好后把我们把它贴在我们的黑板上。</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现在我们的黑板上有这么多同学们创作的七巧板拼图了，真是太有趣了。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小朋友们，回顾刚才拼图的过程，你有怎样的感受呢？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七巧板千变万化，“巧”妙无比，七巧板可真巧。当然，要让七巧板变化出各种图形，需要我们有善于观察的眼睛、善于思考的大脑以及灵巧的双手。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现在，你对七巧板有新的认识了吗？请用一个词来表达你的想法，给我们的课题补充一下：（   ）的七巧板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有趣的，好玩的，奇妙的，巧妙的，神奇的，变幻莫测，千奇百怪的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2" w:firstLineChars="200"/>
        <w:textAlignment w:val="auto"/>
        <w:rPr>
          <w:rFonts w:hint="eastAsia"/>
          <w:b/>
          <w:bCs/>
          <w:sz w:val="24"/>
          <w:szCs w:val="24"/>
          <w:lang w:val="en-US" w:eastAsia="zh-CN"/>
        </w:rPr>
      </w:pPr>
      <w:r>
        <w:rPr>
          <w:rFonts w:hint="eastAsia"/>
          <w:b/>
          <w:bCs/>
          <w:sz w:val="24"/>
          <w:szCs w:val="24"/>
          <w:lang w:val="en-US" w:eastAsia="zh-CN"/>
        </w:rPr>
        <w:t>【拓展作业】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本节课是我们玩转七巧板系列活动的第四站，关于七巧板我们还有更多有趣的活动，课后请同学们完成以下学习任务：（1）学拼七巧板（2）趣玩七巧板（3）画说七巧板</w:t>
      </w:r>
    </w:p>
    <w:sectPr>
      <w:pgSz w:w="11906" w:h="16838"/>
      <w:pgMar w:top="550" w:right="550" w:bottom="550" w:left="5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A8A05"/>
    <w:multiLevelType w:val="singleLevel"/>
    <w:tmpl w:val="F76A8A0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0D7B4452"/>
    <w:rsid w:val="047343F5"/>
    <w:rsid w:val="0AE61DC4"/>
    <w:rsid w:val="0C2F779B"/>
    <w:rsid w:val="0D7B4452"/>
    <w:rsid w:val="2480698E"/>
    <w:rsid w:val="26485289"/>
    <w:rsid w:val="36873BAC"/>
    <w:rsid w:val="3ADD2B07"/>
    <w:rsid w:val="3FD61700"/>
    <w:rsid w:val="497F2B3A"/>
    <w:rsid w:val="4A4C2CEB"/>
    <w:rsid w:val="4A58168F"/>
    <w:rsid w:val="4BE07B8E"/>
    <w:rsid w:val="536C2571"/>
    <w:rsid w:val="5DE80B25"/>
    <w:rsid w:val="68BC5088"/>
    <w:rsid w:val="68DB550E"/>
    <w:rsid w:val="7BD5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2952</Words>
  <Characters>2962</Characters>
  <Lines>0</Lines>
  <Paragraphs>0</Paragraphs>
  <TotalTime>28</TotalTime>
  <ScaleCrop>false</ScaleCrop>
  <LinksUpToDate>false</LinksUpToDate>
  <CharactersWithSpaces>2981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2023-03-17T01:42:00Z</dcterms:created>
  <dc:creator>肉多多wsy</dc:creator>
  <cp:lastModifiedBy>肉多多wsy</cp:lastModifiedBy>
  <cp:lastPrinted>2023-03-22T03:30:00Z</cp:lastPrinted>
  <dcterms:modified xsi:type="dcterms:W3CDTF">2023-03-22T08:30:02Z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741348D7B4DB47E28440D85679FC2818</vt:lpwstr>
  </property>
</Properties>
</file>