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6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25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日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雨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早早入园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★、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白灼基围虾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蒜泥空菜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豆腐汤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整体区域分布情况</w:t>
      </w:r>
      <w:r>
        <w:rPr>
          <w:rFonts w:hint="default" w:ascii="Helvetica" w:hAnsi="Helvetica" w:cs="Helvetica"/>
          <w:lang w:eastAsia="zh-Hans"/>
        </w:rPr>
        <w:t>：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IMG_1554.jpegIMG_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1554.jpegIMG_155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IMG_1555.jpegIMG_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1555.jpegIMG_155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IMG_1556.jpegIMG_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1556.jpegIMG_15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20315" cy="1890395"/>
            <wp:effectExtent l="0" t="0" r="19685" b="14605"/>
            <wp:docPr id="4" name="图片 4" descr="/Users/zhangjie/Desktop/IMG_1561.jpegIMG_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1561.jpegIMG_156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20315" cy="1890395"/>
            <wp:effectExtent l="0" t="0" r="19685" b="14605"/>
            <wp:docPr id="7" name="图片 7" descr="/Users/zhangjie/Desktop/IMG_1557.jpegIMG_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1557.jpegIMG_155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20315" cy="1890395"/>
            <wp:effectExtent l="0" t="0" r="19685" b="14605"/>
            <wp:docPr id="10" name="图片 10" descr="/Users/zhangjie/Desktop/IMG_1558.jpegIMG_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1558.jpegIMG_15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20315" cy="1890395"/>
            <wp:effectExtent l="0" t="0" r="19685" b="14605"/>
            <wp:docPr id="11" name="图片 11" descr="/Users/zhangjie/Desktop/IMG_1559.jpegIMG_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1559.jpegIMG_155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建构区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黄英豪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于一鸣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美工区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杨静宸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杨子宸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周成旭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丁趙妍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图书区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许烁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李诗雨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肖铭轩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娃娃家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赵静姝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唐文津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梅语辰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生活区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龚昕苒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朱宸钰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刘若熙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高语晴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/>
          <w:bCs/>
          <w:color w:val="auto"/>
          <w:u w:val="none"/>
          <w:lang w:val="en-US" w:eastAsia="zh-Hans"/>
        </w:rPr>
        <w:t>科探区</w:t>
      </w:r>
      <w:r>
        <w:rPr>
          <w:rFonts w:hint="default" w:ascii="Helvetica" w:hAnsi="Helvetica" w:cs="Helvetica"/>
          <w:b/>
          <w:bCs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吕卓彤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薛远憬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雷嘉怡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姜怀逸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.音乐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捉泥鳅</w:t>
      </w:r>
    </w:p>
    <w:p>
      <w:pPr>
        <w:widowControl/>
        <w:ind w:firstLine="420"/>
        <w:jc w:val="left"/>
        <w:rPr>
          <w:kern w:val="1"/>
        </w:rPr>
      </w:pPr>
      <w:r>
        <w:rPr>
          <w:rFonts w:hint="eastAsia" w:ascii="宋体" w:hAnsi="宋体" w:cs="宋体"/>
          <w:szCs w:val="21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，适合小班下学期的孩子欣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5" name="图片 15" descr="/Users/zhangjie/Desktop/IMG_1562.jpegIMG_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1562.jpegIMG_156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6" name="图片 16" descr="/Users/zhangjie/Desktop/IMG_1563.jpegIMG_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1563.jpegIMG_156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/>
          <w:bCs/>
          <w:kern w:val="0"/>
          <w:szCs w:val="21"/>
          <w:u w:val="single"/>
          <w:lang w:eastAsia="zh-Hans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在活动中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能够认真倾听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并且积极参与到活动中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大声歌唱的幼儿是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薛远憬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于一鸣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肖铭轩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许烁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昕苒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杨静宸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、赵静姝、</w:t>
      </w:r>
      <w:bookmarkStart w:id="0" w:name="_GoBack"/>
      <w:bookmarkEnd w:id="0"/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雷嘉怡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 w:eastAsiaTheme="minorEastAsia"/>
          <w:b/>
          <w:bCs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kern w:val="0"/>
          <w:szCs w:val="21"/>
          <w:u w:val="none"/>
          <w:lang w:val="en-US"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val="en-US" w:eastAsia="zh-Hans"/>
        </w:rPr>
      </w:pPr>
    </w:p>
    <w:p>
      <w:pPr>
        <w:numPr>
          <w:ilvl w:val="0"/>
          <w:numId w:val="1"/>
        </w:numPr>
        <w:spacing w:line="360" w:lineRule="exact"/>
        <w:jc w:val="center"/>
        <w:rPr>
          <w:rFonts w:hint="eastAsia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Hans"/>
        </w:rPr>
        <w:t>颁发奖状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9" name="图片 19" descr="/Users/zhangjie/Desktop/IMG_1564.jpegIMG_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IMG_1564.jpegIMG_156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1" name="图片 21" descr="/Users/zhangjie/Desktop/IMG_1566.jpegIMG_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IMG_1566.jpegIMG_156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IMG_1567.jpegIMG_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IMG_1567.jpegIMG_156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1568.jpegIMG_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1568.jpegIMG_156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1570.jpegIMG_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1570.jpegIMG_157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lang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CN"/>
        </w:rPr>
        <w:t>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雨天路滑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路上小心哦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FC773"/>
    <w:multiLevelType w:val="singleLevel"/>
    <w:tmpl w:val="77BFC7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BFBBB12F"/>
    <w:rsid w:val="BFED2C07"/>
    <w:rsid w:val="C6EF2868"/>
    <w:rsid w:val="CAC943E1"/>
    <w:rsid w:val="CFFF8E74"/>
    <w:rsid w:val="DCFF4190"/>
    <w:rsid w:val="E67E460B"/>
    <w:rsid w:val="E6B3320C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15</TotalTime>
  <ScaleCrop>false</ScaleCrop>
  <LinksUpToDate>false</LinksUpToDate>
  <CharactersWithSpaces>1097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2021-09-25T12:49:00Z</dcterms:created>
  <dc:creator>Youny</dc:creator>
  <cp:lastModifiedBy>Aೄ </cp:lastModifiedBy>
  <cp:lastPrinted>2022-12-19T01:09:00Z</cp:lastPrinted>
  <dcterms:modified xsi:type="dcterms:W3CDTF">2023-06-26T07:46:12Z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2052-5.4.1.7920</vt:lpwstr>
  </property>
  <property fmtid="{D5CDD505-2E9C-101B-9397-08002B2CF9AE}" pid="6" name="ICV">
    <vt:lpwstr>3B4A8032A850A9BD29FC9764AC229051_43</vt:lpwstr>
  </property>
</Properties>
</file>