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86E53" w14:textId="7AC3EEAE" w:rsidR="00B22502" w:rsidRDefault="005B04DB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关于举行“新一米阳光”蔡小玉名教师成长营第</w:t>
      </w:r>
      <w:r>
        <w:rPr>
          <w:rFonts w:ascii="宋体" w:eastAsia="宋体" w:hAnsi="宋体" w:hint="eastAsia"/>
          <w:b/>
          <w:bCs/>
          <w:sz w:val="28"/>
          <w:szCs w:val="28"/>
        </w:rPr>
        <w:t>二十</w:t>
      </w:r>
      <w:r w:rsidR="00DB3248">
        <w:rPr>
          <w:rFonts w:ascii="宋体" w:eastAsia="宋体" w:hAnsi="宋体" w:hint="eastAsia"/>
          <w:b/>
          <w:bCs/>
          <w:sz w:val="28"/>
          <w:szCs w:val="28"/>
        </w:rPr>
        <w:t>四</w:t>
      </w:r>
      <w:r>
        <w:rPr>
          <w:rFonts w:ascii="宋体" w:eastAsia="宋体" w:hAnsi="宋体" w:hint="eastAsia"/>
          <w:b/>
          <w:bCs/>
          <w:sz w:val="28"/>
          <w:szCs w:val="28"/>
        </w:rPr>
        <w:t>次活动的通知</w:t>
      </w:r>
    </w:p>
    <w:p w14:paraId="315D228C" w14:textId="2D999D34" w:rsidR="00B22502" w:rsidRDefault="005B04DB">
      <w:pPr>
        <w:pStyle w:val="1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根据经开区“蔡小玉名教师成长营”的活动计划与安排，兹定于</w:t>
      </w:r>
      <w:r w:rsidR="00DB3248">
        <w:rPr>
          <w:rFonts w:ascii="宋体" w:eastAsia="宋体" w:hAnsi="宋体"/>
          <w:sz w:val="24"/>
          <w:szCs w:val="24"/>
        </w:rPr>
        <w:t>6</w:t>
      </w:r>
      <w:r>
        <w:rPr>
          <w:rFonts w:ascii="宋体" w:eastAsia="宋体" w:hAnsi="宋体" w:hint="eastAsia"/>
          <w:sz w:val="24"/>
          <w:szCs w:val="24"/>
        </w:rPr>
        <w:t>月</w:t>
      </w:r>
      <w:r w:rsidR="00DB3248">
        <w:rPr>
          <w:rFonts w:ascii="宋体" w:eastAsia="宋体" w:hAnsi="宋体"/>
          <w:sz w:val="24"/>
          <w:szCs w:val="24"/>
        </w:rPr>
        <w:t>15</w:t>
      </w:r>
      <w:r>
        <w:rPr>
          <w:rFonts w:ascii="宋体" w:eastAsia="宋体" w:hAnsi="宋体" w:hint="eastAsia"/>
          <w:sz w:val="24"/>
          <w:szCs w:val="24"/>
        </w:rPr>
        <w:t>日开展工作室第</w:t>
      </w:r>
      <w:r>
        <w:rPr>
          <w:rFonts w:ascii="宋体" w:eastAsia="宋体" w:hAnsi="宋体" w:hint="eastAsia"/>
          <w:sz w:val="24"/>
          <w:szCs w:val="24"/>
        </w:rPr>
        <w:t>二十</w:t>
      </w:r>
      <w:r w:rsidR="00DB3248">
        <w:rPr>
          <w:rFonts w:ascii="宋体" w:eastAsia="宋体" w:hAnsi="宋体" w:hint="eastAsia"/>
          <w:sz w:val="24"/>
          <w:szCs w:val="24"/>
        </w:rPr>
        <w:t>四</w:t>
      </w:r>
      <w:r>
        <w:rPr>
          <w:rFonts w:ascii="宋体" w:eastAsia="宋体" w:hAnsi="宋体" w:hint="eastAsia"/>
          <w:sz w:val="24"/>
          <w:szCs w:val="24"/>
        </w:rPr>
        <w:t>次活动，现将有关事项通知如下：</w:t>
      </w:r>
    </w:p>
    <w:p w14:paraId="5D0317C5" w14:textId="5F706699" w:rsidR="00B22502" w:rsidRDefault="005B04DB">
      <w:pPr>
        <w:widowControl/>
        <w:spacing w:line="360" w:lineRule="auto"/>
        <w:ind w:left="-280" w:firstLineChars="100" w:firstLine="238"/>
        <w:jc w:val="left"/>
        <w:rPr>
          <w:rFonts w:ascii="Calibri" w:eastAsia="宋体" w:hAnsi="Calibri" w:cs="Calibri"/>
          <w:spacing w:val="-1"/>
          <w:sz w:val="24"/>
          <w:szCs w:val="24"/>
        </w:rPr>
      </w:pPr>
      <w:r>
        <w:rPr>
          <w:rFonts w:ascii="宋体" w:eastAsia="宋体" w:hAnsi="宋体" w:hint="eastAsia"/>
          <w:spacing w:val="-1"/>
          <w:sz w:val="24"/>
          <w:szCs w:val="24"/>
          <w:shd w:val="clear" w:color="auto" w:fill="FFFFFF"/>
          <w:lang w:eastAsia="zh-Hans"/>
        </w:rPr>
        <w:t>一</w:t>
      </w:r>
      <w:r>
        <w:rPr>
          <w:rFonts w:ascii="宋体" w:eastAsia="宋体" w:hAnsi="宋体"/>
          <w:spacing w:val="-1"/>
          <w:sz w:val="24"/>
          <w:szCs w:val="24"/>
          <w:shd w:val="clear" w:color="auto" w:fill="FFFFFF"/>
          <w:lang w:eastAsia="zh-Hans"/>
        </w:rPr>
        <w:t>、</w:t>
      </w:r>
      <w:r>
        <w:rPr>
          <w:rFonts w:ascii="宋体" w:eastAsia="宋体" w:hAnsi="宋体" w:hint="eastAsia"/>
          <w:b/>
          <w:spacing w:val="-1"/>
          <w:sz w:val="24"/>
          <w:szCs w:val="24"/>
          <w:shd w:val="clear" w:color="auto" w:fill="FFFFFF"/>
        </w:rPr>
        <w:t>活动时间：</w:t>
      </w:r>
      <w:r>
        <w:rPr>
          <w:rFonts w:ascii="宋体" w:eastAsia="宋体" w:hAnsi="宋体" w:hint="eastAsia"/>
          <w:spacing w:val="-1"/>
          <w:sz w:val="24"/>
          <w:szCs w:val="24"/>
          <w:shd w:val="clear" w:color="auto" w:fill="FFFFFF"/>
        </w:rPr>
        <w:t>2023</w:t>
      </w:r>
      <w:r>
        <w:rPr>
          <w:rFonts w:ascii="宋体" w:eastAsia="宋体" w:hAnsi="宋体" w:hint="eastAsia"/>
          <w:spacing w:val="-1"/>
          <w:sz w:val="24"/>
          <w:szCs w:val="24"/>
          <w:shd w:val="clear" w:color="auto" w:fill="FFFFFF"/>
        </w:rPr>
        <w:t>年</w:t>
      </w:r>
      <w:r w:rsidR="00DB3248">
        <w:rPr>
          <w:rFonts w:ascii="宋体" w:eastAsia="宋体" w:hAnsi="宋体"/>
          <w:spacing w:val="-1"/>
          <w:sz w:val="24"/>
          <w:szCs w:val="24"/>
          <w:shd w:val="clear" w:color="auto" w:fill="FFFFFF"/>
        </w:rPr>
        <w:t>6</w:t>
      </w:r>
      <w:r>
        <w:rPr>
          <w:rFonts w:ascii="宋体" w:eastAsia="宋体" w:hAnsi="宋体" w:hint="eastAsia"/>
          <w:spacing w:val="-1"/>
          <w:sz w:val="24"/>
          <w:szCs w:val="24"/>
          <w:shd w:val="clear" w:color="auto" w:fill="FFFFFF"/>
        </w:rPr>
        <w:t>月</w:t>
      </w:r>
      <w:r w:rsidR="00DB3248">
        <w:rPr>
          <w:rFonts w:ascii="宋体" w:eastAsia="宋体" w:hAnsi="宋体"/>
          <w:spacing w:val="-1"/>
          <w:sz w:val="24"/>
          <w:szCs w:val="24"/>
          <w:shd w:val="clear" w:color="auto" w:fill="FFFFFF"/>
        </w:rPr>
        <w:t>15</w:t>
      </w:r>
      <w:r>
        <w:rPr>
          <w:rFonts w:ascii="宋体" w:eastAsia="宋体" w:hAnsi="宋体" w:hint="eastAsia"/>
          <w:spacing w:val="-1"/>
          <w:sz w:val="24"/>
          <w:szCs w:val="24"/>
          <w:shd w:val="clear" w:color="auto" w:fill="FFFFFF"/>
        </w:rPr>
        <w:t>日（周</w:t>
      </w:r>
      <w:r w:rsidR="00DB3248">
        <w:rPr>
          <w:rFonts w:ascii="宋体" w:eastAsia="宋体" w:hAnsi="宋体" w:hint="eastAsia"/>
          <w:spacing w:val="-1"/>
          <w:sz w:val="24"/>
          <w:szCs w:val="24"/>
          <w:shd w:val="clear" w:color="auto" w:fill="FFFFFF"/>
        </w:rPr>
        <w:t>四</w:t>
      </w:r>
      <w:r>
        <w:rPr>
          <w:rFonts w:ascii="宋体" w:eastAsia="宋体" w:hAnsi="宋体" w:hint="eastAsia"/>
          <w:spacing w:val="-1"/>
          <w:sz w:val="24"/>
          <w:szCs w:val="24"/>
          <w:shd w:val="clear" w:color="auto" w:fill="FFFFFF"/>
        </w:rPr>
        <w:t>）</w:t>
      </w:r>
      <w:r w:rsidR="00DB3248">
        <w:rPr>
          <w:rFonts w:ascii="宋体" w:eastAsia="宋体" w:hAnsi="宋体" w:hint="eastAsia"/>
          <w:spacing w:val="-1"/>
          <w:sz w:val="24"/>
          <w:szCs w:val="24"/>
          <w:shd w:val="clear" w:color="auto" w:fill="FFFFFF"/>
        </w:rPr>
        <w:t>下</w:t>
      </w:r>
      <w:r>
        <w:rPr>
          <w:rFonts w:ascii="宋体" w:eastAsia="宋体" w:hAnsi="宋体" w:hint="eastAsia"/>
          <w:spacing w:val="-1"/>
          <w:sz w:val="24"/>
          <w:szCs w:val="24"/>
          <w:shd w:val="clear" w:color="auto" w:fill="FFFFFF"/>
          <w:lang w:eastAsia="zh-Hans"/>
        </w:rPr>
        <w:t>午</w:t>
      </w:r>
    </w:p>
    <w:p w14:paraId="5AB3C246" w14:textId="77777777" w:rsidR="00B22502" w:rsidRDefault="005B04DB">
      <w:pPr>
        <w:pStyle w:val="1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二、参加</w:t>
      </w:r>
      <w:r>
        <w:rPr>
          <w:rFonts w:ascii="宋体" w:eastAsia="宋体" w:hAnsi="宋体" w:hint="eastAsia"/>
          <w:b/>
          <w:bCs/>
          <w:sz w:val="24"/>
          <w:szCs w:val="24"/>
        </w:rPr>
        <w:t>对象</w:t>
      </w:r>
      <w:r>
        <w:rPr>
          <w:rFonts w:ascii="宋体" w:eastAsia="宋体" w:hAnsi="宋体" w:hint="eastAsia"/>
          <w:b/>
          <w:bCs/>
          <w:sz w:val="24"/>
          <w:szCs w:val="24"/>
        </w:rPr>
        <w:t>：</w:t>
      </w:r>
    </w:p>
    <w:p w14:paraId="3D30CBE0" w14:textId="4D9006BF" w:rsidR="00B22502" w:rsidRDefault="005B04DB">
      <w:pPr>
        <w:pStyle w:val="1"/>
        <w:spacing w:line="360" w:lineRule="auto"/>
        <w:ind w:firstLineChars="200" w:firstLine="476"/>
        <w:rPr>
          <w:rFonts w:ascii="宋体" w:eastAsia="宋体" w:hAnsi="宋体"/>
          <w:bCs/>
          <w:spacing w:val="-1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bCs/>
          <w:spacing w:val="-1"/>
          <w:sz w:val="24"/>
          <w:szCs w:val="24"/>
          <w:shd w:val="clear" w:color="auto" w:fill="FFFFFF"/>
          <w:lang w:eastAsia="zh-Hans"/>
        </w:rPr>
        <w:t>蔡小玉名教师成长营成员</w:t>
      </w:r>
    </w:p>
    <w:p w14:paraId="140A1F0D" w14:textId="77777777" w:rsidR="00B22502" w:rsidRDefault="005B04DB">
      <w:pPr>
        <w:pStyle w:val="1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三、</w:t>
      </w:r>
      <w:r>
        <w:rPr>
          <w:rFonts w:ascii="宋体" w:eastAsia="宋体" w:hAnsi="宋体" w:hint="eastAsia"/>
          <w:b/>
          <w:bCs/>
          <w:sz w:val="24"/>
          <w:szCs w:val="24"/>
        </w:rPr>
        <w:t>活动主题</w:t>
      </w:r>
    </w:p>
    <w:p w14:paraId="635604EC" w14:textId="5E25AB71" w:rsidR="00B22502" w:rsidRDefault="005B04DB">
      <w:pPr>
        <w:pStyle w:val="1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小学语文非连续性文本阅读专项复习</w:t>
      </w:r>
    </w:p>
    <w:p w14:paraId="7607AB58" w14:textId="77777777" w:rsidR="00B22502" w:rsidRDefault="005B04DB">
      <w:pPr>
        <w:pStyle w:val="a7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宋体"/>
          <w:b/>
          <w:spacing w:val="-1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b/>
          <w:spacing w:val="-1"/>
          <w:szCs w:val="24"/>
          <w:shd w:val="clear" w:color="auto" w:fill="FFFFFF"/>
        </w:rPr>
        <w:t>四、</w:t>
      </w:r>
      <w:r>
        <w:rPr>
          <w:rFonts w:ascii="宋体" w:eastAsia="宋体" w:hAnsi="宋体" w:cs="宋体" w:hint="eastAsia"/>
          <w:b/>
          <w:spacing w:val="-1"/>
          <w:szCs w:val="24"/>
          <w:shd w:val="clear" w:color="auto" w:fill="FFFFFF"/>
          <w:lang w:eastAsia="zh-Hans"/>
        </w:rPr>
        <w:t>集体研讨具体</w:t>
      </w:r>
      <w:r>
        <w:rPr>
          <w:rFonts w:ascii="宋体" w:eastAsia="宋体" w:hAnsi="宋体" w:cs="宋体" w:hint="eastAsia"/>
          <w:b/>
          <w:spacing w:val="-1"/>
          <w:szCs w:val="24"/>
          <w:shd w:val="clear" w:color="auto" w:fill="FFFFFF"/>
        </w:rPr>
        <w:t>安排：</w:t>
      </w:r>
    </w:p>
    <w:tbl>
      <w:tblPr>
        <w:tblStyle w:val="a8"/>
        <w:tblW w:w="919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38"/>
        <w:gridCol w:w="4509"/>
        <w:gridCol w:w="1044"/>
        <w:gridCol w:w="1703"/>
      </w:tblGrid>
      <w:tr w:rsidR="00B22502" w14:paraId="5F794794" w14:textId="77777777" w:rsidTr="00D40DE7"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55877" w14:textId="409DB951" w:rsidR="00B22502" w:rsidRDefault="00D40DE7">
            <w:pPr>
              <w:pStyle w:val="1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活动时间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F8CB2" w14:textId="4DE3D528" w:rsidR="00B22502" w:rsidRDefault="00D40DE7">
            <w:pPr>
              <w:pStyle w:val="1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活动内容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55CBB" w14:textId="5B9CDCBC" w:rsidR="00B22502" w:rsidRDefault="00D40DE7">
            <w:pPr>
              <w:pStyle w:val="1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负责人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36A7E" w14:textId="77777777" w:rsidR="00B22502" w:rsidRDefault="005B04DB">
            <w:pPr>
              <w:pStyle w:val="1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地点</w:t>
            </w:r>
          </w:p>
        </w:tc>
      </w:tr>
      <w:tr w:rsidR="00DB3248" w14:paraId="24B00DE9" w14:textId="77777777" w:rsidTr="00D40DE7"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BD082" w14:textId="3BC863EC" w:rsidR="00DB3248" w:rsidRDefault="00DB3248">
            <w:pPr>
              <w:pStyle w:val="a7"/>
              <w:widowControl/>
              <w:spacing w:line="500" w:lineRule="exact"/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/>
                <w:szCs w:val="24"/>
              </w:rPr>
              <w:t>1</w:t>
            </w:r>
            <w:r w:rsidR="00D40DE7">
              <w:rPr>
                <w:rFonts w:ascii="宋体" w:eastAsia="宋体" w:hAnsi="宋体" w:cs="宋体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szCs w:val="24"/>
              </w:rPr>
              <w:t>:</w:t>
            </w:r>
            <w:r w:rsidR="00D40DE7">
              <w:rPr>
                <w:rFonts w:ascii="宋体" w:eastAsia="宋体" w:hAnsi="宋体" w:cs="宋体"/>
                <w:szCs w:val="24"/>
              </w:rPr>
              <w:t>00</w:t>
            </w:r>
            <w:r>
              <w:rPr>
                <w:rFonts w:ascii="宋体" w:eastAsia="宋体" w:hAnsi="宋体" w:cs="宋体" w:hint="eastAsia"/>
                <w:szCs w:val="24"/>
              </w:rPr>
              <w:t>—</w:t>
            </w:r>
            <w:r>
              <w:rPr>
                <w:rFonts w:ascii="宋体" w:eastAsia="宋体" w:hAnsi="宋体" w:cs="宋体"/>
                <w:szCs w:val="24"/>
              </w:rPr>
              <w:t>13</w:t>
            </w:r>
            <w:r>
              <w:rPr>
                <w:rFonts w:ascii="宋体" w:eastAsia="宋体" w:hAnsi="宋体" w:cs="宋体" w:hint="eastAsia"/>
                <w:szCs w:val="24"/>
              </w:rPr>
              <w:t>:</w:t>
            </w:r>
            <w:r>
              <w:rPr>
                <w:rFonts w:ascii="宋体" w:eastAsia="宋体" w:hAnsi="宋体" w:cs="宋体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szCs w:val="24"/>
              </w:rPr>
              <w:t>0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AD99B" w14:textId="51D2BFEC" w:rsidR="00DB3248" w:rsidRDefault="00D40DE7">
            <w:pPr>
              <w:pStyle w:val="a7"/>
              <w:widowControl/>
              <w:spacing w:line="500" w:lineRule="exact"/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成员报到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AC2A2" w14:textId="2C3A85FC" w:rsidR="00DB3248" w:rsidRDefault="00D40DE7">
            <w:pPr>
              <w:pStyle w:val="1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丁玉娟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C9AAF4" w14:textId="0842C6F7" w:rsidR="00DB3248" w:rsidRDefault="00DB3248">
            <w:pPr>
              <w:pStyle w:val="1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崔桥小学健行楼二楼观摩教室</w:t>
            </w:r>
          </w:p>
        </w:tc>
      </w:tr>
      <w:tr w:rsidR="00D40DE7" w14:paraId="48BED50C" w14:textId="77777777" w:rsidTr="00D40DE7"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27120" w14:textId="4369580B" w:rsidR="00D40DE7" w:rsidRDefault="00D40DE7" w:rsidP="00D40DE7">
            <w:pPr>
              <w:pStyle w:val="a7"/>
              <w:spacing w:line="500" w:lineRule="exact"/>
              <w:jc w:val="center"/>
              <w:rPr>
                <w:rFonts w:ascii="宋体" w:eastAsia="宋体" w:hAnsi="宋体" w:cs="宋体" w:hint="eastAsia"/>
                <w:szCs w:val="24"/>
              </w:rPr>
            </w:pPr>
            <w:r>
              <w:rPr>
                <w:rFonts w:ascii="宋体" w:eastAsia="宋体" w:hAnsi="宋体" w:cs="宋体"/>
                <w:szCs w:val="24"/>
              </w:rPr>
              <w:t>13:30-14:15</w:t>
            </w:r>
            <w:r>
              <w:rPr>
                <w:rFonts w:ascii="宋体" w:eastAsia="宋体" w:hAnsi="宋体" w:cs="宋体" w:hint="eastAsia"/>
                <w:szCs w:val="24"/>
              </w:rPr>
              <w:t>（含眼保健操）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A8510" w14:textId="6B38206F" w:rsidR="00D40DE7" w:rsidRDefault="00D40DE7" w:rsidP="00D40DE7">
            <w:pPr>
              <w:pStyle w:val="a7"/>
              <w:widowControl/>
              <w:spacing w:line="500" w:lineRule="exact"/>
              <w:jc w:val="center"/>
              <w:rPr>
                <w:rFonts w:ascii="宋体" w:eastAsia="宋体" w:hAnsi="宋体" w:cs="宋体" w:hint="eastAsia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六年级复习课：《非连续性文本阅读》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F5F46" w14:textId="5903EDD4" w:rsidR="00D40DE7" w:rsidRDefault="00D40DE7" w:rsidP="00D40DE7">
            <w:pPr>
              <w:pStyle w:val="1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徐烨</w:t>
            </w:r>
          </w:p>
        </w:tc>
        <w:tc>
          <w:tcPr>
            <w:tcW w:w="17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96DD91" w14:textId="77777777" w:rsidR="00D40DE7" w:rsidRDefault="00D40DE7" w:rsidP="00D40DE7">
            <w:pPr>
              <w:pStyle w:val="1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0DE7" w14:paraId="5B68DA03" w14:textId="77777777" w:rsidTr="00D40DE7">
        <w:tc>
          <w:tcPr>
            <w:tcW w:w="19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33F23B" w14:textId="6A4BE386" w:rsidR="00D40DE7" w:rsidRDefault="00D40DE7" w:rsidP="00D40DE7">
            <w:pPr>
              <w:pStyle w:val="1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4:</w:t>
            </w:r>
            <w:r>
              <w:rPr>
                <w:rFonts w:ascii="宋体" w:eastAsia="宋体" w:hAnsi="宋体"/>
                <w:sz w:val="24"/>
                <w:szCs w:val="24"/>
              </w:rPr>
              <w:t>25</w:t>
            </w:r>
            <w:r>
              <w:rPr>
                <w:rFonts w:ascii="宋体" w:eastAsia="宋体" w:hAnsi="宋体"/>
                <w:sz w:val="24"/>
                <w:szCs w:val="24"/>
              </w:rPr>
              <w:t>-1</w:t>
            </w:r>
            <w:r>
              <w:rPr>
                <w:rFonts w:ascii="宋体" w:eastAsia="宋体" w:hAnsi="宋体"/>
                <w:sz w:val="24"/>
                <w:szCs w:val="24"/>
              </w:rPr>
              <w:t>5</w:t>
            </w:r>
            <w:r>
              <w:rPr>
                <w:rFonts w:ascii="宋体" w:eastAsia="宋体" w:hAnsi="宋体"/>
                <w:sz w:val="24"/>
                <w:szCs w:val="24"/>
              </w:rPr>
              <w:t>:</w:t>
            </w:r>
            <w:r>
              <w:rPr>
                <w:rFonts w:ascii="宋体" w:eastAsia="宋体" w:hAnsi="宋体"/>
                <w:sz w:val="24"/>
                <w:szCs w:val="24"/>
              </w:rPr>
              <w:t>3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091AF" w14:textId="6A843E7D" w:rsidR="00D40DE7" w:rsidRDefault="00D40DE7" w:rsidP="00D40DE7">
            <w:pPr>
              <w:pStyle w:val="1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评课议课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41AEA7" w14:textId="7C31BB42" w:rsidR="00D40DE7" w:rsidRDefault="00D40DE7" w:rsidP="00D40DE7">
            <w:pPr>
              <w:pStyle w:val="1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丁玉娟</w:t>
            </w:r>
          </w:p>
        </w:tc>
        <w:tc>
          <w:tcPr>
            <w:tcW w:w="17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D632D4" w14:textId="29F68B38" w:rsidR="00D40DE7" w:rsidRDefault="00D40DE7" w:rsidP="00D40DE7">
            <w:pPr>
              <w:pStyle w:val="1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0DE7" w14:paraId="345E10C6" w14:textId="77777777" w:rsidTr="00D40DE7">
        <w:tc>
          <w:tcPr>
            <w:tcW w:w="1938" w:type="dxa"/>
          </w:tcPr>
          <w:p w14:paraId="1FEA8842" w14:textId="760B7308" w:rsidR="00D40DE7" w:rsidRDefault="00D40DE7" w:rsidP="00D40DE7">
            <w:pPr>
              <w:pStyle w:val="1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5</w:t>
            </w:r>
            <w:r>
              <w:rPr>
                <w:rFonts w:ascii="宋体" w:eastAsia="宋体" w:hAnsi="宋体"/>
                <w:sz w:val="24"/>
                <w:szCs w:val="24"/>
              </w:rPr>
              <w:t>:</w:t>
            </w:r>
            <w:r>
              <w:rPr>
                <w:rFonts w:ascii="宋体" w:eastAsia="宋体" w:hAnsi="宋体"/>
                <w:sz w:val="24"/>
                <w:szCs w:val="24"/>
              </w:rPr>
              <w:t>3</w:t>
            </w:r>
            <w:r>
              <w:rPr>
                <w:rFonts w:ascii="宋体" w:eastAsia="宋体" w:hAnsi="宋体"/>
                <w:sz w:val="24"/>
                <w:szCs w:val="24"/>
              </w:rPr>
              <w:t>0-16:00</w:t>
            </w:r>
          </w:p>
        </w:tc>
        <w:tc>
          <w:tcPr>
            <w:tcW w:w="4509" w:type="dxa"/>
          </w:tcPr>
          <w:p w14:paraId="037A0261" w14:textId="77777777" w:rsidR="00D40DE7" w:rsidRDefault="00D40DE7" w:rsidP="00D40DE7">
            <w:pPr>
              <w:pStyle w:val="1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0DE7">
              <w:rPr>
                <w:rFonts w:ascii="宋体" w:eastAsia="宋体" w:hAnsi="宋体" w:hint="eastAsia"/>
                <w:szCs w:val="24"/>
              </w:rPr>
              <w:t>下阶段工作安排</w:t>
            </w:r>
          </w:p>
        </w:tc>
        <w:tc>
          <w:tcPr>
            <w:tcW w:w="1044" w:type="dxa"/>
          </w:tcPr>
          <w:p w14:paraId="7AB9F1C4" w14:textId="77777777" w:rsidR="00D40DE7" w:rsidRDefault="00D40DE7" w:rsidP="00D40DE7">
            <w:pPr>
              <w:pStyle w:val="1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蔡小玉</w:t>
            </w:r>
          </w:p>
        </w:tc>
        <w:tc>
          <w:tcPr>
            <w:tcW w:w="1703" w:type="dxa"/>
          </w:tcPr>
          <w:p w14:paraId="4A7CE4B0" w14:textId="77777777" w:rsidR="00D40DE7" w:rsidRDefault="00D40DE7" w:rsidP="00D40DE7">
            <w:pPr>
              <w:pStyle w:val="1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68710DFD" w14:textId="662EFB4B" w:rsidR="00B22502" w:rsidRDefault="005B04DB" w:rsidP="005B04DB">
      <w:pPr>
        <w:pStyle w:val="1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请</w:t>
      </w:r>
      <w:r>
        <w:rPr>
          <w:rFonts w:ascii="宋体" w:eastAsia="宋体" w:hAnsi="宋体" w:hint="eastAsia"/>
          <w:sz w:val="24"/>
          <w:szCs w:val="24"/>
        </w:rPr>
        <w:t>各位成员</w:t>
      </w:r>
      <w:r>
        <w:rPr>
          <w:rFonts w:ascii="宋体" w:eastAsia="宋体" w:hAnsi="宋体" w:hint="eastAsia"/>
          <w:sz w:val="24"/>
          <w:szCs w:val="24"/>
        </w:rPr>
        <w:t>安排好</w:t>
      </w:r>
      <w:r>
        <w:rPr>
          <w:rFonts w:ascii="宋体" w:eastAsia="宋体" w:hAnsi="宋体" w:hint="eastAsia"/>
          <w:sz w:val="24"/>
          <w:szCs w:val="24"/>
        </w:rPr>
        <w:t>当日</w:t>
      </w:r>
      <w:r>
        <w:rPr>
          <w:rFonts w:ascii="宋体" w:eastAsia="宋体" w:hAnsi="宋体" w:hint="eastAsia"/>
          <w:sz w:val="24"/>
          <w:szCs w:val="24"/>
        </w:rPr>
        <w:t>工作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准时参加活动。</w:t>
      </w:r>
      <w:r>
        <w:rPr>
          <w:rFonts w:ascii="宋体" w:eastAsia="宋体" w:hAnsi="宋体" w:hint="eastAsia"/>
          <w:sz w:val="24"/>
          <w:szCs w:val="24"/>
        </w:rPr>
        <w:t> </w:t>
      </w:r>
    </w:p>
    <w:p w14:paraId="54329553" w14:textId="77777777" w:rsidR="00B22502" w:rsidRDefault="00B22502">
      <w:pPr>
        <w:pStyle w:val="1"/>
        <w:spacing w:line="360" w:lineRule="auto"/>
        <w:rPr>
          <w:rFonts w:ascii="宋体" w:eastAsia="宋体" w:hAnsi="宋体"/>
          <w:sz w:val="24"/>
          <w:szCs w:val="24"/>
        </w:rPr>
      </w:pPr>
    </w:p>
    <w:p w14:paraId="33977901" w14:textId="77777777" w:rsidR="00B22502" w:rsidRDefault="005B04DB">
      <w:pPr>
        <w:pStyle w:val="1"/>
        <w:spacing w:line="360" w:lineRule="auto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“新一米阳光”蔡小玉名教师成长</w:t>
      </w:r>
      <w:r>
        <w:rPr>
          <w:rFonts w:ascii="宋体" w:eastAsia="宋体" w:hAnsi="宋体" w:hint="eastAsia"/>
          <w:sz w:val="24"/>
          <w:szCs w:val="24"/>
        </w:rPr>
        <w:t>营</w:t>
      </w:r>
    </w:p>
    <w:p w14:paraId="5509EBC3" w14:textId="6F264068" w:rsidR="00B22502" w:rsidRDefault="005B04DB">
      <w:pPr>
        <w:pStyle w:val="1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                                         202</w:t>
      </w: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年</w:t>
      </w:r>
      <w:r>
        <w:rPr>
          <w:rFonts w:ascii="宋体" w:eastAsia="宋体" w:hAnsi="宋体"/>
          <w:sz w:val="24"/>
          <w:szCs w:val="24"/>
        </w:rPr>
        <w:t>6</w:t>
      </w:r>
      <w:r>
        <w:rPr>
          <w:rFonts w:ascii="宋体" w:eastAsia="宋体" w:hAnsi="宋体" w:hint="eastAsia"/>
          <w:sz w:val="24"/>
          <w:szCs w:val="24"/>
        </w:rPr>
        <w:t>月</w:t>
      </w: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日</w:t>
      </w:r>
      <w:r>
        <w:rPr>
          <w:rFonts w:ascii="宋体" w:eastAsia="宋体" w:hAnsi="宋体" w:hint="eastAsia"/>
          <w:sz w:val="24"/>
          <w:szCs w:val="24"/>
        </w:rPr>
        <w:t xml:space="preserve"> </w:t>
      </w:r>
    </w:p>
    <w:sectPr w:rsidR="00B225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zdmNmQxZmM5N2MyNmIwNWFiZGUzZjIzOWY4OTYyZmQifQ=="/>
  </w:docVars>
  <w:rsids>
    <w:rsidRoot w:val="00F34032"/>
    <w:rsid w:val="D0FFD76F"/>
    <w:rsid w:val="D7F71BF5"/>
    <w:rsid w:val="002D17E9"/>
    <w:rsid w:val="002F276A"/>
    <w:rsid w:val="00305999"/>
    <w:rsid w:val="00571F48"/>
    <w:rsid w:val="00574143"/>
    <w:rsid w:val="00597585"/>
    <w:rsid w:val="005B04DB"/>
    <w:rsid w:val="007815DE"/>
    <w:rsid w:val="008E1684"/>
    <w:rsid w:val="009811B8"/>
    <w:rsid w:val="00B22502"/>
    <w:rsid w:val="00B6428B"/>
    <w:rsid w:val="00B8217C"/>
    <w:rsid w:val="00C60457"/>
    <w:rsid w:val="00C82D85"/>
    <w:rsid w:val="00CF5CDC"/>
    <w:rsid w:val="00D01977"/>
    <w:rsid w:val="00D40DE7"/>
    <w:rsid w:val="00DB3248"/>
    <w:rsid w:val="00E76A2C"/>
    <w:rsid w:val="00EC1966"/>
    <w:rsid w:val="00F34032"/>
    <w:rsid w:val="01115B19"/>
    <w:rsid w:val="016E00E1"/>
    <w:rsid w:val="023F1D85"/>
    <w:rsid w:val="025657AD"/>
    <w:rsid w:val="026954E1"/>
    <w:rsid w:val="040E79C3"/>
    <w:rsid w:val="041E70D4"/>
    <w:rsid w:val="04C64E6C"/>
    <w:rsid w:val="07C338E5"/>
    <w:rsid w:val="0B844A01"/>
    <w:rsid w:val="0C1D4372"/>
    <w:rsid w:val="0C99011B"/>
    <w:rsid w:val="0CC44FF9"/>
    <w:rsid w:val="0D96043E"/>
    <w:rsid w:val="0EBF5E9D"/>
    <w:rsid w:val="0F1F3AF7"/>
    <w:rsid w:val="100944DB"/>
    <w:rsid w:val="1090632E"/>
    <w:rsid w:val="10F6769A"/>
    <w:rsid w:val="118E4ECE"/>
    <w:rsid w:val="13516249"/>
    <w:rsid w:val="13F866C4"/>
    <w:rsid w:val="149E14C0"/>
    <w:rsid w:val="15080B89"/>
    <w:rsid w:val="15DA7700"/>
    <w:rsid w:val="176D680F"/>
    <w:rsid w:val="18CD45C3"/>
    <w:rsid w:val="18CD4D57"/>
    <w:rsid w:val="19111122"/>
    <w:rsid w:val="1A59530F"/>
    <w:rsid w:val="1C127E13"/>
    <w:rsid w:val="1D1A57DA"/>
    <w:rsid w:val="1DF60600"/>
    <w:rsid w:val="1EDB10BC"/>
    <w:rsid w:val="1FC33495"/>
    <w:rsid w:val="223E7944"/>
    <w:rsid w:val="22C646A0"/>
    <w:rsid w:val="24C66E09"/>
    <w:rsid w:val="24EF7670"/>
    <w:rsid w:val="24FD7FDE"/>
    <w:rsid w:val="2532122C"/>
    <w:rsid w:val="25DC5E46"/>
    <w:rsid w:val="26AE61AE"/>
    <w:rsid w:val="2742617D"/>
    <w:rsid w:val="278B52C5"/>
    <w:rsid w:val="27D8088F"/>
    <w:rsid w:val="29A13743"/>
    <w:rsid w:val="29A519B1"/>
    <w:rsid w:val="2C4E217F"/>
    <w:rsid w:val="2D4A442B"/>
    <w:rsid w:val="2E615AE6"/>
    <w:rsid w:val="2EA73344"/>
    <w:rsid w:val="30C70839"/>
    <w:rsid w:val="30F14E73"/>
    <w:rsid w:val="33AD0766"/>
    <w:rsid w:val="341261C5"/>
    <w:rsid w:val="397F500E"/>
    <w:rsid w:val="39B431B5"/>
    <w:rsid w:val="39FB5749"/>
    <w:rsid w:val="3C72736F"/>
    <w:rsid w:val="3EBE3719"/>
    <w:rsid w:val="3EC570AC"/>
    <w:rsid w:val="3FFDE128"/>
    <w:rsid w:val="41204713"/>
    <w:rsid w:val="422C5607"/>
    <w:rsid w:val="4234376D"/>
    <w:rsid w:val="428049AA"/>
    <w:rsid w:val="42A92FA8"/>
    <w:rsid w:val="42C65A5C"/>
    <w:rsid w:val="42F926AD"/>
    <w:rsid w:val="440E3217"/>
    <w:rsid w:val="468974CC"/>
    <w:rsid w:val="46CB42E1"/>
    <w:rsid w:val="4AEE1D19"/>
    <w:rsid w:val="4B571947"/>
    <w:rsid w:val="4CF907DC"/>
    <w:rsid w:val="4D16358E"/>
    <w:rsid w:val="4D5325E2"/>
    <w:rsid w:val="4F0911AA"/>
    <w:rsid w:val="4F0E0991"/>
    <w:rsid w:val="4F9D6AB7"/>
    <w:rsid w:val="51BC3254"/>
    <w:rsid w:val="52762A77"/>
    <w:rsid w:val="52E37DF4"/>
    <w:rsid w:val="570C5CDB"/>
    <w:rsid w:val="58CD21D1"/>
    <w:rsid w:val="5B2A18C7"/>
    <w:rsid w:val="5B885B4D"/>
    <w:rsid w:val="5C7E1D86"/>
    <w:rsid w:val="5D2A140B"/>
    <w:rsid w:val="5F4B4EC7"/>
    <w:rsid w:val="619C5EAE"/>
    <w:rsid w:val="620266A1"/>
    <w:rsid w:val="62D905CA"/>
    <w:rsid w:val="64805B23"/>
    <w:rsid w:val="65501D46"/>
    <w:rsid w:val="657E234D"/>
    <w:rsid w:val="68E54B38"/>
    <w:rsid w:val="68EF1C40"/>
    <w:rsid w:val="6CC22541"/>
    <w:rsid w:val="6D6830E8"/>
    <w:rsid w:val="6DBBF41A"/>
    <w:rsid w:val="6E136C72"/>
    <w:rsid w:val="6EA81DBF"/>
    <w:rsid w:val="6EC9339D"/>
    <w:rsid w:val="6F424FF4"/>
    <w:rsid w:val="6F9A118C"/>
    <w:rsid w:val="70A814AB"/>
    <w:rsid w:val="71267542"/>
    <w:rsid w:val="72702731"/>
    <w:rsid w:val="746D7236"/>
    <w:rsid w:val="77705752"/>
    <w:rsid w:val="79F05EA1"/>
    <w:rsid w:val="7AE21089"/>
    <w:rsid w:val="7B0010B5"/>
    <w:rsid w:val="7B705F89"/>
    <w:rsid w:val="7C9255DB"/>
    <w:rsid w:val="7CEB00EE"/>
    <w:rsid w:val="7D59229C"/>
    <w:rsid w:val="7DAA2D9A"/>
    <w:rsid w:val="7EE245BD"/>
    <w:rsid w:val="7F725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3D1587B"/>
  <w15:docId w15:val="{19045FE1-612E-294B-A694-1DA063E07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 w:qFormat="1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 w:qFormat="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 w:qFormat="1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 w:qFormat="1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 w:qFormat="1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 w:qFormat="1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无间隔1"/>
    <w:uiPriority w:val="1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61</Words>
  <Characters>353</Characters>
  <Application>Microsoft Office Word</Application>
  <DocSecurity>0</DocSecurity>
  <Lines>2</Lines>
  <Paragraphs>1</Paragraphs>
  <ScaleCrop>false</ScaleCrop>
  <Company>微软中国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</dc:creator>
  <cp:lastModifiedBy>x557</cp:lastModifiedBy>
  <cp:revision>27</cp:revision>
  <dcterms:created xsi:type="dcterms:W3CDTF">2022-11-16T04:19:00Z</dcterms:created>
  <dcterms:modified xsi:type="dcterms:W3CDTF">2023-06-11T12:00:00Z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801C5C42BC1343CB9E27CFDEC8811EA4</vt:lpwstr>
  </property>
</Properties>
</file>