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富强、民主、文明、和谐、</w:t>
      </w:r>
    </w:p>
    <w:p>
      <w:pPr>
        <w:spacing w:line="360" w:lineRule="auto"/>
        <w:rPr>
          <w:rFonts w:hint="eastAsia"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自由、平等、公正、法治、</w:t>
      </w:r>
    </w:p>
    <w:p>
      <w:pPr>
        <w:spacing w:line="360" w:lineRule="auto"/>
        <w:rPr>
          <w:rFonts w:hint="eastAsia"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爱国、敬业、诚信、友善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我是文明小学生，尊师守纪礼仪好;</w:t>
      </w:r>
      <w:bookmarkStart w:id="0" w:name="_GoBack"/>
      <w:bookmarkEnd w:id="0"/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衣冠整洁进学校，系好领巾胸前飘;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面对师长尊称</w:t>
      </w:r>
      <w:r>
        <w:rPr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</w:rPr>
        <w:t>您</w:t>
      </w:r>
      <w:r>
        <w:rPr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</w:rPr>
        <w:t>，同学见面点头笑;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”您好”</w:t>
      </w:r>
      <w:r>
        <w:rPr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</w:rPr>
        <w:t>您早”不离口，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</w:rPr>
        <w:t>请”和”谢谢”别忘了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高唱国歌行队礼，爱国主义记心里;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上课铃响进教室，学习用品准备好;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读写姿势要端正，积极发言勤动脑;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做好眼操保视力，穴位准确不忘记.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课间活动要文明，开开心心消疲劳;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上下楼梯右侧行，讲话走路都要轻;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清理书桌把地扫，不让垃圾到处跑;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桌椅排放要整齐，离校门窗要关牢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绿灯通行红灯停，交通安全要记好;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用餐文明增营养，爱惜粮食不乱倒;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自己事情自己做，孝敬长辈记得牢;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阳光自信常带笑，文明博学是目标.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鼓掌热情懂礼仪，传统美德要弘扬;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小小雏鹰志气高，展翅腾飞看今朝;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小小雏鹰志气高，展翅腾飞看——今——朝.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富强、民主、文明、和谐、</w:t>
      </w:r>
    </w:p>
    <w:p>
      <w:pPr>
        <w:spacing w:line="360" w:lineRule="auto"/>
        <w:rPr>
          <w:rFonts w:hint="eastAsia"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自由、平等、公正、法治、</w:t>
      </w:r>
    </w:p>
    <w:p>
      <w:pPr>
        <w:spacing w:line="360" w:lineRule="auto"/>
        <w:rPr>
          <w:rFonts w:hint="eastAsia"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爱国、敬业、诚信、友善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我是文明小学生，尊师守纪礼仪好;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衣冠整洁进学校，系好领巾胸前飘;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面对师长尊称</w:t>
      </w:r>
      <w:r>
        <w:rPr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</w:rPr>
        <w:t>您</w:t>
      </w:r>
      <w:r>
        <w:rPr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</w:rPr>
        <w:t>，同学见面点头笑;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”您好”</w:t>
      </w:r>
      <w:r>
        <w:rPr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</w:rPr>
        <w:t>您早”不离口，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</w:rPr>
        <w:t>请”和”谢谢”别忘了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高唱国歌行队礼，爱国主义记心里;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上课铃响进教室，学习用品准备好;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读写姿势要端正，积极发言勤动脑;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做好眼操保视力，穴位准确不忘记.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课间活动要文明，开开心心消疲劳;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上下楼梯右侧行，讲话走路都要轻;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清理书桌把地扫，不让垃圾到处跑;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桌椅排放要整齐，离校门窗要关牢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绿灯通行红灯停，交通安全要记好;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用餐文明增营养，爱惜粮食不乱倒;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自己事情自己做，孝敬长辈记得牢;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阳光自信常带笑，文明博学是目标.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鼓掌热情懂礼仪，传统美德要弘扬;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小小雏鹰志气高，展翅腾飞看今朝;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小小雏鹰志气高，展翅腾飞看——今——朝.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sectPr>
      <w:pgSz w:w="11906" w:h="16838"/>
      <w:pgMar w:top="1020" w:right="1134" w:bottom="1020" w:left="1134" w:header="851" w:footer="992" w:gutter="0"/>
      <w:cols w:equalWidth="0" w:num="2">
        <w:col w:w="4606" w:space="425"/>
        <w:col w:w="460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ZjgzNjkwZTZiM2M1OGY5NWZiYmYyNGRjZjc1ZjMifQ=="/>
  </w:docVars>
  <w:rsids>
    <w:rsidRoot w:val="001003C0"/>
    <w:rsid w:val="001003C0"/>
    <w:rsid w:val="007F38DD"/>
    <w:rsid w:val="00DC2921"/>
    <w:rsid w:val="4D1353A6"/>
    <w:rsid w:val="6AB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5E5B8E-F9F8-4500-BA0D-C6401F643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353</Characters>
  <Lines>2</Lines>
  <Paragraphs>1</Paragraphs>
  <TotalTime>6</TotalTime>
  <ScaleCrop>false</ScaleCrop>
  <LinksUpToDate>false</LinksUpToDate>
  <CharactersWithSpaces>353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2019-10-23T08:36:00Z</dcterms:created>
  <dc:creator>Administrator</dc:creator>
  <cp:lastModifiedBy>下一茨微笑</cp:lastModifiedBy>
  <cp:lastPrinted>2022-09-12T16:11:02Z</cp:lastPrinted>
  <dcterms:modified xsi:type="dcterms:W3CDTF">2022-09-12T16:16:28Z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3D0DC697F50B475E83724176F01A8CD8</vt:lpwstr>
  </property>
</Properties>
</file>