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>足球俱乐部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  <w:u w:val="single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2080" w:firstLineChars="400"/>
        <w:jc w:val="both"/>
        <w:rPr>
          <w:rFonts w:hint="default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  <w:u w:val="single"/>
          <w:lang w:val="en-US" w:eastAsia="zh-CN"/>
        </w:rPr>
        <w:t>吕琼芳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足球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吕琼芳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激发学生学习兴趣，努力提高《国家体育锻炼标准》达标合格率和优秀率。使学生掌握科学锻炼身体的方法，养成终身锻炼的良好习惯。同时，加强特长生培养，提高我校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足球</w:t>
            </w:r>
            <w:r>
              <w:rPr>
                <w:rFonts w:hint="eastAsia"/>
                <w:sz w:val="24"/>
                <w:szCs w:val="24"/>
              </w:rPr>
              <w:t>运动技术水平，为参加各级比赛打下良好基础。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着</w:t>
            </w:r>
            <w:r>
              <w:rPr>
                <w:rFonts w:ascii="宋体" w:hAnsi="宋体" w:eastAsia="宋体" w:cs="宋体"/>
                <w:sz w:val="24"/>
                <w:szCs w:val="24"/>
              </w:rPr>
              <w:t>重于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贯</w:t>
            </w:r>
            <w:r>
              <w:rPr>
                <w:rFonts w:ascii="宋体" w:hAnsi="宋体" w:eastAsia="宋体" w:cs="宋体"/>
                <w:sz w:val="24"/>
                <w:szCs w:val="24"/>
              </w:rPr>
              <w:t>彻“以学生发展为本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教学理念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玩”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感受足球的乐趣，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培养学生对足球的兴趣，挖掘学生的潜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能，发展特长，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促进学生身心健康发展。使学生身心健康，重在培养学生愉快、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轻松创新的兴趣，使学生对足球的基</w:t>
            </w:r>
            <w:r>
              <w:rPr>
                <w:rFonts w:ascii="宋体" w:hAnsi="宋体" w:eastAsia="宋体" w:cs="宋体"/>
                <w:sz w:val="24"/>
                <w:szCs w:val="24"/>
              </w:rPr>
              <w:t>本技术、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基本战</w:t>
            </w:r>
            <w:r>
              <w:rPr>
                <w:rFonts w:ascii="宋体" w:hAnsi="宋体" w:eastAsia="宋体" w:cs="宋体"/>
                <w:sz w:val="24"/>
                <w:szCs w:val="24"/>
              </w:rPr>
              <w:t>术、基本规则有所了解及掌握能自己组队参加比赛。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足球</w:t>
            </w:r>
            <w:r>
              <w:rPr>
                <w:rFonts w:hint="eastAsia"/>
                <w:sz w:val="24"/>
                <w:szCs w:val="24"/>
              </w:rPr>
              <w:t>运动技术与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战术</w:t>
            </w:r>
            <w:r>
              <w:rPr>
                <w:rFonts w:hint="eastAsia"/>
                <w:sz w:val="24"/>
                <w:szCs w:val="24"/>
              </w:rPr>
              <w:t>的训练，提高运动员技术水平和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技战术意识</w:t>
            </w:r>
            <w:r>
              <w:rPr>
                <w:rFonts w:hint="eastAsia"/>
                <w:sz w:val="24"/>
                <w:szCs w:val="24"/>
              </w:rPr>
              <w:t>身体素质，争取在市、区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足球</w:t>
            </w:r>
            <w:r>
              <w:rPr>
                <w:rFonts w:hint="eastAsia"/>
                <w:sz w:val="24"/>
                <w:szCs w:val="24"/>
              </w:rPr>
              <w:t>运动会上取得较好成绩。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在足球</w:t>
            </w:r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</w:p>
          <w:p>
            <w:pPr>
              <w:widowControl/>
              <w:spacing w:line="44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1、足球社团成员必须准时到规定场地，每次上课点名，检在出勤情况，发现缺席情况及时向班主任反映。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2足球社团成员必须严格遵守纪律，要求学生自己自觉社团活动，注意安全，防止伤害事故。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在保障安全的前提下认真学习足球的基本技术、基本战术，初步掌握运球、接控球、传接球、掷界外球射门等技术，学会简单的进攻、防守战术、技术，学会自己组织足球比赛。4、要求学生爱护公物，活动结束，小队长负责把球归还器材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 w:ascii="宋体" w:hAnsi="宋体"/>
                <w:lang w:eastAsia="zh-CN"/>
              </w:rPr>
              <w:t>本课程有明确的教学目标，但在评价过程中并不统一划线，而是对不同身体情况的学生设置了不同评价标准，做到让每一个学生都能学到正确的</w:t>
            </w:r>
            <w:r>
              <w:rPr>
                <w:rFonts w:hint="eastAsia"/>
                <w:lang w:val="en-US" w:eastAsia="zh-CN"/>
              </w:rPr>
              <w:t>足球知识。</w:t>
            </w:r>
            <w:r>
              <w:rPr>
                <w:rFonts w:ascii="宋体" w:hAnsi="宋体" w:eastAsia="宋体" w:cs="宋体"/>
                <w:sz w:val="24"/>
                <w:szCs w:val="24"/>
              </w:rPr>
              <w:t>目前足球社团内学生有35人，主要由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的学生组成。学生对足球的知识积累几乎都是从零开始;这些学生全凭兴趣自愿报的足球社团参加练习，没有进行身体素质的筛选，所以身体条件各不相同;训练比赛中对规则的运用和对动作使用的合理性作为评价的标准。</w:t>
            </w:r>
            <w:r>
              <w:rPr>
                <w:rFonts w:hint="eastAsia" w:ascii="宋体" w:hAnsi="宋体"/>
                <w:lang w:eastAsia="zh-CN"/>
              </w:rPr>
              <w:t>学生自我评价，让学生通过自我评价，养成主动学习，自觉锻炼的习惯，使学生的身体素质不断得到提高。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进行足球社团招募</w:t>
            </w:r>
            <w:r>
              <w:rPr>
                <w:rFonts w:hint="eastAsia"/>
                <w:sz w:val="28"/>
                <w:szCs w:val="32"/>
                <w:lang w:eastAsia="zh-CN"/>
              </w:rPr>
              <w:t>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传球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假动作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运球传球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五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球性球感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六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脚背传球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七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颠球 传球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八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球性球感术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九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护球动作练习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十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步伐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一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传接球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配合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假动作</w:t>
            </w:r>
            <w:r>
              <w:rPr>
                <w:rFonts w:hint="eastAsia"/>
                <w:sz w:val="28"/>
                <w:szCs w:val="32"/>
                <w:lang w:eastAsia="zh-CN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护球动作练习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五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1vs1</w:t>
            </w:r>
            <w:r>
              <w:rPr>
                <w:rFonts w:hint="eastAsia"/>
                <w:sz w:val="28"/>
                <w:szCs w:val="32"/>
                <w:lang w:eastAsia="zh-CN"/>
              </w:rPr>
              <w:t>、总结、评选优秀学员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长传球练习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赖茵茵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许乐涵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姜一琳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5040" w:firstLineChars="14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卢语诺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蒋多加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凌一帆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孙宗泽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5040" w:firstLineChars="14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朗乐乐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耿以轩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程俞嘉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宣布社团要求、速度练习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1、讲解社团要求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假动作过人技术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（1）原地模仿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（2）运球中作假动作过人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（3）有防守队员的假动作过人（假防）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运球过人打门（一对一）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小场地比赛5vs5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要求：抬头观察有一对一的机会坚决突破快速打门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、放松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运球练习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在一定的范围内运控球 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手运球，接触球培养感觉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脚下运球，增加脚下触球次数。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教练员示范动作：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1.脚内侧敲拨球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2.脚底向后拖拉球，向前踩推球。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3.侧身踩球，换脚。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4.侧身内侧拨球，换脚。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（3）运球中听教练员喊数抱团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要求：1.明确触球部位。2.重在体会触球部位。3.注意力不要集中在脚下，要抬头观察。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5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2022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-2023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  <w:lang w:val="en-US" w:eastAsia="zh-CN"/>
        </w:rPr>
        <w:t>足球俱乐部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jc w:val="both"/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吕琼芳</w:t>
      </w:r>
      <w:r>
        <w:rPr>
          <w:rFonts w:hint="eastAsia"/>
          <w:u w:val="single"/>
        </w:rPr>
        <w:t xml:space="preserve">                     </w:t>
      </w:r>
    </w:p>
    <w:tbl>
      <w:tblPr>
        <w:tblStyle w:val="3"/>
        <w:tblpPr w:leftFromText="180" w:rightFromText="180" w:vertAnchor="text" w:horzAnchor="margin" w:tblpX="1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83"/>
        <w:gridCol w:w="1083"/>
        <w:gridCol w:w="1083"/>
        <w:gridCol w:w="1083"/>
        <w:gridCol w:w="1083"/>
        <w:gridCol w:w="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vertAlign w:val="baseline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1.传球练习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(1）原地传球动作模仿，一人踩住球，另外一个人踢球。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(2）尝试原地踢墙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2.尝试传球两人之间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要求：1.直线助跑 2.支撑脚站位 3.摆动腿由后至前的动作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4.触球的部位5.随前的动作 6.传球方向的控制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放松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66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一定范围散开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双脚交替踩球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双脚盘球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双脚交替踩球前进后退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要求:(1).观察，重心  （2）双脚前脚掌去触球的正上方  (3)身体协调配合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五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六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假动作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假动作过人技术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原地的模仿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运球中做假动作过人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有防守队员的假动作过人（假防守）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运球中做假动作打门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要求：抬头观察，重心，过人时上身 和下肢的配合协调。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66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假动作过人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1.假动作过人技术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（1）原地的模仿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（2）运球中做假动作过人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（3）有防守队员的假动作过人（假防守）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2.运球中做假动作打门（1VS1假防守）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3.小场地一对一真防守打门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要求：抬头观察，重心，过人时上身 和下肢的配合协调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3.23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护球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护球动作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踩球：踩住球，迅速转体，用身体挡住对手，把球护好。</w:t>
            </w:r>
          </w:p>
          <w:p>
            <w:pPr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180°转身:先用脚的内侧护球，再换脚的外侧护球。，左右脚分别练习。</w:t>
            </w:r>
          </w:p>
          <w:p>
            <w:pPr>
              <w:numPr>
                <w:ilvl w:val="0"/>
                <w:numId w:val="8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跨步假动作转身练习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护球动作要点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重心，快速转身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触球的质量，部位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完成护球后动作将球拨出左右脚和左右边都要具备护球能力。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66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八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3.30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九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球性球感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用一只脚踩在球上横向和纵向来回滚动球</w:t>
            </w:r>
          </w:p>
          <w:p>
            <w:pPr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用脚内侧推球</w:t>
            </w:r>
          </w:p>
          <w:p>
            <w:pPr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拨球并用脚掌回拉球，改变运球方向。</w:t>
            </w:r>
          </w:p>
          <w:p>
            <w:pPr>
              <w:numPr>
                <w:ilvl w:val="0"/>
                <w:numId w:val="1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用单脚或双脚内外侧运球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要点：重心，观察，支撑脚站位，触球的部位，身体协调配，触球的频率，重心的转移要快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脚弓传球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两人一组一个球</w:t>
            </w:r>
          </w:p>
          <w:p>
            <w:pPr>
              <w:numPr>
                <w:ilvl w:val="0"/>
                <w:numId w:val="1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两个人先进距离复习一下脚弓传球</w:t>
            </w:r>
          </w:p>
          <w:p>
            <w:pPr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距离拉开，脚弓传球，加力量。</w:t>
            </w:r>
          </w:p>
          <w:p>
            <w:pPr>
              <w:numPr>
                <w:ilvl w:val="0"/>
                <w:numId w:val="1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移动中的传球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要求：观察，支撑脚站位，传球的准确性，踢球的份量，接球的时机，传球的时机，身体协调配合。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6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4.13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脚弓接球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脚弓停球</w:t>
            </w:r>
          </w:p>
          <w:p>
            <w:pPr>
              <w:numPr>
                <w:ilvl w:val="0"/>
                <w:numId w:val="1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先原地模仿停球的动作</w:t>
            </w:r>
          </w:p>
          <w:p>
            <w:pPr>
              <w:numPr>
                <w:ilvl w:val="0"/>
                <w:numId w:val="1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两个人一组一个人用脚弓传球，一个人用脚弓停球。</w:t>
            </w:r>
          </w:p>
          <w:p>
            <w:pPr>
              <w:numPr>
                <w:ilvl w:val="0"/>
                <w:numId w:val="1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逐渐拉开，加大力量练习。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要求：职支撑脚站位，脚伸出去迎球，缓冲把力量卸下来，触球的中后部，不能直直的去触球，要向海绵一样 把球卸下来。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十一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4.20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十二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停反弹球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停反弹球</w:t>
            </w:r>
          </w:p>
          <w:p>
            <w:pPr>
              <w:numPr>
                <w:ilvl w:val="0"/>
                <w:numId w:val="1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原地停球动作模仿</w:t>
            </w:r>
          </w:p>
          <w:p>
            <w:pPr>
              <w:numPr>
                <w:ilvl w:val="0"/>
                <w:numId w:val="1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先是停地滚球，一人踢球，一个人用脚底和脚弓停球</w:t>
            </w:r>
          </w:p>
          <w:p>
            <w:pPr>
              <w:numPr>
                <w:ilvl w:val="0"/>
                <w:numId w:val="1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自己往上抛球自己停球</w:t>
            </w:r>
          </w:p>
          <w:p>
            <w:pPr>
              <w:numPr>
                <w:ilvl w:val="0"/>
                <w:numId w:val="1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两人一组对抛高球</w:t>
            </w:r>
          </w:p>
          <w:p>
            <w:pPr>
              <w:numPr>
                <w:ilvl w:val="0"/>
                <w:numId w:val="16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熟练后可往两侧抛球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要求：找球的落点和反弹点，身体和重心要压下去，用脚弓的内侧去压球，身体要倾斜带着球走。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66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十二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时间 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4.27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十三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脚背传球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7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脚背传球</w:t>
            </w:r>
          </w:p>
          <w:p>
            <w:pPr>
              <w:numPr>
                <w:ilvl w:val="0"/>
                <w:numId w:val="18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两人一组原地踢正脚背（一人踩球一个人 踢球）</w:t>
            </w:r>
          </w:p>
          <w:p>
            <w:pPr>
              <w:numPr>
                <w:ilvl w:val="0"/>
                <w:numId w:val="18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拉开距离开始传球和接球</w:t>
            </w:r>
          </w:p>
          <w:p>
            <w:pPr>
              <w:numPr>
                <w:ilvl w:val="0"/>
                <w:numId w:val="18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距离增加到（8--10米）开始正脚背传球（一停一传）</w:t>
            </w:r>
          </w:p>
          <w:p>
            <w:pPr>
              <w:numPr>
                <w:ilvl w:val="0"/>
                <w:numId w:val="18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运球正脚背打门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要求：支撑脚站位，触球的中后部，大腿带动小腿摆动，脚背绷直，触球的一瞬间发力。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脚内侧传球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19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脚内侧传球练习</w:t>
            </w:r>
          </w:p>
          <w:p>
            <w:pPr>
              <w:numPr>
                <w:ilvl w:val="0"/>
                <w:numId w:val="2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原地两人一组一人踩球一个人原地模仿动作</w:t>
            </w:r>
          </w:p>
          <w:p>
            <w:pPr>
              <w:numPr>
                <w:ilvl w:val="0"/>
                <w:numId w:val="2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踢墙练习，距离墙五米左右，两人一组交替</w:t>
            </w:r>
          </w:p>
          <w:p>
            <w:pPr>
              <w:numPr>
                <w:ilvl w:val="0"/>
                <w:numId w:val="2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两人一组相聚20米对传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要求：支撑脚站球的侧面，助跑最后一步要大，用大母脚趾触球的中下部，大腿带动小腿摆动，控制球的方向，力量。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5.11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2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各种步伐练习</w:t>
            </w:r>
          </w:p>
          <w:p>
            <w:pPr>
              <w:numPr>
                <w:ilvl w:val="0"/>
                <w:numId w:val="2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灵敏协调</w:t>
            </w:r>
          </w:p>
          <w:p>
            <w:pPr>
              <w:numPr>
                <w:ilvl w:val="0"/>
                <w:numId w:val="2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速率练习</w:t>
            </w:r>
          </w:p>
          <w:p>
            <w:pPr>
              <w:numPr>
                <w:ilvl w:val="0"/>
                <w:numId w:val="2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力量练习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要求：身体协调配合，脚下的频率和速率要快，身体的协调加灵敏，手和脚的配合。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5.18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十六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长传球练习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2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长传球练习</w:t>
            </w:r>
          </w:p>
          <w:p>
            <w:pPr>
              <w:numPr>
                <w:ilvl w:val="0"/>
                <w:numId w:val="2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两人一组原地模仿动作，一个人踩球一个人模仿交换</w:t>
            </w:r>
          </w:p>
          <w:p>
            <w:pPr>
              <w:numPr>
                <w:ilvl w:val="0"/>
                <w:numId w:val="2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近网踢球，离网八米左右。</w:t>
            </w:r>
          </w:p>
          <w:p>
            <w:pPr>
              <w:numPr>
                <w:ilvl w:val="0"/>
                <w:numId w:val="2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两人一组对传球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要求：重在体会踢球的动作和踢球的部位用脚的哪一个部位去触球，而不是发大力去踢球。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十六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5.25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十七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ilvl w:val="0"/>
                <w:numId w:val="2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一打一突破打门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在15*20的中场范围里进行一打一，检验我们之前学习的过人动作运用的合理性和队员吸收了多少，还有哪些不足的地方需要在下面训练中主要解决的。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要求：观察，运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用动作的合理性，过人的距离，防守的距离。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十七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十八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停反弹球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1.停反弹球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（1）原地停球动作模仿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（2）先是停地滚球，一人踢球，一个人用脚底和脚弓停球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（3）自己往上抛球自己停球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（4）两人一组对抛高球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（5）熟练后可往两侧抛球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要求：找球的落点和反弹点，身体和重心要压下去，用脚弓的内侧去压球，身体要倾斜带着球走。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十八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6.15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周次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十九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85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（1）观察，配合，组织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（2）个人突破能力，对动作掌握的程度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（3）执行力，对比赛的认知力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0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583" w:type="dxa"/>
            <w:gridSpan w:val="8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孙兆辉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梅雨豪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林龙霄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庄一洋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刘述睿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张学彦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黄梓恒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E21E3"/>
    <w:multiLevelType w:val="singleLevel"/>
    <w:tmpl w:val="88DE2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798493"/>
    <w:multiLevelType w:val="singleLevel"/>
    <w:tmpl w:val="8D798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4BA63C"/>
    <w:multiLevelType w:val="singleLevel"/>
    <w:tmpl w:val="9B4BA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242B51F"/>
    <w:multiLevelType w:val="singleLevel"/>
    <w:tmpl w:val="A242B5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2AD0CC1"/>
    <w:multiLevelType w:val="singleLevel"/>
    <w:tmpl w:val="B2AD0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4C735C4"/>
    <w:multiLevelType w:val="singleLevel"/>
    <w:tmpl w:val="B4C73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E1F6C0"/>
    <w:multiLevelType w:val="singleLevel"/>
    <w:tmpl w:val="CFE1F6C0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E005E3EF"/>
    <w:multiLevelType w:val="singleLevel"/>
    <w:tmpl w:val="E005E3EF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E6625DCD"/>
    <w:multiLevelType w:val="singleLevel"/>
    <w:tmpl w:val="E6625DCD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F2D67D34"/>
    <w:multiLevelType w:val="singleLevel"/>
    <w:tmpl w:val="F2D67D34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F651D411"/>
    <w:multiLevelType w:val="singleLevel"/>
    <w:tmpl w:val="F651D411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077F1C26"/>
    <w:multiLevelType w:val="singleLevel"/>
    <w:tmpl w:val="077F1C26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256EEAD2"/>
    <w:multiLevelType w:val="singleLevel"/>
    <w:tmpl w:val="256EE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7319C5D"/>
    <w:multiLevelType w:val="singleLevel"/>
    <w:tmpl w:val="27319C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716A016"/>
    <w:multiLevelType w:val="singleLevel"/>
    <w:tmpl w:val="3716A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C2DCF22"/>
    <w:multiLevelType w:val="singleLevel"/>
    <w:tmpl w:val="3C2DCF2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49CB8B89"/>
    <w:multiLevelType w:val="singleLevel"/>
    <w:tmpl w:val="49CB8B89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5772CF4E"/>
    <w:multiLevelType w:val="singleLevel"/>
    <w:tmpl w:val="5772CF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9A2319"/>
    <w:multiLevelType w:val="singleLevel"/>
    <w:tmpl w:val="5A9A2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7C03090"/>
    <w:multiLevelType w:val="singleLevel"/>
    <w:tmpl w:val="67C0309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0">
    <w:nsid w:val="6C283CDE"/>
    <w:multiLevelType w:val="singleLevel"/>
    <w:tmpl w:val="6C283CD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1">
    <w:nsid w:val="6D9900A6"/>
    <w:multiLevelType w:val="singleLevel"/>
    <w:tmpl w:val="6D9900A6"/>
    <w:lvl w:ilvl="0" w:tentative="0">
      <w:start w:val="1"/>
      <w:numFmt w:val="decimal"/>
      <w:suff w:val="nothing"/>
      <w:lvlText w:val="（%1）"/>
      <w:lvlJc w:val="left"/>
    </w:lvl>
  </w:abstractNum>
  <w:abstractNum w:abstractNumId="22">
    <w:nsid w:val="7485D3CF"/>
    <w:multiLevelType w:val="singleLevel"/>
    <w:tmpl w:val="7485D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552F21C"/>
    <w:multiLevelType w:val="singleLevel"/>
    <w:tmpl w:val="7552F2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0"/>
  </w:num>
  <w:num w:numId="5">
    <w:abstractNumId w:val="22"/>
  </w:num>
  <w:num w:numId="6">
    <w:abstractNumId w:val="19"/>
  </w:num>
  <w:num w:numId="7">
    <w:abstractNumId w:val="18"/>
  </w:num>
  <w:num w:numId="8">
    <w:abstractNumId w:val="6"/>
  </w:num>
  <w:num w:numId="9">
    <w:abstractNumId w:val="23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"/>
  </w:num>
  <w:num w:numId="18">
    <w:abstractNumId w:val="16"/>
  </w:num>
  <w:num w:numId="19">
    <w:abstractNumId w:val="2"/>
  </w:num>
  <w:num w:numId="20">
    <w:abstractNumId w:val="21"/>
  </w:num>
  <w:num w:numId="21">
    <w:abstractNumId w:val="4"/>
  </w:num>
  <w:num w:numId="22">
    <w:abstractNumId w:val="0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jlhMWQ5YTBmYzA3ZDQxZWMwZmY5ZWQ2ZjhiOTYifQ=="/>
  </w:docVars>
  <w:rsids>
    <w:rsidRoot w:val="588C1839"/>
    <w:rsid w:val="02A4114A"/>
    <w:rsid w:val="04117BDE"/>
    <w:rsid w:val="0CB41A11"/>
    <w:rsid w:val="0D353011"/>
    <w:rsid w:val="0E792FDF"/>
    <w:rsid w:val="0EB85A16"/>
    <w:rsid w:val="0FD951EB"/>
    <w:rsid w:val="14EA1699"/>
    <w:rsid w:val="202E111D"/>
    <w:rsid w:val="207930CA"/>
    <w:rsid w:val="210F3B62"/>
    <w:rsid w:val="21C012B0"/>
    <w:rsid w:val="224E2A75"/>
    <w:rsid w:val="29E55857"/>
    <w:rsid w:val="2D424489"/>
    <w:rsid w:val="34300C58"/>
    <w:rsid w:val="3D9A60DE"/>
    <w:rsid w:val="42A5661E"/>
    <w:rsid w:val="449227BE"/>
    <w:rsid w:val="44C4303F"/>
    <w:rsid w:val="4A103449"/>
    <w:rsid w:val="50417FD9"/>
    <w:rsid w:val="5152435A"/>
    <w:rsid w:val="51C12AD5"/>
    <w:rsid w:val="520F2E21"/>
    <w:rsid w:val="55E71B19"/>
    <w:rsid w:val="58462AF6"/>
    <w:rsid w:val="588C1839"/>
    <w:rsid w:val="5CED09A9"/>
    <w:rsid w:val="5E185788"/>
    <w:rsid w:val="6B9A04B7"/>
    <w:rsid w:val="70E648EF"/>
    <w:rsid w:val="711858D4"/>
    <w:rsid w:val="71D376CA"/>
    <w:rsid w:val="72141E1E"/>
    <w:rsid w:val="73B16E4F"/>
    <w:rsid w:val="76F17B87"/>
    <w:rsid w:val="770E11C5"/>
    <w:rsid w:val="78683881"/>
    <w:rsid w:val="78EA7678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3829</Words>
  <Characters>4006</Characters>
  <Lines>0</Lines>
  <Paragraphs>0</Paragraphs>
  <TotalTime>5</TotalTime>
  <ScaleCrop>false</ScaleCrop>
  <LinksUpToDate>false</LinksUpToDate>
  <CharactersWithSpaces>4221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吕琼芳</cp:lastModifiedBy>
  <cp:lastPrinted>2020-08-31T00:47:00Z</cp:lastPrinted>
  <dcterms:modified xsi:type="dcterms:W3CDTF">2023-06-26T07:44:37Z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C9781FE0176044F3AFF668AA5351D71C_13</vt:lpwstr>
  </property>
</Properties>
</file>