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</w:rPr>
        <w:t>附件一：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>参 会 回 执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276"/>
        <w:gridCol w:w="1134"/>
        <w:gridCol w:w="1134"/>
        <w:gridCol w:w="1134"/>
        <w:gridCol w:w="3027"/>
        <w:gridCol w:w="16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住宿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类型1：省实验学校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类型2：市珠协会员单位</w:t>
            </w: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是否参与珠算能力展评</w:t>
            </w: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珠心算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教学年数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填表人：                                   电话：          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C33C50"/>
    <w:rsid w:val="00002452"/>
    <w:rsid w:val="001A008C"/>
    <w:rsid w:val="001A6F19"/>
    <w:rsid w:val="00257F72"/>
    <w:rsid w:val="003F19A6"/>
    <w:rsid w:val="00411BA4"/>
    <w:rsid w:val="00452CA3"/>
    <w:rsid w:val="004D6EB6"/>
    <w:rsid w:val="00510891"/>
    <w:rsid w:val="005C283C"/>
    <w:rsid w:val="005C4B51"/>
    <w:rsid w:val="00625AF2"/>
    <w:rsid w:val="00697A8C"/>
    <w:rsid w:val="00812B3B"/>
    <w:rsid w:val="00814CB9"/>
    <w:rsid w:val="00932055"/>
    <w:rsid w:val="00A71EFB"/>
    <w:rsid w:val="00C33C50"/>
    <w:rsid w:val="00CA7BED"/>
    <w:rsid w:val="00CB0AB7"/>
    <w:rsid w:val="00CF1C15"/>
    <w:rsid w:val="00E70E18"/>
    <w:rsid w:val="00ED3DE4"/>
    <w:rsid w:val="00EE448A"/>
    <w:rsid w:val="00F52F3C"/>
    <w:rsid w:val="00F636A9"/>
    <w:rsid w:val="00FA4FF7"/>
    <w:rsid w:val="00FC7545"/>
    <w:rsid w:val="33C40712"/>
    <w:rsid w:val="45DB537A"/>
    <w:rsid w:val="6396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1441</Words>
  <Characters>1506</Characters>
  <Lines>12</Lines>
  <Paragraphs>3</Paragraphs>
  <TotalTime>37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2022-06-21T07:06:00Z</dcterms:created>
  <dc:creator>蒋敏杰</dc:creator>
  <cp:lastModifiedBy> L</cp:lastModifiedBy>
  <dcterms:modified xsi:type="dcterms:W3CDTF">2023-06-26T06:40:44Z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B3B5A77176484A95AB0C4A4306E4DF83_13</vt:lpwstr>
  </property>
</Properties>
</file>