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A8DC" w14:textId="05C4ACA9" w:rsidR="00E76158" w:rsidRPr="00AE2342" w:rsidRDefault="000D57F3" w:rsidP="009001AB">
      <w:pPr>
        <w:spacing w:line="360" w:lineRule="auto"/>
        <w:ind w:firstLineChars="200" w:firstLine="560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六</w:t>
      </w:r>
      <w:proofErr w:type="gramStart"/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3</w:t>
      </w:r>
      <w:proofErr w:type="gramEnd"/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班</w:t>
      </w:r>
      <w:r w:rsidR="00DC6677"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国旗下讲话</w:t>
      </w:r>
    </w:p>
    <w:p w14:paraId="2ABCC5BE" w14:textId="2EBFDEDB" w:rsidR="00DC6677" w:rsidRPr="00AE2342" w:rsidRDefault="00DC6677" w:rsidP="009001AB">
      <w:pPr>
        <w:spacing w:line="360" w:lineRule="auto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亲爱的老师，同学们：</w:t>
      </w:r>
    </w:p>
    <w:p w14:paraId="56A04EE4" w14:textId="72678A0C" w:rsidR="009001AB" w:rsidRPr="00AE2342" w:rsidRDefault="00DC6677" w:rsidP="009001AB">
      <w:pPr>
        <w:pStyle w:val="pMsoNormal"/>
        <w:spacing w:line="360" w:lineRule="auto"/>
        <w:ind w:firstLineChars="200" w:firstLine="560"/>
        <w:rPr>
          <w:rFonts w:ascii="黑体" w:eastAsia="黑体" w:hAnsi="黑体" w:cs="宋体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大家</w:t>
      </w:r>
      <w:r w:rsidR="00953A22"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早上</w:t>
      </w: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好！</w:t>
      </w:r>
      <w:r w:rsidR="00BF79A9"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伴随着初升的朝阳，踏着轻快的步伐，我们又迎来了崭新的一周。</w:t>
      </w:r>
      <w:r w:rsidR="00BF79A9" w:rsidRPr="00953A22">
        <w:rPr>
          <w:rFonts w:ascii="黑体" w:eastAsia="黑体" w:hAnsi="黑体" w:cs="宋体"/>
          <w:color w:val="000000" w:themeColor="text1"/>
          <w:sz w:val="28"/>
          <w:szCs w:val="28"/>
          <w:shd w:val="clear" w:color="auto" w:fill="FFFFFF"/>
        </w:rPr>
        <w:t>今天我国旗下讲话的主题是</w:t>
      </w:r>
      <w:r w:rsidR="00BF79A9"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《遵守常规，从我做起》国有国法，家有家规。在学校，常规是学生必须遵守的准则，</w:t>
      </w:r>
      <w:r w:rsidR="008059A3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要</w:t>
      </w:r>
      <w:r w:rsidR="000D57F3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养成良好的行为习惯，</w:t>
      </w:r>
      <w:r w:rsidR="000D57F3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同学们，</w:t>
      </w:r>
      <w:r w:rsidR="008059A3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从现在起，</w:t>
      </w:r>
      <w:r w:rsidR="000D57F3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让我们一起努力，</w:t>
      </w:r>
      <w:r w:rsidR="008059A3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做到</w:t>
      </w:r>
      <w:r w:rsidR="009001AB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：</w:t>
      </w:r>
    </w:p>
    <w:p w14:paraId="1C8B6756" w14:textId="078AC9AC" w:rsidR="000D57F3" w:rsidRPr="00AE2342" w:rsidRDefault="009001AB" w:rsidP="009001AB">
      <w:pPr>
        <w:pStyle w:val="pMsoNormal"/>
        <w:spacing w:line="360" w:lineRule="auto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AE2342">
        <w:rPr>
          <w:rFonts w:ascii="黑体" w:eastAsia="黑体" w:hAnsi="黑体" w:cs="宋体"/>
          <w:color w:val="000000" w:themeColor="text1"/>
          <w:sz w:val="28"/>
          <w:szCs w:val="28"/>
        </w:rPr>
        <w:t>1</w:t>
      </w:r>
      <w:r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、</w:t>
      </w:r>
      <w:r w:rsidR="000D57F3"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每天衣着整洁，佩戴好红领巾，按时到校。</w:t>
      </w:r>
    </w:p>
    <w:p w14:paraId="2B081234" w14:textId="77777777" w:rsidR="000D57F3" w:rsidRPr="00AE2342" w:rsidRDefault="000D57F3" w:rsidP="009001AB">
      <w:pPr>
        <w:pStyle w:val="a3"/>
        <w:spacing w:before="0" w:beforeAutospacing="0" w:after="0" w:afterAutospacing="0"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2、见到老师要主动行礼、问好，同学之间要打招呼。</w:t>
      </w:r>
    </w:p>
    <w:p w14:paraId="6FAF2510" w14:textId="77777777" w:rsidR="000D57F3" w:rsidRPr="00AE2342" w:rsidRDefault="000D57F3" w:rsidP="009001AB">
      <w:pPr>
        <w:pStyle w:val="a3"/>
        <w:spacing w:before="0" w:beforeAutospacing="0" w:after="0" w:afterAutospacing="0"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3、课堂上坐姿端正，上课专心听讲，积极思维、踊跃发言。</w:t>
      </w:r>
      <w:proofErr w:type="gramStart"/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不</w:t>
      </w:r>
      <w:proofErr w:type="gramEnd"/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做小动作，不随便说话，不作与上课内容无关的事。</w:t>
      </w:r>
    </w:p>
    <w:p w14:paraId="2D2DBE4A" w14:textId="77777777" w:rsidR="000D57F3" w:rsidRPr="00AE2342" w:rsidRDefault="000D57F3" w:rsidP="009001AB">
      <w:pPr>
        <w:pStyle w:val="a3"/>
        <w:spacing w:before="0" w:beforeAutospacing="0" w:after="0" w:afterAutospacing="0"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4、认真做好课间操。上下楼梯靠右走，排队集合快、静、齐。</w:t>
      </w:r>
    </w:p>
    <w:p w14:paraId="4EE9F0E0" w14:textId="77777777" w:rsidR="000D57F3" w:rsidRPr="00AE2342" w:rsidRDefault="000D57F3" w:rsidP="009001AB">
      <w:pPr>
        <w:pStyle w:val="a3"/>
        <w:spacing w:before="0" w:beforeAutospacing="0" w:after="0" w:afterAutospacing="0"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5、课间休息做到文明、安全，不追逐不打闹，不大声喧哗。</w:t>
      </w:r>
    </w:p>
    <w:p w14:paraId="7FCAB2F6" w14:textId="77777777" w:rsidR="000D57F3" w:rsidRPr="00AE2342" w:rsidRDefault="000D57F3" w:rsidP="009001AB">
      <w:pPr>
        <w:pStyle w:val="a3"/>
        <w:spacing w:before="0" w:beforeAutospacing="0" w:after="0" w:afterAutospacing="0"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6、每天按时、认真打扫卫生。不乱扔垃圾，看见地上废纸要主动捡起。</w:t>
      </w:r>
    </w:p>
    <w:p w14:paraId="1E4095A9" w14:textId="77777777" w:rsidR="000D57F3" w:rsidRPr="00AE2342" w:rsidRDefault="000D57F3" w:rsidP="009001AB">
      <w:pPr>
        <w:pStyle w:val="a3"/>
        <w:spacing w:before="0" w:beforeAutospacing="0" w:after="0" w:afterAutospacing="0"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7、每天认真、规范书写作业并及时改错。</w:t>
      </w:r>
    </w:p>
    <w:p w14:paraId="2EBA2579" w14:textId="76303C21" w:rsidR="000D57F3" w:rsidRPr="00AE2342" w:rsidRDefault="000D57F3" w:rsidP="009001AB">
      <w:pPr>
        <w:pStyle w:val="a3"/>
        <w:spacing w:before="0" w:beforeAutospacing="0" w:after="0" w:afterAutospacing="0"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8、不</w:t>
      </w:r>
      <w:r w:rsidR="009001AB"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破坏公物，爱护</w:t>
      </w: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花草树木。</w:t>
      </w:r>
    </w:p>
    <w:p w14:paraId="4510E5B1" w14:textId="337FBCB1" w:rsidR="00BF79A9" w:rsidRPr="00AE2342" w:rsidRDefault="000D57F3" w:rsidP="009001AB">
      <w:pPr>
        <w:pStyle w:val="a3"/>
        <w:spacing w:before="0" w:beforeAutospacing="0" w:after="0" w:afterAutospacing="0"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9、使用文明礼貌用语，</w:t>
      </w:r>
      <w:proofErr w:type="gramStart"/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不</w:t>
      </w:r>
      <w:proofErr w:type="gramEnd"/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骂人，不说脏话。</w:t>
      </w:r>
    </w:p>
    <w:p w14:paraId="11D5543F" w14:textId="380E3834" w:rsidR="00DC6677" w:rsidRPr="00AE2342" w:rsidRDefault="000D57F3" w:rsidP="009001AB">
      <w:pPr>
        <w:pStyle w:val="pMsoNormal"/>
        <w:spacing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同学们，习惯的养成并非一日</w:t>
      </w:r>
      <w:proofErr w:type="gramStart"/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蹴</w:t>
      </w:r>
      <w:proofErr w:type="gramEnd"/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就，需要我们在平时的学习过程中时刻提醒和修正自己，良好的</w:t>
      </w: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行为</w:t>
      </w:r>
      <w:r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习惯将使我们终生受益，</w:t>
      </w:r>
      <w:r w:rsidR="009001AB" w:rsidRPr="00AE2342">
        <w:rPr>
          <w:rFonts w:ascii="黑体" w:eastAsia="黑体" w:hAnsi="黑体" w:hint="eastAsia"/>
          <w:color w:val="000000" w:themeColor="text1"/>
          <w:sz w:val="28"/>
          <w:szCs w:val="28"/>
        </w:rPr>
        <w:t>我</w:t>
      </w:r>
      <w:r w:rsidR="009001AB" w:rsidRPr="00AE2342">
        <w:rPr>
          <w:rFonts w:ascii="黑体" w:eastAsia="黑体" w:hAnsi="黑体" w:cs="宋体"/>
          <w:color w:val="000000" w:themeColor="text1"/>
          <w:sz w:val="28"/>
          <w:szCs w:val="28"/>
        </w:rPr>
        <w:t>相信</w:t>
      </w:r>
      <w:r w:rsidR="009001AB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同学</w:t>
      </w:r>
      <w:r w:rsidR="009001AB" w:rsidRPr="00AE2342">
        <w:rPr>
          <w:rFonts w:ascii="黑体" w:eastAsia="黑体" w:hAnsi="黑体" w:cs="宋体"/>
          <w:color w:val="000000" w:themeColor="text1"/>
          <w:sz w:val="28"/>
          <w:szCs w:val="28"/>
        </w:rPr>
        <w:t>们一定能做到，也相信在</w:t>
      </w:r>
      <w:r w:rsidR="009001AB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兰</w:t>
      </w:r>
      <w:proofErr w:type="gramStart"/>
      <w:r w:rsidR="009001AB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陵</w:t>
      </w:r>
      <w:r w:rsidR="009001AB" w:rsidRPr="00AE2342">
        <w:rPr>
          <w:rFonts w:ascii="黑体" w:eastAsia="黑体" w:hAnsi="黑体" w:cs="宋体"/>
          <w:color w:val="000000" w:themeColor="text1"/>
          <w:sz w:val="28"/>
          <w:szCs w:val="28"/>
        </w:rPr>
        <w:t>小学</w:t>
      </w:r>
      <w:proofErr w:type="gramEnd"/>
      <w:r w:rsidR="009001AB" w:rsidRPr="00AE2342">
        <w:rPr>
          <w:rFonts w:ascii="黑体" w:eastAsia="黑体" w:hAnsi="黑体" w:cs="宋体"/>
          <w:color w:val="000000" w:themeColor="text1"/>
          <w:sz w:val="28"/>
          <w:szCs w:val="28"/>
        </w:rPr>
        <w:t>的校园里处处见文明，人人守</w:t>
      </w:r>
      <w:r w:rsidR="009001AB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规则</w:t>
      </w:r>
      <w:r w:rsidR="009001AB" w:rsidRPr="00AE2342">
        <w:rPr>
          <w:rFonts w:ascii="黑体" w:eastAsia="黑体" w:hAnsi="黑体" w:cs="宋体"/>
          <w:color w:val="000000" w:themeColor="text1"/>
          <w:sz w:val="28"/>
          <w:szCs w:val="28"/>
        </w:rPr>
        <w:t xml:space="preserve">。 </w:t>
      </w:r>
      <w:r w:rsidR="009001AB" w:rsidRPr="00AE2342">
        <w:rPr>
          <w:rFonts w:ascii="黑体" w:eastAsia="黑体" w:hAnsi="黑体" w:cs="宋体" w:hint="eastAsia"/>
          <w:color w:val="000000" w:themeColor="text1"/>
          <w:sz w:val="28"/>
          <w:szCs w:val="28"/>
        </w:rPr>
        <w:t>谢谢大家！</w:t>
      </w:r>
    </w:p>
    <w:sectPr w:rsidR="00DC6677" w:rsidRPr="00AE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A6816"/>
    <w:multiLevelType w:val="multilevel"/>
    <w:tmpl w:val="C668337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778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7"/>
    <w:rsid w:val="000D57F3"/>
    <w:rsid w:val="006F2FD3"/>
    <w:rsid w:val="008059A3"/>
    <w:rsid w:val="009001AB"/>
    <w:rsid w:val="00953A22"/>
    <w:rsid w:val="009E3EF4"/>
    <w:rsid w:val="00AE2342"/>
    <w:rsid w:val="00BF79A9"/>
    <w:rsid w:val="00D53A9B"/>
    <w:rsid w:val="00D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684F"/>
  <w15:chartTrackingRefBased/>
  <w15:docId w15:val="{E4BEBD4A-83CF-4B0A-97E4-D9129389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soNormal">
    <w:name w:val="p_MsoNormal"/>
    <w:basedOn w:val="a"/>
    <w:rsid w:val="006F2FD3"/>
    <w:pPr>
      <w:widowControl/>
    </w:pPr>
    <w:rPr>
      <w:rFonts w:ascii="Calibri" w:eastAsia="Calibri" w:hAnsi="Calibri" w:cs="Calibri"/>
      <w:kern w:val="0"/>
      <w:szCs w:val="21"/>
    </w:rPr>
  </w:style>
  <w:style w:type="paragraph" w:customStyle="1" w:styleId="Normal">
    <w:name w:val="Normal"/>
    <w:rsid w:val="00BF79A9"/>
    <w:pPr>
      <w:jc w:val="both"/>
    </w:pPr>
    <w:rPr>
      <w:rFonts w:ascii="Times New Roman" w:eastAsia="宋体" w:hAnsi="Times New Roman" w:cs="Times New Roman"/>
      <w:szCs w:val="21"/>
    </w:rPr>
  </w:style>
  <w:style w:type="paragraph" w:styleId="a3">
    <w:name w:val="Normal (Web)"/>
    <w:basedOn w:val="a"/>
    <w:uiPriority w:val="99"/>
    <w:unhideWhenUsed/>
    <w:rsid w:val="000D57F3"/>
    <w:pPr>
      <w:spacing w:before="100" w:beforeAutospacing="1" w:after="100" w:afterAutospacing="1"/>
    </w:pPr>
    <w:rPr>
      <w:rFonts w:ascii="宋体" w:eastAsia="宋体" w:hAnsi="宋体" w:cs="宋体"/>
      <w:color w:val="1616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15883</dc:creator>
  <cp:keywords/>
  <dc:description/>
  <cp:lastModifiedBy> </cp:lastModifiedBy>
  <cp:revision>1</cp:revision>
  <cp:lastPrinted>2022-09-18T15:58:00Z</cp:lastPrinted>
  <dcterms:created xsi:type="dcterms:W3CDTF">2022-09-18T12:54:00Z</dcterms:created>
  <dcterms:modified xsi:type="dcterms:W3CDTF">2022-09-18T15:59:00Z</dcterms:modified>
</cp:coreProperties>
</file>