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3月理论学习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【文章标题】《对小学数学阅读材料的开发和利用》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【作者】甘肃省白银市白银区第一小学   张文慧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在小学阶段的学习中，材料阅读能力的培养是非常重要的。阅读材料不仅能 帮助学生理解题目要求和文章表达的意义，更是学生对题目或文章的主客体意识的表现，学生以探讨者的身份参与阅读。而对于数学学科来说，能从阅读材料中提取出具有数学价值的内容，有助于发散学生的思维能力，提高逻辑能力，有效培养学生的数学意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一、运用生动的阅读材料，让学生养成课前预习的习惯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小学生年龄较小，自我管束力和主动学习的意识比较差，因此往往需要能吸引他们目光的事物来让他们投 入学习。因此在小学教育中，为了让学生能够更快地进入学习状态，课前预习尤其重要，而要让学生能够主动并愉快地预习课本，就需要借助更生动、更加有趣的阅读材料来吸引他们去主动预习。更加生动有趣的阅读材料有图片、PPT、视频等。或者教师可以采用奖励制预习法，通过学生完成“预习单”的优异程度对比，对优异的学生进行小红花奖励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二、情景阅读，培养学生学习数学的兴趣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小学的数学学习中，大部分的数学思考题都是情景阅读，这种情景式阅读是为了激发学生对学科的认识和兴趣，而故事性的阅读材料更能唤起学生学习的主动性。这种情景阅读是将知识点和学生的兴趣点建立联系，从而能够使学生在学习中将实际生活和数学联系在一起，让他们掌握学习方式，让他们感受数学和生活息息相关的重要性，提高学生的学习动力。除此之外，情景式阅读材料能够鼓励学生建立问题和实际相结合的思维方式，对今后的学习更加有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三、创建具有思辨性的阅读材料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“思辨”顾名思义就是思考和辨别，它是一种建立在理性思考和辨别分析基础上的思考方式。其中思考就是指对问题的分析、判断和推理。《义务教育数学课程标准》 指出，任何阶段的学习都不能忽视培养学生思辨能力的重要性，而要关注学生对待问题是否具有思辨意识。数学阅读材料不仅仅是提出问题、解决问题，还要从阅读材料中找出需要用思辨思维对待的方面，而阅读材料也正是锻炼学生思辨能力的一种好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四、定时检测学生学习状况，避免学生概念混淆模糊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提到在小学教育中混淆知识点经常发生，教师要有效地利用教材阅读材料，培养学生的思辨能力。但是仅仅依靠书本的情景阅读材料来避免学生混淆是不太现实的，在检测学生情况和避免学生概念混淆这方面，教师也应该发挥作用。 心理学研究表明，数学问题在所有问题中算是比较复杂的，在解决问题过程中，人们的心理活动往往比较复杂，比如人们会联系实际、寻找相似题型、搜寻知识点等等，其中还包括大脑思考的逻辑过程。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开发利用数学阅读材料的措施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学校和老师加大投入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当前的小学数学教学中，按照传统的教学模式，一般都是由老师在黑板上板书各种推导公式进行教学，学生在下面被动接受，到底效果如何，学生和老师都不清楚。当前数学阅读材料比较多，有的数学老师，担心如果花太多 时间在阅读材料上，真正学习数学的时间就少了，在他们眼里，学习公式推导才是真正的数学学习，其余比如阅读材料等于是在浪费时间，这种想法显然是片面的。一个好的数学阅读材料不仅有利于辅助老师教学，同时还可以吸引学生的学习兴趣，枯燥的数字和公式显</w:t>
      </w:r>
      <w:r>
        <w:rPr>
          <w:rFonts w:hint="eastAsia" w:asciiTheme="minorEastAsia" w:hAnsiTheme="minorEastAsia" w:eastAsiaTheme="minorEastAsia" w:cstheme="minorEastAsia"/>
          <w:sz w:val="24"/>
          <w:szCs w:val="24"/>
          <w:lang w:val="en-US" w:eastAsia="zh-CN"/>
        </w:rPr>
        <w:t>然</w:t>
      </w:r>
      <w:r>
        <w:rPr>
          <w:rFonts w:hint="eastAsia" w:asciiTheme="minorEastAsia" w:hAnsiTheme="minorEastAsia" w:eastAsiaTheme="minorEastAsia" w:cstheme="minorEastAsia"/>
          <w:sz w:val="24"/>
          <w:szCs w:val="24"/>
        </w:rPr>
        <w:t>是不能引起学生的学习兴趣，如果适当的将数学知识本身融入到阅读材料中，也许会起到不一样的效果。对于老师来说，在备课过程中，要根据不同的数学知识点，可以有意识的增加一些阅读材料，拓展学生的思维。学校也要鼓励老师，在课程建设等方面加大资金投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改变教学思路，阅读材料融入教学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数学课程学习中，老师可以有意识的在不同的知识点穿插不同的数学阅读材料，提前给学生布置课前预习作业，上课的时候可以让学生起来讲述阅读材料，通过这样一些方式，让本来枯燥的数学课程学习变得生动起来。另外， 当前互联网资料非常多，在上课过程中，老师可以借助多媒体视频，利用视频阅读材料在课堂上进行播放，让学习变得更加生动。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拓展思路，发散思维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小学数学学习中，教师要在课程准备中，多下功夫，多引入一些与我们的生活实际相结合的案例，结合数学知识本身给学生讲解。课本</w:t>
      </w:r>
      <w:bookmarkStart w:id="0" w:name="_GoBack"/>
      <w:bookmarkEnd w:id="0"/>
      <w:r>
        <w:rPr>
          <w:rFonts w:hint="eastAsia" w:asciiTheme="minorEastAsia" w:hAnsiTheme="minorEastAsia" w:eastAsiaTheme="minorEastAsia" w:cstheme="minorEastAsia"/>
          <w:sz w:val="24"/>
          <w:szCs w:val="24"/>
        </w:rPr>
        <w:t>学习对于学生来说只是很基础的一部分，真正的学习是要学习明白如何去应用数学。老师在课堂中要多鼓励学生去思考我们生活中与数学知识相关的事件，让学生提出自己的观点，学生将这些案例讲出来其实就是一个很好的数学阅读材料。当然对于老师来说，要善于搜集和整理学生讲的这些案例，久而久之，课程资源就会越 来越丰富。举个例子，比如在学习正方形的周长这一节知识的时候，首先讲解课本中的计算公式是边长乘以 4，可以引导学生课下进行验证，找一个正方形的物品进行测量，最后再进行验证，将整个的这个过程讲述出来，其实就是一个很好的数学阅读材料。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3C8A0579"/>
    <w:rsid w:val="0EC62011"/>
    <w:rsid w:val="3C8A0579"/>
    <w:rsid w:val="5C714B18"/>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1075</Characters>
  <Lines>0</Lines>
  <Paragraphs>0</Paragraphs>
  <TotalTime>13</TotalTime>
  <ScaleCrop>false</ScaleCrop>
  <LinksUpToDate>false</LinksUpToDate>
  <CharactersWithSpaces>1082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2023-06-17T02:28:00Z</dcterms:created>
  <dc:creator>陆萍芬</dc:creator>
  <cp:lastModifiedBy>陆萍芬</cp:lastModifiedBy>
  <dcterms:modified xsi:type="dcterms:W3CDTF">2023-06-26T06:33:40Z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B13A90528C5941069D77E59FBCF47A57_11</vt:lpwstr>
  </property>
</Properties>
</file>