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 xml:space="preserve">              6月理论学习（李甜）        </w:t>
      </w:r>
      <w:r>
        <w:rPr>
          <w:rFonts w:hint="eastAsia" w:ascii="黑体" w:hAnsi="黑体" w:eastAsia="黑体" w:cs="黑体"/>
          <w:b w:val="0"/>
          <w:bCs w:val="0"/>
          <w:sz w:val="22"/>
          <w:szCs w:val="28"/>
          <w:lang w:val="en-US" w:eastAsia="zh-CN"/>
        </w:rPr>
        <w:t>2023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2"/>
          <w:szCs w:val="28"/>
          <w:lang w:val="en-US" w:eastAsia="zh-CN"/>
        </w:rPr>
        <w:t>.6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【论文题目】</w:t>
            </w:r>
          </w:p>
        </w:tc>
        <w:tc>
          <w:tcPr>
            <w:tcW w:w="6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 xml:space="preserve">授予阅读技巧，培养阅读能力 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—浅析小学数学阅读能力培养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KTJ" w:hAnsi="KTJ" w:eastAsia="KTJ" w:cs="KTJ"/>
                <w:color w:val="231F20"/>
                <w:kern w:val="0"/>
                <w:sz w:val="21"/>
                <w:szCs w:val="21"/>
                <w:lang w:val="en-US" w:eastAsia="zh-CN" w:bidi="ar"/>
              </w:rPr>
              <w:t>黄俊佳羽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99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【学习摘要】</w:t>
            </w:r>
          </w:p>
        </w:tc>
        <w:tc>
          <w:tcPr>
            <w:tcW w:w="662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一、小学数学阅读能力培养的重要价值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人们在学习的过程中会经历阅读这个环节，学生获取知识的情况下，也会更好的领略其中的内涵和精彩。 阅读能力培养比较关键，应该从小养成。 教师对学生阅读素养进行提升，让学生处于优质阅读学习环境中，掌握合理的阅读方法。阅读是比较关键和重要的能力， 让学生在接受新知识的同时，也感受到学习的精彩。 通过课外阅读等活动的开展，让学生掌握阅读方法，改善阅读能力。 所以，阅读能力培养具有一定的重要性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第一，读书让学生获取知识。 学生能够在阅读的过程中 获得间接经验，也在认真思考的同时，把所获取的知识内容 详细记录下来， 这为今后的学习和生活经验积累奠定了基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础。第二，阅读可以实现学生的人生价值。读书可以说是心灵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的旅程，读书在获取知识的同时，也会感悟人生的道理和意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义。 在提高学生修养陶冶情操的情况下，实现了人生的价值。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第三，阅读可以减少学生在学习上的困惑，让学生通过动手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操作和阅读相互结合的情况下， 实行有效的数学知识练习。 把相应的知识融入到具体的阅读情境之中，学生知识学习的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时候也会拥有较强的问题解决能力，跟随阅读的脚步，提高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自身的综合素养。所以， 小学数学教学中教师重视学生阅读能力提升，制定合理教学举措和模式，带领学生阅读素养得以加强。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二、小学数学教学中阅读能力培养的有效策略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（一）启发阅读学习，提高学生阅读兴趣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兴趣是学生学习的重要动力，也是开发学生智力的重要 方向。学生拥有浓厚的兴趣，才会产生较强的求知欲望。在阅能力培养的过程中，教师要提高学生的阅读兴趣，让学生真正的爱上阅读。 教师教学过程中关注学生学习兴趣，生智力开发提供准备和指引。学生产生浓厚学习欲望的情况下，保证学生知识获取的时候也会展现出较强的能力。阅读能力培养过程中，教师让学生爱上阅读，感受阅读学习的精彩和实际内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【学习反思】</w:t>
            </w:r>
          </w:p>
        </w:tc>
        <w:tc>
          <w:tcPr>
            <w:tcW w:w="662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小学教学阶段，数学作为重要的学科，应该关注学生数学阅读能力的培养。 因为这将影响学生的数学学习实际效，学生拥有较强的阅读能力，会更好的把握数学信息内容，掌握关键知识点。 教师将学生的阅读能力培养作为教学的重点，让学生扎实的掌握阅读方法，提升学生阅读能力的情况下，带领学生更好的投入到阅读学习领域之中。 将小学数学知识全方位的展现出来，更好的引导学生认真感受阅读的精彩，全方位的提高数学综合素养。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KT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ZWExMGI4ODkwMWM0MjJhODNlNzc0MzhmZmUyNTUifQ=="/>
  </w:docVars>
  <w:rsids>
    <w:rsidRoot w:val="25DE4717"/>
    <w:rsid w:val="06096C5E"/>
    <w:rsid w:val="25DE4717"/>
    <w:rsid w:val="264644C0"/>
    <w:rsid w:val="466E44AB"/>
    <w:rsid w:val="54F6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996</Words>
  <Characters>1001</Characters>
  <Lines>0</Lines>
  <Paragraphs>0</Paragraphs>
  <TotalTime>13</TotalTime>
  <ScaleCrop>false</ScaleCrop>
  <LinksUpToDate>false</LinksUpToDate>
  <CharactersWithSpaces>1053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2022-06-28T00:47:00Z</dcterms:created>
  <dc:creator>肉多多wsy</dc:creator>
  <cp:lastModifiedBy>Administrator</cp:lastModifiedBy>
  <dcterms:modified xsi:type="dcterms:W3CDTF">2023-06-25T09:08:49Z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8A85B1803DDF4179BC1FC137E7CB4AE4</vt:lpwstr>
  </property>
</Properties>
</file>