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7B" w:rsidRDefault="00647D7B">
      <w:r>
        <w:rPr>
          <w:rFonts w:hint="eastAsia"/>
        </w:rPr>
        <w:t>填报</w:t>
      </w:r>
      <w:r>
        <w:t>网址：</w:t>
      </w:r>
    </w:p>
    <w:p w:rsidR="00647D7B" w:rsidRDefault="00647D7B">
      <w:pPr>
        <w:rPr>
          <w:rFonts w:hint="eastAsia"/>
        </w:rPr>
      </w:pPr>
      <w:bookmarkStart w:id="0" w:name="_GoBack"/>
      <w:bookmarkEnd w:id="0"/>
    </w:p>
    <w:p w:rsidR="00CD6DEC" w:rsidRDefault="00647D7B">
      <w:r w:rsidRPr="00647D7B">
        <w:t>https://wxaurl.cn/S6hsov020fh</w:t>
      </w:r>
    </w:p>
    <w:p w:rsidR="00647D7B" w:rsidRDefault="00647D7B">
      <w:r w:rsidRPr="00647D7B">
        <w:rPr>
          <w:noProof/>
        </w:rPr>
        <w:drawing>
          <wp:inline distT="0" distB="0" distL="0" distR="0">
            <wp:extent cx="5274310" cy="6809897"/>
            <wp:effectExtent l="0" t="0" r="2540" b="0"/>
            <wp:docPr id="1" name="图片 1" descr="C:\Users\ADMINI~1\AppData\Local\Temp\WeChat Files\df37233c840b000f6eb5e93721ab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f37233c840b000f6eb5e93721ab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7B" w:rsidRDefault="00647D7B">
      <w:pPr>
        <w:rPr>
          <w:rFonts w:hint="eastAsia"/>
        </w:rPr>
      </w:pPr>
    </w:p>
    <w:sectPr w:rsidR="0064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87" w:rsidRDefault="00031087" w:rsidP="00647D7B">
      <w:r>
        <w:separator/>
      </w:r>
    </w:p>
  </w:endnote>
  <w:endnote w:type="continuationSeparator" w:id="0">
    <w:p w:rsidR="00031087" w:rsidRDefault="00031087" w:rsidP="006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87" w:rsidRDefault="00031087" w:rsidP="00647D7B">
      <w:r>
        <w:separator/>
      </w:r>
    </w:p>
  </w:footnote>
  <w:footnote w:type="continuationSeparator" w:id="0">
    <w:p w:rsidR="00031087" w:rsidRDefault="00031087" w:rsidP="0064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91"/>
    <w:rsid w:val="00031087"/>
    <w:rsid w:val="00647D7B"/>
    <w:rsid w:val="00AA6091"/>
    <w:rsid w:val="00C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4B62"/>
  <w15:chartTrackingRefBased/>
  <w15:docId w15:val="{0DEDD6D4-E68A-48DB-B364-B12937CF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2023-06-25T03:01:00Z</dcterms:created>
  <dcterms:modified xsi:type="dcterms:W3CDTF">2023-06-25T03:01:00Z</dcterms:modified>
</cp:coreProperties>
</file>