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__________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二二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快乐阅读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培养学生读书兴趣，增加各方面的知识。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促进形成对其他学科的兴趣，锻炼发展其创造力、想象力、理解力。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3、培养学生各方面的修养，提高其综合素质。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诵读各种课外书。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2、开展“朗读比赛”“好书分享”等活动。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  <w:lang w:eastAsia="zh-CN"/>
              </w:rPr>
              <w:t>教师评价、自我评价、师生互评、生生互评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明确社团要求，阅读《七彩阅读》第一单元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欣赏好书推荐视频，阅读《七彩阅读》第二单元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学生好书推荐，诵读《荷》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学生好书推荐，诵读春天的诗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学生好书推荐，诵读《乡村》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学生好书推荐，诵读《争雁》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学生好书推荐，《窗边的小豆豆》阅读推荐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学生好书推荐，《窗边的小豆豆》阅读推荐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学生好书推荐，阅读成语故事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学生好书推荐，成语大接龙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学生好书推荐，快乐阅读吧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学生好书推荐，《佐贺的超级阿嬷》阅读推荐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《昆虫记》阅读推荐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阅读《昆虫记》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常明朗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陈周昱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范诗政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何嘉佑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黄奇城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冀韬宇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蒋吉祥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蒋汝亿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匡嘉乐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刘天逸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苗守胜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史书立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唐嘉威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张逢翌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郑浩泽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白彬诺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董紫木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杜姝祎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傅佳佳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葛心旖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张梓沄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吕奕霏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钱雨菲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田语菡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王希蒙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王歆然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熊雨彤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杨思慧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5" name="流程图: 摘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vrjpzh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L646c4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确定社团人员，明确上课要求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1、社员登记，安排座位。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2、讲述上课要求，准备好《七彩阅读》的课本。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3、自由朗读。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社员明确了上课要求，效果良好。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好书推荐视频欣赏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三、阅读有关童话的自选书籍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欣赏好书推荐视频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明确好书推荐的要求（书目、作者、主要内容、阅读感受）</w:t>
            </w:r>
          </w:p>
          <w:p>
            <w:pPr>
              <w:rPr>
                <w:rFonts w:hint="eastAsia" w:ascii="黑体" w:eastAsia="Adobe 宋体 Std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六、教师小结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学生阅读兴趣浓厚。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3.3.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好书推荐，诵读《荷》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学生轮流上台好书推荐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诵读小古文《荷》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教师小结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好书推荐，诵读有关春天的诗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学生轮流上台好书推荐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诵读有关春天的诗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教师小结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</w:t>
      </w: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好书推荐，诵读《争雁》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学生轮流上台好书推荐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诵读小古文《争雁》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教师小结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好书推荐，诵读《乡村》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学生轮流上台好书推荐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诵读小古文《乡村》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教师小结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32" w:tblpY="18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好书推荐，诵读《龟兔竞走》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学生轮流上台好书推荐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诵读小古文《龟兔竞走》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教师小结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学生兴趣浓厚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推荐《窗边的小豆豆》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default" w:ascii="华文行楷" w:hAnsi="宋体" w:eastAsia="Adobe 宋体 Std L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val="en-US" w:eastAsia="zh-CN"/>
              </w:rPr>
              <w:t>推荐《窗边的小豆豆》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四、社员交流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，你喜欢书籍中的哪个人物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继续推荐阅读《窗边的小豆豆》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三、继续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阅读《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窗边的小豆豆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》书籍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你能谈一谈小豆豆上学的巴学园，跟你的学校有什么不同吗？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分享交流。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上台讲一讲你喜欢的成语故事。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评选出“小小故事家”。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成语大接龙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继续阅读成语故事。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游戏：成语大接龙。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游戏规则：一人先说一个成语，后面的人以成语的最后一个字为开头进行接龙。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三、评选出成语小达人。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学生成语积累丰富，活动时热情高涨。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快乐阅读吧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准备好三年级下册快乐阅读吧中的课外书籍。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自主阅读。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选择其中感兴趣的故事，讲给身边的小伙伴听。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学生认真阅读，兴趣浓厚。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推荐《佐贺的超级阿嬷》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老师出示带来的课外书《佐贺的超级阿嬷》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选择其中的一个故事《幸福的热水袋》读给学生听。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听完故事说一说，你觉得书中的阿嬷是个怎样的人？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学生上台推荐自己阅读的好书。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书名，作者，主要内容，阅读感受。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班级同学点评。教师点评。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推荐《昆虫记》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老师出示带来的课外书《昆虫记》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选择其中的一个故事读给学生听。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听完故事说一说，你觉得书中的法布尔是个怎样的人？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学生上台推荐自己阅读的好书。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书名，作者，主要内容，阅读感受。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班级同学点评。教师点评。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继续推荐阅读《昆虫记》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老师出示带来的课外书《昆虫记》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选择其中的一个故事读给学生听。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听完故事说一说，你佩服法布尔吗？为什么？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学生上台推荐自己阅读的好书。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2、书名，作者，主要内容，阅读感受。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3、班级同学点评。教师点评。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学生上台推荐自己阅读的好书。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书名，作者，主要内容，阅读感受。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班级同学点评。教师点评。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eastAsia="zh-CN"/>
        </w:rPr>
        <w:t>快乐阅读</w:t>
      </w:r>
      <w:r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胡文洁</w:t>
      </w:r>
      <w:r>
        <w:rPr>
          <w:rFonts w:hint="eastAsia"/>
          <w:u w:val="single"/>
        </w:rPr>
        <w:t xml:space="preserve">  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3210" cy="3401695"/>
                  <wp:effectExtent l="0" t="0" r="8890" b="8255"/>
                  <wp:docPr id="1" name="图片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210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9400" cy="3426460"/>
                  <wp:effectExtent l="0" t="0" r="12700" b="254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0" cy="342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1"/>
        <w:gridCol w:w="1442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三（5）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葛心旖</w:t>
            </w: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何嘉佑</w:t>
            </w: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热爱阅读，乐于表达，古诗词积累丰富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杜姝祎</w:t>
            </w: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蒋汝亿</w:t>
            </w: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遵守课堂纪律，热爱阅读，参与课堂活动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傅佳佳</w:t>
            </w:r>
            <w:bookmarkStart w:id="0" w:name="_GoBack"/>
            <w:bookmarkEnd w:id="0"/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古诗文积累丰富，热爱阅读，乐于表达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D3AC4"/>
    <w:multiLevelType w:val="singleLevel"/>
    <w:tmpl w:val="884D3A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8D0BF4"/>
    <w:multiLevelType w:val="singleLevel"/>
    <w:tmpl w:val="C38D0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F6A75"/>
    <w:multiLevelType w:val="singleLevel"/>
    <w:tmpl w:val="000F6A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384463"/>
    <w:multiLevelType w:val="singleLevel"/>
    <w:tmpl w:val="07384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77D6963"/>
    <w:multiLevelType w:val="singleLevel"/>
    <w:tmpl w:val="077D696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BE09C77"/>
    <w:multiLevelType w:val="singleLevel"/>
    <w:tmpl w:val="0BE09C7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722AFAA"/>
    <w:multiLevelType w:val="singleLevel"/>
    <w:tmpl w:val="1722AF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57011B1"/>
    <w:multiLevelType w:val="singleLevel"/>
    <w:tmpl w:val="257011B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F2278C6"/>
    <w:multiLevelType w:val="singleLevel"/>
    <w:tmpl w:val="3F2278C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7DA52E5"/>
    <w:multiLevelType w:val="singleLevel"/>
    <w:tmpl w:val="47DA52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F3A17BF"/>
    <w:multiLevelType w:val="singleLevel"/>
    <w:tmpl w:val="4F3A17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576695DB"/>
    <w:multiLevelType w:val="singleLevel"/>
    <w:tmpl w:val="57669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jE0MWY1MDk1ZmVjY2Q4ZTVjMjUyYjM4YzljZWQifQ=="/>
  </w:docVars>
  <w:rsids>
    <w:rsidRoot w:val="588C1839"/>
    <w:rsid w:val="057D4E34"/>
    <w:rsid w:val="069D4DF0"/>
    <w:rsid w:val="0CB41A11"/>
    <w:rsid w:val="0D353011"/>
    <w:rsid w:val="0E735FEF"/>
    <w:rsid w:val="0E792FDF"/>
    <w:rsid w:val="0EB85A16"/>
    <w:rsid w:val="0FD951EB"/>
    <w:rsid w:val="12582E7C"/>
    <w:rsid w:val="1261278F"/>
    <w:rsid w:val="17C62542"/>
    <w:rsid w:val="19923117"/>
    <w:rsid w:val="1C4C57FF"/>
    <w:rsid w:val="1F941997"/>
    <w:rsid w:val="202E111D"/>
    <w:rsid w:val="210F3B62"/>
    <w:rsid w:val="224E2A75"/>
    <w:rsid w:val="29E55857"/>
    <w:rsid w:val="2C856EAC"/>
    <w:rsid w:val="2D424489"/>
    <w:rsid w:val="2E28618B"/>
    <w:rsid w:val="34300C58"/>
    <w:rsid w:val="3D037D04"/>
    <w:rsid w:val="3D9A60DE"/>
    <w:rsid w:val="42A5661E"/>
    <w:rsid w:val="449227BE"/>
    <w:rsid w:val="46647A6F"/>
    <w:rsid w:val="4A103449"/>
    <w:rsid w:val="4E265601"/>
    <w:rsid w:val="4E9973AA"/>
    <w:rsid w:val="50417FD9"/>
    <w:rsid w:val="51C12AD5"/>
    <w:rsid w:val="520F2E21"/>
    <w:rsid w:val="52E579D6"/>
    <w:rsid w:val="588C1839"/>
    <w:rsid w:val="607152D4"/>
    <w:rsid w:val="60CC4DA5"/>
    <w:rsid w:val="65C729BD"/>
    <w:rsid w:val="6765540F"/>
    <w:rsid w:val="70B42BBA"/>
    <w:rsid w:val="70E648EF"/>
    <w:rsid w:val="711858D4"/>
    <w:rsid w:val="72141E1E"/>
    <w:rsid w:val="73B16E4F"/>
    <w:rsid w:val="760D2A7F"/>
    <w:rsid w:val="7706442C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3820</Words>
  <Characters>3986</Characters>
  <Lines>0</Lines>
  <Paragraphs>0</Paragraphs>
  <TotalTime>33</TotalTime>
  <ScaleCrop>false</ScaleCrop>
  <LinksUpToDate>false</LinksUpToDate>
  <CharactersWithSpaces>4182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ihome</cp:lastModifiedBy>
  <cp:lastPrinted>2020-08-31T00:47:00Z</cp:lastPrinted>
  <dcterms:modified xsi:type="dcterms:W3CDTF">2023-06-25T08:01:29Z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AB966B009F9C493EA20C719B55895EB8</vt:lpwstr>
  </property>
</Properties>
</file>