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为理想而奋斗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3</w:t>
            </w:r>
            <w:r>
              <w:rPr>
                <w:szCs w:val="21"/>
              </w:rPr>
              <w:t>.1</w:t>
            </w:r>
            <w:r>
              <w:rPr>
                <w:rFonts w:hint="eastAsia"/>
                <w:szCs w:val="21"/>
                <w:lang w:val="en-US" w:eastAsia="zh-CN"/>
              </w:rPr>
              <w:t>7</w:t>
            </w:r>
            <w:bookmarkStart w:id="0" w:name="_GoBack"/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裴宇宸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胥文欽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诗朗诵《理想》、《听故事，猜名人》的游戏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szCs w:val="21"/>
              </w:rPr>
            </w:pPr>
          </w:p>
          <w:p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主持人朗诵导入主题。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主持人乙：现在请听诗朗诵《理想》。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主持人甲：在漫长的历史长河中，有许多从小树立远大志向的人，他们为之奋斗不已，最终有了一番成就。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主持人乙：下面带给大家的是《听故事，猜名人》的游戏，请队员讲名人少年立志的故事，请大家猜猜主人是谁。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队员一：听了这些名人成才的经历，你有何感想呢？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乙：听了这些名人成才的故事，我想呼吁：队员们,我们要做一个有理想的人，并为自己的目标去奋斗，以更加自信，意气风发的姿态,迎接每一个充满希望的明天。能梦的时候不要放弃梦，能飞的时候不要放弃飞。为了自己的理想努力拼搏奋斗吧！请听演讲《做一个有理想的人》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主持人甲：每一个人都有自己的理想。那么，你的理想是什么呢？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主持人甲：许多同学都畅谈了自己的理想，让我们把美好的理想在心底悄悄地种下，让它们将来像太阳一样放射出夺目的光彩吧！请欣赏舞蹈《种太阳》。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主持人乙：让我们看看身边的队员是怎么做的吧！请听三句半《谈理想，论未来》。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主持人甲：人活着要有远大的理想，生活中时时都应有理想。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主持人乙：是啊！理想是人类进步的动力，是不灭的火炬，是我们飞翔的翅膀！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 xml:space="preserve"> 现在请听队员带来的相声《理想的翅膀》。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主持人甲：我们启盼着，那意想不到的辉煌！</w:t>
            </w:r>
          </w:p>
          <w:p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合：让我们高声齐唱《明天会更好》！（全班齐唱）</w:t>
            </w:r>
          </w:p>
          <w:p>
            <w:pPr>
              <w:widowControl/>
              <w:spacing w:line="340" w:lineRule="exact"/>
              <w:outlineLvl w:val="1"/>
              <w:rPr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  <w:t>主持人乙：下面请队员们依次到前面来签名表决心。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通过活动，使学生懂得使学生懂得理想的含义，懂得自己是跨世纪的一代，肩负重任，要从小树立自己的理想，从而使学生意识到实现理想要从现在做起。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ZmOGFjMWVhNjg1N2YyYjY1ODdiYzgxNjFhMTFjNzEifQ=="/>
  </w:docVars>
  <w:rsids>
    <w:rsidRoot w:val="00E74EAA"/>
    <w:rsid w:val="000477EA"/>
    <w:rsid w:val="00150FE0"/>
    <w:rsid w:val="001A0E72"/>
    <w:rsid w:val="005F4C0D"/>
    <w:rsid w:val="00873A35"/>
    <w:rsid w:val="00E74EAA"/>
    <w:rsid w:val="00F11DCC"/>
    <w:rsid w:val="0934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725</Words>
  <Characters>734</Characters>
  <Lines>5</Lines>
  <Paragraphs>1</Paragraphs>
  <TotalTime>3</TotalTime>
  <ScaleCrop>false</ScaleCrop>
  <LinksUpToDate>false</LinksUpToDate>
  <CharactersWithSpaces>746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2022-12-31T05:40:00Z</dcterms:created>
  <dc:creator>钱 琳</dc:creator>
  <cp:lastModifiedBy>生旦净末你ya</cp:lastModifiedBy>
  <dcterms:modified xsi:type="dcterms:W3CDTF">2023-06-24T13:00:41Z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51D03C863A8A4EE0BCBFA0DD15D69C62_12</vt:lpwstr>
  </property>
</Properties>
</file>