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asciiTheme="minorEastAsia" w:hAnsiTheme="minorEastAsia" w:eastAsiaTheme="minorEastAsia"/>
          <w:b/>
          <w:color w:val="000000"/>
          <w:sz w:val="24"/>
          <w:szCs w:val="24"/>
          <w:u w:val="single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eastAsia="zh-CN"/>
        </w:rPr>
        <w:t>今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日动态</w:t>
      </w:r>
    </w:p>
    <w:p>
      <w:pPr>
        <w:spacing w:line="240" w:lineRule="auto"/>
        <w:jc w:val="center"/>
        <w:rPr>
          <w:rFonts w:hint="default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</w:pPr>
      <w:r>
        <w:rPr>
          <w:rFonts w:hint="default" w:asciiTheme="minorEastAsia" w:hAnsiTheme="minorEastAsia" w:eastAsiaTheme="minorEastAsia"/>
          <w:b/>
          <w:color w:val="000000"/>
          <w:sz w:val="24"/>
          <w:szCs w:val="24"/>
          <w:u w:val="single"/>
          <w:lang w:eastAsia="zh-CN"/>
        </w:rPr>
        <w:t>6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>月</w:t>
      </w:r>
      <w:r>
        <w:rPr>
          <w:rFonts w:hint="default" w:asciiTheme="minorEastAsia" w:hAnsiTheme="minorEastAsia" w:eastAsiaTheme="minorEastAsia"/>
          <w:b/>
          <w:color w:val="000000"/>
          <w:sz w:val="24"/>
          <w:szCs w:val="24"/>
          <w:u w:val="single"/>
          <w:lang w:eastAsia="zh-CN"/>
        </w:rPr>
        <w:t>21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日   星期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Hans"/>
        </w:rPr>
        <w:t>三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 xml:space="preserve"> </w:t>
      </w:r>
    </w:p>
    <w:p>
      <w:pPr>
        <w:spacing w:line="240" w:lineRule="auto"/>
        <w:ind w:left="562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t>一、来园情况</w:t>
      </w: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今天我们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中五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班来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了</w:t>
      </w:r>
      <w:r>
        <w:rPr>
          <w:rFonts w:hint="default" w:asciiTheme="minorEastAsia" w:hAnsiTheme="minorEastAsia" w:eastAsiaTheme="minorEastAsia"/>
          <w:color w:val="000000"/>
          <w:sz w:val="24"/>
          <w:szCs w:val="24"/>
          <w:lang w:eastAsia="zh-CN"/>
        </w:rPr>
        <w:t>25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人，</w:t>
      </w:r>
      <w:r>
        <w:rPr>
          <w:rFonts w:hint="default" w:asciiTheme="minorEastAsia" w:hAnsiTheme="minorEastAsia" w:eastAsiaTheme="minorEastAsia"/>
          <w:color w:val="000000"/>
          <w:sz w:val="24"/>
          <w:szCs w:val="24"/>
        </w:rPr>
        <w:t>7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Hans"/>
        </w:rPr>
        <w:t>人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请假</w:t>
      </w:r>
      <w:r>
        <w:rPr>
          <w:rFonts w:hint="default" w:asciiTheme="minorEastAsia" w:hAnsiTheme="minorEastAsia" w:eastAsiaTheme="minorEastAsia"/>
          <w:color w:val="000000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幼儿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Hans"/>
        </w:rPr>
        <w:t>们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都能开开心心地走进教室。</w:t>
      </w:r>
    </w:p>
    <w:tbl>
      <w:tblPr>
        <w:tblStyle w:val="10"/>
        <w:tblpPr w:leftFromText="180" w:rightFromText="180" w:vertAnchor="text" w:horzAnchor="page" w:tblpX="1365" w:tblpY="167"/>
        <w:tblOverlap w:val="never"/>
        <w:tblW w:w="95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210"/>
        <w:gridCol w:w="3120"/>
      </w:tblGrid>
      <w:tr>
        <w:trPr>
          <w:trHeight w:val="2660" w:hRule="atLeast"/>
        </w:trPr>
        <w:tc>
          <w:tcPr>
            <w:tcW w:w="3256" w:type="dxa"/>
          </w:tcPr>
          <w:p>
            <w:pPr>
              <w:spacing w:line="400" w:lineRule="exact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150495</wp:posOffset>
                  </wp:positionV>
                  <wp:extent cx="1894840" cy="1421130"/>
                  <wp:effectExtent l="0" t="0" r="10160" b="1270"/>
                  <wp:wrapNone/>
                  <wp:docPr id="1" name="图片 1" descr="IMG_7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77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3210" w:type="dxa"/>
          </w:tcPr>
          <w:p>
            <w:pPr>
              <w:spacing w:line="400" w:lineRule="exact"/>
              <w:rPr>
                <w:rStyle w:val="11"/>
                <w:rFonts w:hint="default"/>
                <w:lang w:eastAsia="zh-CN"/>
              </w:rPr>
            </w:pPr>
            <w:r>
              <w:rPr>
                <w:rStyle w:val="11"/>
                <w:rFonts w:hint="default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141605</wp:posOffset>
                  </wp:positionV>
                  <wp:extent cx="1894840" cy="1421130"/>
                  <wp:effectExtent l="0" t="0" r="10160" b="1270"/>
                  <wp:wrapNone/>
                  <wp:docPr id="2" name="图片 2" descr="IMG_7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7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</w:tcPr>
          <w:p>
            <w:pPr>
              <w:spacing w:line="400" w:lineRule="exact"/>
              <w:rPr>
                <w:rStyle w:val="11"/>
                <w:rFonts w:hint="default"/>
                <w:lang w:eastAsia="zh-CN"/>
              </w:rPr>
            </w:pPr>
            <w:r>
              <w:rPr>
                <w:rStyle w:val="11"/>
                <w:rFonts w:hint="default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148590</wp:posOffset>
                  </wp:positionV>
                  <wp:extent cx="1843405" cy="1382395"/>
                  <wp:effectExtent l="0" t="0" r="10795" b="14605"/>
                  <wp:wrapNone/>
                  <wp:docPr id="3" name="图片 3" descr="IMG_7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7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20" w:hRule="atLeast"/>
        </w:trPr>
        <w:tc>
          <w:tcPr>
            <w:tcW w:w="9586" w:type="dxa"/>
            <w:gridSpan w:val="3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Hans"/>
              </w:rPr>
              <w:t>徐嘉翌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  <w:t>脸上洋溢着笑容走进教室，一手张开朝向脸庞挥起了手和老师阿姨打招呼：“早上好！”，两手将挂在身上的水杯绳子抬起，绕过头顶，把杯子拿了下来放在了桌子上，然后将水杯绳子一圈圈的绕在水杯身上，最后将水杯小心翼翼地放在了水杯架上。</w:t>
            </w: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spacing w:line="400" w:lineRule="exact"/>
        <w:rPr>
          <w:rFonts w:hint="eastAsia" w:ascii="宋体" w:hAnsi="宋体"/>
          <w:b/>
          <w:bCs/>
          <w:color w:val="000000"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400" w:lineRule="exact"/>
        <w:rPr>
          <w:rFonts w:hint="eastAsia" w:ascii="宋体" w:hAnsi="宋体"/>
          <w:b/>
          <w:bCs/>
          <w:color w:val="000000"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400" w:lineRule="exact"/>
        <w:ind w:left="480" w:leftChars="0"/>
        <w:rPr>
          <w:rFonts w:hint="eastAsia" w:ascii="宋体" w:hAnsi="宋体"/>
          <w:b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/>
          <w:b/>
          <w:bCs/>
          <w:color w:val="000000"/>
          <w:sz w:val="24"/>
          <w:szCs w:val="24"/>
          <w:lang w:eastAsia="zh-CN"/>
        </w:rPr>
        <w:t>二、区域游戏</w:t>
      </w:r>
    </w:p>
    <w:tbl>
      <w:tblPr>
        <w:tblStyle w:val="10"/>
        <w:tblW w:w="95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210"/>
        <w:gridCol w:w="3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60" w:hRule="atLeast"/>
        </w:trPr>
        <w:tc>
          <w:tcPr>
            <w:tcW w:w="3256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894840" cy="1421130"/>
                  <wp:effectExtent l="0" t="0" r="10160" b="1270"/>
                  <wp:wrapNone/>
                  <wp:docPr id="7" name="图片 7" descr="IMG_7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7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210" w:type="dxa"/>
          </w:tcPr>
          <w:p>
            <w:pPr>
              <w:spacing w:line="400" w:lineRule="exact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123825</wp:posOffset>
                  </wp:positionV>
                  <wp:extent cx="1894840" cy="1421130"/>
                  <wp:effectExtent l="0" t="0" r="10160" b="1270"/>
                  <wp:wrapNone/>
                  <wp:docPr id="6" name="图片 6" descr="IMG_7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7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</w:tcPr>
          <w:p>
            <w:pPr>
              <w:spacing w:line="400" w:lineRule="exact"/>
              <w:rPr>
                <w:rStyle w:val="12"/>
                <w:rFonts w:hint="default"/>
                <w:lang w:eastAsia="zh-CN"/>
              </w:rPr>
            </w:pPr>
            <w:r>
              <w:rPr>
                <w:rStyle w:val="12"/>
                <w:rFonts w:hint="default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148590</wp:posOffset>
                  </wp:positionV>
                  <wp:extent cx="1843405" cy="1382395"/>
                  <wp:effectExtent l="0" t="0" r="10795" b="14605"/>
                  <wp:wrapNone/>
                  <wp:docPr id="4" name="图片 4" descr="IMG_7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7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85" w:hRule="atLeast"/>
        </w:trPr>
        <w:tc>
          <w:tcPr>
            <w:tcW w:w="3256" w:type="dxa"/>
          </w:tcPr>
          <w:p>
            <w:pPr>
              <w:spacing w:line="400" w:lineRule="exact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Hans"/>
              </w:rPr>
              <w:t>胡依依</w:t>
            </w:r>
            <w:r>
              <w:rPr>
                <w:rFonts w:hint="default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eastAsia="zh-Hans"/>
              </w:rPr>
              <w:t>、</w:t>
            </w:r>
            <w:r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Hans"/>
              </w:rPr>
              <w:t>郝韩爱和曹欣彤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  <w:t>选择了地面建构。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三人一起协商建构公主的床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，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用平铺的方式做床底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，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侧面用架空的方式做床的围栏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，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床头做了公主风格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，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最后三人拍个美美的合照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。</w:t>
            </w:r>
          </w:p>
          <w:p>
            <w:pPr>
              <w:spacing w:line="400" w:lineRule="exact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210" w:type="dxa"/>
          </w:tcPr>
          <w:p>
            <w:pPr>
              <w:spacing w:line="400" w:lineRule="exact"/>
              <w:ind w:firstLine="480" w:firstLineChars="200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Hans"/>
              </w:rPr>
              <w:t>王洛笛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  <w:t>选择了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图书区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选择书本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《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不一样的洗澡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》，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翻阅书本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，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安静的坐在地垫上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，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说到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：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“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这个小弟弟想象力真丰富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，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在宇宙飞船萨上洗澡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，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在花园里洗澡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，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花园里洗澡身上一定会很香很香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”</w:t>
            </w:r>
          </w:p>
        </w:tc>
        <w:tc>
          <w:tcPr>
            <w:tcW w:w="3120" w:type="dxa"/>
          </w:tcPr>
          <w:p>
            <w:pPr>
              <w:spacing w:line="400" w:lineRule="exact"/>
              <w:ind w:firstLine="480" w:firstLineChars="200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Hans"/>
              </w:rPr>
              <w:t>于佳漪和付洪岳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  <w:t>选择了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益智区的彩球游戏。分别从盒子里拿出勺子和夹子，根据图示用不同的工具夹取彩色圆球，说到：“我们一起合作玩这个花园种花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40" w:hRule="atLeast"/>
        </w:trPr>
        <w:tc>
          <w:tcPr>
            <w:tcW w:w="3256" w:type="dxa"/>
          </w:tcPr>
          <w:p>
            <w:pPr>
              <w:spacing w:line="400" w:lineRule="exact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150495</wp:posOffset>
                  </wp:positionV>
                  <wp:extent cx="1894840" cy="1421130"/>
                  <wp:effectExtent l="0" t="0" r="10160" b="1270"/>
                  <wp:wrapNone/>
                  <wp:docPr id="9" name="图片 9" descr="IMG_7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7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0" w:type="dxa"/>
          </w:tcPr>
          <w:p>
            <w:pPr>
              <w:spacing w:line="400" w:lineRule="exact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132715</wp:posOffset>
                  </wp:positionV>
                  <wp:extent cx="1894840" cy="1421130"/>
                  <wp:effectExtent l="0" t="0" r="10160" b="1270"/>
                  <wp:wrapNone/>
                  <wp:docPr id="5" name="图片 5" descr="IMG_7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7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</w:tcPr>
          <w:p>
            <w:pPr>
              <w:spacing w:line="400" w:lineRule="exact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167005</wp:posOffset>
                  </wp:positionV>
                  <wp:extent cx="1843405" cy="1382395"/>
                  <wp:effectExtent l="0" t="0" r="10795" b="14605"/>
                  <wp:wrapNone/>
                  <wp:docPr id="8" name="图片 8" descr="IMG_7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7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65" w:hRule="atLeast"/>
        </w:trPr>
        <w:tc>
          <w:tcPr>
            <w:tcW w:w="3256" w:type="dxa"/>
          </w:tcPr>
          <w:p>
            <w:pPr>
              <w:spacing w:line="400" w:lineRule="exact"/>
              <w:ind w:firstLine="480" w:firstLineChars="200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Hans"/>
              </w:rPr>
              <w:t>马玉壮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  <w:t>选择了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桌面建构的雪花片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  <w:t>。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和旁边的韩自豪说到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：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“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我想建构花园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，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我们一起花园种花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，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在小小的花园里挖呀挖呀挖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，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种小小的果实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，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开小小的花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”</w:t>
            </w:r>
          </w:p>
        </w:tc>
        <w:tc>
          <w:tcPr>
            <w:tcW w:w="3210" w:type="dxa"/>
          </w:tcPr>
          <w:p>
            <w:pPr>
              <w:spacing w:line="400" w:lineRule="exact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Hans"/>
              </w:rPr>
              <w:t>房硕和姚曼欣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  <w:t>选择了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益智区动物敲敲乐的游戏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  <w:t>。先是选择了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对应的动物卡片放在操作盘里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然后用小骰子洒一下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最后用小榔头根据骰子朝上的一面敲小动物卡片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  <w:t>。</w:t>
            </w:r>
          </w:p>
          <w:p>
            <w:pPr>
              <w:spacing w:line="400" w:lineRule="exact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120" w:type="dxa"/>
          </w:tcPr>
          <w:p>
            <w:pPr>
              <w:spacing w:line="400" w:lineRule="exact"/>
              <w:ind w:firstLine="480" w:firstLineChars="200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eastAsia" w:asciiTheme="minorEastAsia" w:hAnsiTheme="minorEastAsia" w:eastAsiaTheme="minorEastAsia"/>
                <w:b/>
                <w:bCs w:val="0"/>
                <w:i w:val="0"/>
                <w:iCs w:val="0"/>
                <w:color w:val="000000"/>
                <w:sz w:val="24"/>
                <w:szCs w:val="24"/>
                <w:vertAlign w:val="baseline"/>
                <w:lang w:val="en-US" w:eastAsia="zh-Hans"/>
              </w:rPr>
              <w:t>周昕潼和杨逸恬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  <w:t>选择了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图书区的自制图书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分别选择彩色的色粉纸画书的封面和封底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，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然后将封面放在白色的纸张上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，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Hans"/>
              </w:rPr>
              <w:t>以模子的方式剪封面封底</w:t>
            </w: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Hans"/>
              </w:rPr>
              <w:t>。</w:t>
            </w:r>
          </w:p>
        </w:tc>
      </w:tr>
    </w:tbl>
    <w:p>
      <w:pPr>
        <w:numPr>
          <w:ilvl w:val="0"/>
          <w:numId w:val="0"/>
        </w:numPr>
        <w:spacing w:line="400" w:lineRule="exact"/>
        <w:rPr>
          <w:rFonts w:hint="eastAsia" w:ascii="宋体" w:hAnsi="宋体"/>
          <w:b/>
          <w:bCs/>
          <w:color w:val="000000"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400" w:lineRule="exact"/>
        <w:rPr>
          <w:rFonts w:hint="eastAsia" w:ascii="宋体" w:hAnsi="宋体"/>
          <w:b/>
          <w:bCs/>
          <w:color w:val="000000"/>
          <w:sz w:val="24"/>
          <w:szCs w:val="24"/>
          <w:lang w:eastAsia="zh-CN"/>
        </w:rPr>
      </w:pP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eastAsia" w:ascii="宋体" w:hAnsi="宋体"/>
          <w:b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/>
          <w:b/>
          <w:bCs/>
          <w:color w:val="000000"/>
          <w:sz w:val="24"/>
          <w:szCs w:val="24"/>
          <w:lang w:eastAsia="zh-CN"/>
        </w:rPr>
        <w:t>集体活动——</w:t>
      </w:r>
      <w:r>
        <w:rPr>
          <w:rFonts w:hint="eastAsia" w:ascii="宋体" w:hAnsi="宋体"/>
          <w:b/>
          <w:bCs/>
          <w:color w:val="000000"/>
          <w:sz w:val="24"/>
          <w:szCs w:val="24"/>
          <w:lang w:val="en-US" w:eastAsia="zh-Hans"/>
        </w:rPr>
        <w:t>音乐</w:t>
      </w:r>
      <w:r>
        <w:rPr>
          <w:rFonts w:hint="default" w:ascii="宋体" w:hAnsi="宋体"/>
          <w:b/>
          <w:bCs/>
          <w:color w:val="000000"/>
          <w:sz w:val="24"/>
          <w:szCs w:val="24"/>
          <w:lang w:eastAsia="zh-Hans"/>
        </w:rPr>
        <w:t>：</w:t>
      </w:r>
      <w:r>
        <w:rPr>
          <w:rFonts w:hint="eastAsia" w:ascii="宋体" w:hAnsi="宋体"/>
          <w:b/>
          <w:bCs/>
          <w:color w:val="000000"/>
          <w:sz w:val="24"/>
          <w:szCs w:val="24"/>
          <w:lang w:val="en-US" w:eastAsia="zh-Hans"/>
        </w:rPr>
        <w:t>猪小弟</w:t>
      </w:r>
    </w:p>
    <w:tbl>
      <w:tblPr>
        <w:tblStyle w:val="10"/>
        <w:tblpPr w:leftFromText="180" w:rightFromText="180" w:vertAnchor="text" w:horzAnchor="page" w:tblpX="1425" w:tblpY="171"/>
        <w:tblOverlap w:val="never"/>
        <w:tblW w:w="95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5"/>
        <w:gridCol w:w="3195"/>
        <w:gridCol w:w="3196"/>
      </w:tblGrid>
      <w:tr>
        <w:trPr>
          <w:trHeight w:val="3018" w:hRule="atLeast"/>
        </w:trPr>
        <w:tc>
          <w:tcPr>
            <w:tcW w:w="3195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212090</wp:posOffset>
                  </wp:positionV>
                  <wp:extent cx="1843405" cy="1382395"/>
                  <wp:effectExtent l="0" t="0" r="10795" b="14605"/>
                  <wp:wrapNone/>
                  <wp:docPr id="10" name="图片 10" descr="IMG_7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74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>
            <w:pPr>
              <w:spacing w:line="400" w:lineRule="exact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195" w:type="dxa"/>
          </w:tcPr>
          <w:p>
            <w:pPr>
              <w:spacing w:line="400" w:lineRule="exact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194310</wp:posOffset>
                  </wp:positionV>
                  <wp:extent cx="1843405" cy="1382395"/>
                  <wp:effectExtent l="0" t="0" r="10795" b="14605"/>
                  <wp:wrapNone/>
                  <wp:docPr id="11" name="图片 11" descr="IMG_7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7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6" w:type="dxa"/>
          </w:tcPr>
          <w:p>
            <w:pPr>
              <w:spacing w:line="400" w:lineRule="exact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194310</wp:posOffset>
                  </wp:positionV>
                  <wp:extent cx="1843405" cy="1382395"/>
                  <wp:effectExtent l="0" t="0" r="10795" b="14605"/>
                  <wp:wrapNone/>
                  <wp:docPr id="12" name="图片 12" descr="IMG_7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73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660" w:hRule="atLeast"/>
        </w:trPr>
        <w:tc>
          <w:tcPr>
            <w:tcW w:w="9586" w:type="dxa"/>
            <w:gridSpan w:val="3"/>
          </w:tcPr>
          <w:p>
            <w:pPr>
              <w:spacing w:line="400" w:lineRule="exact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  <w:t>这是一首曲调简单，活泼有趣的儿童歌曲。歌曲为2/4拍，两个乐句，四段歌词，用情境性和对话性的语言表现了猪小弟由脏变干净的过程，附点节奏的反复使用增添了歌曲活泼欢快的情趣。歌曲可以通过节奏的快慢，唱法的连、断，结合歌词的内容表现猪小弟高兴和伤心的两种心情。本次活动的重点是学唱歌曲。难点是引导幼儿唱准曲中的附点音符，并能在歌曲中等待和正确地表现出前奏、间奏和尾奏。</w:t>
            </w:r>
          </w:p>
          <w:p>
            <w:pPr>
              <w:spacing w:line="400" w:lineRule="exact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139700</wp:posOffset>
                  </wp:positionV>
                  <wp:extent cx="4373245" cy="2873375"/>
                  <wp:effectExtent l="0" t="0" r="20955" b="22225"/>
                  <wp:wrapNone/>
                  <wp:docPr id="15" name="图片 15" descr="截屏2023-06-21 10.57.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截屏2023-06-21 10.57.5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245" cy="287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ind w:firstLine="480" w:firstLineChars="200"/>
              <w:rPr>
                <w:rFonts w:hint="default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ind w:firstLine="480" w:firstLineChars="200"/>
              <w:rPr>
                <w:rFonts w:hint="default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ind w:firstLine="480" w:firstLineChars="200"/>
              <w:rPr>
                <w:rFonts w:hint="default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ind w:firstLine="480" w:firstLineChars="200"/>
              <w:rPr>
                <w:rFonts w:hint="default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ind w:firstLine="480" w:firstLineChars="200"/>
              <w:rPr>
                <w:rFonts w:hint="default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ind w:firstLine="480" w:firstLineChars="200"/>
              <w:rPr>
                <w:rFonts w:hint="default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ind w:firstLine="480" w:firstLineChars="200"/>
              <w:rPr>
                <w:rFonts w:hint="default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ind w:firstLine="480" w:firstLineChars="200"/>
              <w:rPr>
                <w:rFonts w:hint="default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ind w:firstLine="480" w:firstLineChars="200"/>
              <w:rPr>
                <w:rFonts w:hint="default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ind w:firstLine="480" w:firstLineChars="200"/>
              <w:rPr>
                <w:rFonts w:hint="default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eastAsia="zh-CN"/>
              </w:rPr>
            </w:pPr>
          </w:p>
        </w:tc>
      </w:tr>
    </w:tbl>
    <w:p>
      <w:pPr>
        <w:spacing w:line="400" w:lineRule="exact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firstLine="480" w:firstLineChars="20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240" w:lineRule="auto"/>
        <w:ind w:firstLine="480" w:firstLineChars="200"/>
        <w:rPr>
          <w:rFonts w:hint="eastAsia" w:ascii="宋体" w:hAnsi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Hans"/>
        </w:rPr>
        <w:t>四</w:t>
      </w:r>
      <w:r>
        <w:rPr>
          <w:rFonts w:hint="eastAsia" w:ascii="宋体" w:hAnsi="宋体"/>
          <w:b/>
          <w:sz w:val="24"/>
          <w:szCs w:val="24"/>
          <w:lang w:eastAsia="zh-CN"/>
        </w:rPr>
        <w:t>、温馨提示</w:t>
      </w:r>
      <w:r>
        <w:rPr>
          <w:rFonts w:hint="eastAsia" w:ascii="宋体" w:hAnsi="宋体"/>
          <w:bCs/>
          <w:color w:val="000000"/>
          <w:sz w:val="24"/>
          <w:szCs w:val="24"/>
          <w:lang w:eastAsia="zh-CN"/>
        </w:rPr>
        <w:t> 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cs="宋体"/>
          <w:sz w:val="24"/>
          <w:szCs w:val="24"/>
          <w:lang w:eastAsia="zh-Hans"/>
        </w:rPr>
      </w:pPr>
      <w:r>
        <w:rPr>
          <w:rFonts w:hint="eastAsia" w:ascii="宋体" w:hAnsi="宋体" w:cs="宋体"/>
          <w:sz w:val="24"/>
          <w:szCs w:val="24"/>
          <w:lang w:val="en-US" w:eastAsia="zh-Hans"/>
        </w:rPr>
        <w:t>各位家长</w:t>
      </w:r>
      <w:r>
        <w:rPr>
          <w:rFonts w:hint="default" w:ascii="宋体" w:hAnsi="宋体" w:cs="宋体"/>
          <w:sz w:val="24"/>
          <w:szCs w:val="24"/>
          <w:lang w:eastAsia="zh-Hans"/>
        </w:rPr>
        <w:t>：     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cs="宋体"/>
          <w:sz w:val="24"/>
          <w:szCs w:val="24"/>
          <w:lang w:eastAsia="zh-Hans"/>
        </w:rPr>
      </w:pPr>
      <w:r>
        <w:rPr>
          <w:rFonts w:hint="default" w:ascii="宋体" w:hAnsi="宋体" w:cs="宋体"/>
          <w:sz w:val="24"/>
          <w:szCs w:val="24"/>
          <w:lang w:eastAsia="zh-Hans"/>
        </w:rPr>
        <w:t>又是一年粽子飘香时，我们将迎来我国重要的传统节日——端午节，为了让您的孩子度过一个充实安全的假期，现把假期的时间及注意事宜通知如下，请您配合，做好家园共育工作。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cs="宋体"/>
          <w:sz w:val="24"/>
          <w:szCs w:val="24"/>
          <w:lang w:eastAsia="zh-Hans"/>
        </w:rPr>
      </w:pPr>
      <w:r>
        <w:rPr>
          <w:rFonts w:hint="default" w:ascii="宋体" w:hAnsi="宋体" w:cs="宋体"/>
          <w:sz w:val="24"/>
          <w:szCs w:val="24"/>
          <w:lang w:eastAsia="zh-Hans"/>
        </w:rPr>
        <w:t>放假时间：2023年6月22日（周四）至6月24日（周六）放假调休，共3天返园时间：2023年6月25日（星期日）正常回园上课调休补课安排：2023年6月25日（上周五的课）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cs="宋体"/>
          <w:sz w:val="24"/>
          <w:szCs w:val="24"/>
          <w:lang w:eastAsia="zh-Hans"/>
        </w:rPr>
      </w:pPr>
      <w:r>
        <w:rPr>
          <w:rFonts w:hint="default" w:ascii="宋体" w:hAnsi="宋体" w:cs="宋体"/>
          <w:sz w:val="24"/>
          <w:szCs w:val="24"/>
          <w:lang w:eastAsia="zh-Hans"/>
        </w:rPr>
        <w:t>端午假期，大家难免会去往各处游玩，尽量不去人员聚集、空气流通性差的场所，提醒孩子多喝水、勤洗手、注意卫生，以免感染传染病。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cs="宋体"/>
          <w:sz w:val="24"/>
          <w:szCs w:val="24"/>
          <w:lang w:eastAsia="zh-Hans"/>
        </w:rPr>
      </w:pPr>
      <w:r>
        <w:rPr>
          <w:rFonts w:hint="default" w:ascii="宋体" w:hAnsi="宋体" w:cs="宋体"/>
          <w:sz w:val="24"/>
          <w:szCs w:val="24"/>
          <w:lang w:eastAsia="zh-Hans"/>
        </w:rPr>
        <w:t>天气逐渐炎热起来，部分水上游乐设施开始启用，外出游玩时一定要注意孩子的外出安全，做好防溺水安全教育工作，不要让孩子单独玩水、游泳。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cs="宋体"/>
          <w:sz w:val="24"/>
          <w:szCs w:val="24"/>
          <w:lang w:eastAsia="zh-Hans"/>
        </w:rPr>
      </w:pPr>
      <w:r>
        <w:rPr>
          <w:rFonts w:hint="default" w:ascii="宋体" w:hAnsi="宋体" w:cs="宋体"/>
          <w:sz w:val="24"/>
          <w:szCs w:val="24"/>
          <w:lang w:eastAsia="zh-Hans"/>
        </w:rPr>
        <w:t>要培养孩子良好的饮食、卫生、作息习惯。不吃生冷不洁的食物，少吃冰镇食物、少喝冷饮；合理安排幼儿作息时间，适当加强体育锻炼；在家休息时，也不让孩子离开视线，教育孩子不攀爬阳台、门窗等，不乱动电器、药品等。</w:t>
      </w:r>
    </w:p>
    <w:p>
      <w:pPr>
        <w:numPr>
          <w:ilvl w:val="0"/>
          <w:numId w:val="0"/>
        </w:numPr>
        <w:spacing w:line="400" w:lineRule="exact"/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</w:p>
    <w:p>
      <w:pPr>
        <w:numPr>
          <w:ilvl w:val="0"/>
          <w:numId w:val="0"/>
        </w:numPr>
        <w:spacing w:line="400" w:lineRule="exact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spacing w:line="400" w:lineRule="exact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spacing w:line="400" w:lineRule="exact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spacing w:line="40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pgSz w:w="11906" w:h="16838"/>
      <w:pgMar w:top="851" w:right="1134" w:bottom="1021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3CD9E0"/>
    <w:multiLevelType w:val="singleLevel"/>
    <w:tmpl w:val="7F3CD9E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0MjMwNGYyM2JkOWNlNTQyYzNiZDE2YTIwM2UwOWUifQ=="/>
  </w:docVars>
  <w:rsids>
    <w:rsidRoot w:val="00E23D5F"/>
    <w:rsid w:val="0000314D"/>
    <w:rsid w:val="00005F87"/>
    <w:rsid w:val="000062C4"/>
    <w:rsid w:val="00006C7D"/>
    <w:rsid w:val="000117F4"/>
    <w:rsid w:val="00011F73"/>
    <w:rsid w:val="00023A93"/>
    <w:rsid w:val="00024932"/>
    <w:rsid w:val="00024C57"/>
    <w:rsid w:val="00027FE8"/>
    <w:rsid w:val="000312AE"/>
    <w:rsid w:val="000321D6"/>
    <w:rsid w:val="00034C08"/>
    <w:rsid w:val="00035443"/>
    <w:rsid w:val="0003619B"/>
    <w:rsid w:val="000374F4"/>
    <w:rsid w:val="000379AB"/>
    <w:rsid w:val="000416DA"/>
    <w:rsid w:val="00042204"/>
    <w:rsid w:val="000439BF"/>
    <w:rsid w:val="00044CD3"/>
    <w:rsid w:val="000530CE"/>
    <w:rsid w:val="00055963"/>
    <w:rsid w:val="000570B4"/>
    <w:rsid w:val="000574BF"/>
    <w:rsid w:val="0005765A"/>
    <w:rsid w:val="00061365"/>
    <w:rsid w:val="00062A84"/>
    <w:rsid w:val="00076802"/>
    <w:rsid w:val="00080E37"/>
    <w:rsid w:val="00081D14"/>
    <w:rsid w:val="00085477"/>
    <w:rsid w:val="00086393"/>
    <w:rsid w:val="00091A37"/>
    <w:rsid w:val="000943C2"/>
    <w:rsid w:val="00095D8A"/>
    <w:rsid w:val="000A07D1"/>
    <w:rsid w:val="000A128E"/>
    <w:rsid w:val="000A2D11"/>
    <w:rsid w:val="000A32CC"/>
    <w:rsid w:val="000A3CED"/>
    <w:rsid w:val="000A68C1"/>
    <w:rsid w:val="000C3CFD"/>
    <w:rsid w:val="000C42AE"/>
    <w:rsid w:val="000C60F8"/>
    <w:rsid w:val="000C7F26"/>
    <w:rsid w:val="000D5E83"/>
    <w:rsid w:val="000E1C97"/>
    <w:rsid w:val="000E4FAB"/>
    <w:rsid w:val="000E621F"/>
    <w:rsid w:val="000E6EFC"/>
    <w:rsid w:val="000E767F"/>
    <w:rsid w:val="000F0BFD"/>
    <w:rsid w:val="000F42B3"/>
    <w:rsid w:val="000F66E1"/>
    <w:rsid w:val="00105E55"/>
    <w:rsid w:val="00107DB5"/>
    <w:rsid w:val="00111C53"/>
    <w:rsid w:val="00115104"/>
    <w:rsid w:val="001162C7"/>
    <w:rsid w:val="00120F21"/>
    <w:rsid w:val="001227EC"/>
    <w:rsid w:val="00122B03"/>
    <w:rsid w:val="00131CBD"/>
    <w:rsid w:val="001328FD"/>
    <w:rsid w:val="00136DB9"/>
    <w:rsid w:val="00142152"/>
    <w:rsid w:val="00142388"/>
    <w:rsid w:val="00142EE6"/>
    <w:rsid w:val="0015164C"/>
    <w:rsid w:val="00151DD5"/>
    <w:rsid w:val="001549E1"/>
    <w:rsid w:val="00161865"/>
    <w:rsid w:val="00164F1C"/>
    <w:rsid w:val="00166F80"/>
    <w:rsid w:val="00173860"/>
    <w:rsid w:val="00174ACF"/>
    <w:rsid w:val="001752BB"/>
    <w:rsid w:val="00175D2A"/>
    <w:rsid w:val="001803F9"/>
    <w:rsid w:val="001810EA"/>
    <w:rsid w:val="00182B11"/>
    <w:rsid w:val="00192770"/>
    <w:rsid w:val="001A399B"/>
    <w:rsid w:val="001A6BA3"/>
    <w:rsid w:val="001A7D6C"/>
    <w:rsid w:val="001B1658"/>
    <w:rsid w:val="001B2185"/>
    <w:rsid w:val="001B6F64"/>
    <w:rsid w:val="001C19F5"/>
    <w:rsid w:val="001C47B6"/>
    <w:rsid w:val="001C4DAC"/>
    <w:rsid w:val="001D0C35"/>
    <w:rsid w:val="001D0EA8"/>
    <w:rsid w:val="001D26C8"/>
    <w:rsid w:val="001D6AD6"/>
    <w:rsid w:val="001D70CB"/>
    <w:rsid w:val="001E0DB7"/>
    <w:rsid w:val="001E3644"/>
    <w:rsid w:val="001E4B88"/>
    <w:rsid w:val="001E5497"/>
    <w:rsid w:val="001F0873"/>
    <w:rsid w:val="001F22C0"/>
    <w:rsid w:val="001F60F2"/>
    <w:rsid w:val="00204FCC"/>
    <w:rsid w:val="002052F7"/>
    <w:rsid w:val="00213FB2"/>
    <w:rsid w:val="00214C86"/>
    <w:rsid w:val="00216D83"/>
    <w:rsid w:val="00220CD6"/>
    <w:rsid w:val="00222F25"/>
    <w:rsid w:val="00225371"/>
    <w:rsid w:val="0022551C"/>
    <w:rsid w:val="00230006"/>
    <w:rsid w:val="00231698"/>
    <w:rsid w:val="00241298"/>
    <w:rsid w:val="00241ADD"/>
    <w:rsid w:val="00247ED4"/>
    <w:rsid w:val="002558A5"/>
    <w:rsid w:val="00257221"/>
    <w:rsid w:val="00262AEC"/>
    <w:rsid w:val="00264E29"/>
    <w:rsid w:val="00271F90"/>
    <w:rsid w:val="002800AE"/>
    <w:rsid w:val="00281F69"/>
    <w:rsid w:val="0028356B"/>
    <w:rsid w:val="00283EF6"/>
    <w:rsid w:val="00287D92"/>
    <w:rsid w:val="0029100C"/>
    <w:rsid w:val="002913AD"/>
    <w:rsid w:val="00292880"/>
    <w:rsid w:val="00293914"/>
    <w:rsid w:val="00297A96"/>
    <w:rsid w:val="002A182E"/>
    <w:rsid w:val="002A3302"/>
    <w:rsid w:val="002B0D79"/>
    <w:rsid w:val="002B2553"/>
    <w:rsid w:val="002B73A7"/>
    <w:rsid w:val="002C1383"/>
    <w:rsid w:val="002C37FE"/>
    <w:rsid w:val="002D0ED6"/>
    <w:rsid w:val="002D21B6"/>
    <w:rsid w:val="002D78E2"/>
    <w:rsid w:val="002E02B2"/>
    <w:rsid w:val="002E0567"/>
    <w:rsid w:val="002E0B1C"/>
    <w:rsid w:val="002E3024"/>
    <w:rsid w:val="002E44D8"/>
    <w:rsid w:val="002E4862"/>
    <w:rsid w:val="002E5480"/>
    <w:rsid w:val="002F0416"/>
    <w:rsid w:val="002F2E4A"/>
    <w:rsid w:val="002F468E"/>
    <w:rsid w:val="0030538A"/>
    <w:rsid w:val="0031134A"/>
    <w:rsid w:val="00313057"/>
    <w:rsid w:val="00315F61"/>
    <w:rsid w:val="0033112E"/>
    <w:rsid w:val="00334065"/>
    <w:rsid w:val="003348BB"/>
    <w:rsid w:val="00336D44"/>
    <w:rsid w:val="00341149"/>
    <w:rsid w:val="003444DF"/>
    <w:rsid w:val="00344549"/>
    <w:rsid w:val="00345979"/>
    <w:rsid w:val="00350E31"/>
    <w:rsid w:val="00351C98"/>
    <w:rsid w:val="00354DBF"/>
    <w:rsid w:val="003551F9"/>
    <w:rsid w:val="003564A1"/>
    <w:rsid w:val="00360700"/>
    <w:rsid w:val="003609E2"/>
    <w:rsid w:val="00364C10"/>
    <w:rsid w:val="00367261"/>
    <w:rsid w:val="0037154B"/>
    <w:rsid w:val="00372235"/>
    <w:rsid w:val="00373B84"/>
    <w:rsid w:val="00374E64"/>
    <w:rsid w:val="003771F4"/>
    <w:rsid w:val="00383075"/>
    <w:rsid w:val="003861C4"/>
    <w:rsid w:val="003863DA"/>
    <w:rsid w:val="0039284B"/>
    <w:rsid w:val="0039374A"/>
    <w:rsid w:val="003960E8"/>
    <w:rsid w:val="003A2E39"/>
    <w:rsid w:val="003A3543"/>
    <w:rsid w:val="003A56FC"/>
    <w:rsid w:val="003A70B9"/>
    <w:rsid w:val="003B0F0F"/>
    <w:rsid w:val="003C4A30"/>
    <w:rsid w:val="003D17EF"/>
    <w:rsid w:val="003D19EB"/>
    <w:rsid w:val="003D212C"/>
    <w:rsid w:val="003D2C21"/>
    <w:rsid w:val="003D4D22"/>
    <w:rsid w:val="003D69FE"/>
    <w:rsid w:val="003E3143"/>
    <w:rsid w:val="003E6616"/>
    <w:rsid w:val="003F3313"/>
    <w:rsid w:val="003F50F4"/>
    <w:rsid w:val="003F5D60"/>
    <w:rsid w:val="003F78E1"/>
    <w:rsid w:val="004015E4"/>
    <w:rsid w:val="00402768"/>
    <w:rsid w:val="00403B28"/>
    <w:rsid w:val="004047C0"/>
    <w:rsid w:val="004055F8"/>
    <w:rsid w:val="00405990"/>
    <w:rsid w:val="00405ECB"/>
    <w:rsid w:val="00410A7E"/>
    <w:rsid w:val="00413AEC"/>
    <w:rsid w:val="0041495A"/>
    <w:rsid w:val="004179D6"/>
    <w:rsid w:val="0042025A"/>
    <w:rsid w:val="00420484"/>
    <w:rsid w:val="00423857"/>
    <w:rsid w:val="00426055"/>
    <w:rsid w:val="00426B75"/>
    <w:rsid w:val="0042722F"/>
    <w:rsid w:val="004317F7"/>
    <w:rsid w:val="00440C79"/>
    <w:rsid w:val="0044571B"/>
    <w:rsid w:val="004477C2"/>
    <w:rsid w:val="00447B3D"/>
    <w:rsid w:val="00450519"/>
    <w:rsid w:val="004517F1"/>
    <w:rsid w:val="00453AA4"/>
    <w:rsid w:val="00457563"/>
    <w:rsid w:val="00462A9B"/>
    <w:rsid w:val="0046559C"/>
    <w:rsid w:val="0047300F"/>
    <w:rsid w:val="00474621"/>
    <w:rsid w:val="00482AD0"/>
    <w:rsid w:val="0048328B"/>
    <w:rsid w:val="00483589"/>
    <w:rsid w:val="00485897"/>
    <w:rsid w:val="00490EE8"/>
    <w:rsid w:val="00491430"/>
    <w:rsid w:val="004921A3"/>
    <w:rsid w:val="00494E2F"/>
    <w:rsid w:val="004A0450"/>
    <w:rsid w:val="004A2772"/>
    <w:rsid w:val="004A3143"/>
    <w:rsid w:val="004A4716"/>
    <w:rsid w:val="004A7523"/>
    <w:rsid w:val="004A756D"/>
    <w:rsid w:val="004B0CFC"/>
    <w:rsid w:val="004B369D"/>
    <w:rsid w:val="004B6E07"/>
    <w:rsid w:val="004B7739"/>
    <w:rsid w:val="004B7EE1"/>
    <w:rsid w:val="004C39B7"/>
    <w:rsid w:val="004D1237"/>
    <w:rsid w:val="004D1371"/>
    <w:rsid w:val="004D3B00"/>
    <w:rsid w:val="004D6685"/>
    <w:rsid w:val="004E0114"/>
    <w:rsid w:val="004E06E3"/>
    <w:rsid w:val="004E13AA"/>
    <w:rsid w:val="004E3BAD"/>
    <w:rsid w:val="004E4533"/>
    <w:rsid w:val="004E4FAB"/>
    <w:rsid w:val="004F4220"/>
    <w:rsid w:val="004F528A"/>
    <w:rsid w:val="00502A92"/>
    <w:rsid w:val="0050336F"/>
    <w:rsid w:val="005046A5"/>
    <w:rsid w:val="005124E9"/>
    <w:rsid w:val="0052057E"/>
    <w:rsid w:val="00520FAF"/>
    <w:rsid w:val="0052214F"/>
    <w:rsid w:val="0052503F"/>
    <w:rsid w:val="005254B1"/>
    <w:rsid w:val="00527FFB"/>
    <w:rsid w:val="0053108C"/>
    <w:rsid w:val="00547F11"/>
    <w:rsid w:val="005507F5"/>
    <w:rsid w:val="00550BF4"/>
    <w:rsid w:val="00551444"/>
    <w:rsid w:val="00555D34"/>
    <w:rsid w:val="005605B2"/>
    <w:rsid w:val="00580A16"/>
    <w:rsid w:val="00582BC4"/>
    <w:rsid w:val="005873A0"/>
    <w:rsid w:val="0059304E"/>
    <w:rsid w:val="00595101"/>
    <w:rsid w:val="00595128"/>
    <w:rsid w:val="0059516D"/>
    <w:rsid w:val="00595ADD"/>
    <w:rsid w:val="005974A5"/>
    <w:rsid w:val="00597E1D"/>
    <w:rsid w:val="005B1FE1"/>
    <w:rsid w:val="005B2EE3"/>
    <w:rsid w:val="005B7684"/>
    <w:rsid w:val="005C3428"/>
    <w:rsid w:val="005C4DB9"/>
    <w:rsid w:val="005C7322"/>
    <w:rsid w:val="005D44D0"/>
    <w:rsid w:val="005D6C40"/>
    <w:rsid w:val="005E1EA7"/>
    <w:rsid w:val="005E4E64"/>
    <w:rsid w:val="005E7549"/>
    <w:rsid w:val="005F439F"/>
    <w:rsid w:val="005F444C"/>
    <w:rsid w:val="005F46C6"/>
    <w:rsid w:val="005F63A8"/>
    <w:rsid w:val="0060005B"/>
    <w:rsid w:val="00611CD2"/>
    <w:rsid w:val="00615583"/>
    <w:rsid w:val="006171AD"/>
    <w:rsid w:val="006176AD"/>
    <w:rsid w:val="00617D83"/>
    <w:rsid w:val="006244DE"/>
    <w:rsid w:val="00624BC1"/>
    <w:rsid w:val="00627F01"/>
    <w:rsid w:val="00630863"/>
    <w:rsid w:val="00640A39"/>
    <w:rsid w:val="00645ED1"/>
    <w:rsid w:val="00653343"/>
    <w:rsid w:val="00655005"/>
    <w:rsid w:val="00656505"/>
    <w:rsid w:val="00657E12"/>
    <w:rsid w:val="00662AFF"/>
    <w:rsid w:val="0066411B"/>
    <w:rsid w:val="006648C9"/>
    <w:rsid w:val="00670177"/>
    <w:rsid w:val="00682A48"/>
    <w:rsid w:val="006848DD"/>
    <w:rsid w:val="00687BB5"/>
    <w:rsid w:val="00691CD0"/>
    <w:rsid w:val="00691F32"/>
    <w:rsid w:val="0069453A"/>
    <w:rsid w:val="006955BB"/>
    <w:rsid w:val="006958C8"/>
    <w:rsid w:val="006B17C6"/>
    <w:rsid w:val="006B1B72"/>
    <w:rsid w:val="006B5BC2"/>
    <w:rsid w:val="006B6700"/>
    <w:rsid w:val="006B72A7"/>
    <w:rsid w:val="006C06BE"/>
    <w:rsid w:val="006C1D24"/>
    <w:rsid w:val="006C3D1B"/>
    <w:rsid w:val="006C44A4"/>
    <w:rsid w:val="006C574B"/>
    <w:rsid w:val="006C633A"/>
    <w:rsid w:val="006C6608"/>
    <w:rsid w:val="006C7BA1"/>
    <w:rsid w:val="006C7D1F"/>
    <w:rsid w:val="006D507B"/>
    <w:rsid w:val="006D5163"/>
    <w:rsid w:val="006E3662"/>
    <w:rsid w:val="006F12EB"/>
    <w:rsid w:val="006F1710"/>
    <w:rsid w:val="00705F74"/>
    <w:rsid w:val="0071211F"/>
    <w:rsid w:val="00714EB6"/>
    <w:rsid w:val="00715251"/>
    <w:rsid w:val="0071629B"/>
    <w:rsid w:val="007162B9"/>
    <w:rsid w:val="007163CB"/>
    <w:rsid w:val="00717F10"/>
    <w:rsid w:val="00720BE6"/>
    <w:rsid w:val="00721DFC"/>
    <w:rsid w:val="00727D40"/>
    <w:rsid w:val="00730302"/>
    <w:rsid w:val="00735192"/>
    <w:rsid w:val="00735C6F"/>
    <w:rsid w:val="00743026"/>
    <w:rsid w:val="0075265E"/>
    <w:rsid w:val="007545AB"/>
    <w:rsid w:val="00756330"/>
    <w:rsid w:val="0075710B"/>
    <w:rsid w:val="00761CD8"/>
    <w:rsid w:val="0076255D"/>
    <w:rsid w:val="0076570E"/>
    <w:rsid w:val="00766E8A"/>
    <w:rsid w:val="007757A0"/>
    <w:rsid w:val="007773AD"/>
    <w:rsid w:val="00782103"/>
    <w:rsid w:val="007841B7"/>
    <w:rsid w:val="0078439C"/>
    <w:rsid w:val="007846E6"/>
    <w:rsid w:val="007908F5"/>
    <w:rsid w:val="00790ECF"/>
    <w:rsid w:val="00791F63"/>
    <w:rsid w:val="007A358C"/>
    <w:rsid w:val="007A4552"/>
    <w:rsid w:val="007A598A"/>
    <w:rsid w:val="007A6359"/>
    <w:rsid w:val="007A6DCA"/>
    <w:rsid w:val="007B549F"/>
    <w:rsid w:val="007C271B"/>
    <w:rsid w:val="007C380B"/>
    <w:rsid w:val="007C4578"/>
    <w:rsid w:val="007D1B47"/>
    <w:rsid w:val="007D3CAF"/>
    <w:rsid w:val="007D3E4C"/>
    <w:rsid w:val="007D4768"/>
    <w:rsid w:val="007D4F41"/>
    <w:rsid w:val="007D5DDA"/>
    <w:rsid w:val="007D6F79"/>
    <w:rsid w:val="007E0184"/>
    <w:rsid w:val="007E0268"/>
    <w:rsid w:val="007E4A65"/>
    <w:rsid w:val="007E5609"/>
    <w:rsid w:val="007F2306"/>
    <w:rsid w:val="007F3010"/>
    <w:rsid w:val="007F664F"/>
    <w:rsid w:val="007F7B78"/>
    <w:rsid w:val="00802BD7"/>
    <w:rsid w:val="008034A8"/>
    <w:rsid w:val="0080584D"/>
    <w:rsid w:val="00807279"/>
    <w:rsid w:val="008104E6"/>
    <w:rsid w:val="00812177"/>
    <w:rsid w:val="008146C8"/>
    <w:rsid w:val="008152B6"/>
    <w:rsid w:val="00826322"/>
    <w:rsid w:val="00834129"/>
    <w:rsid w:val="00846FB0"/>
    <w:rsid w:val="00852615"/>
    <w:rsid w:val="00862241"/>
    <w:rsid w:val="00864DAB"/>
    <w:rsid w:val="00865452"/>
    <w:rsid w:val="008702EF"/>
    <w:rsid w:val="00875F82"/>
    <w:rsid w:val="008763E9"/>
    <w:rsid w:val="008805B1"/>
    <w:rsid w:val="00880E77"/>
    <w:rsid w:val="00883976"/>
    <w:rsid w:val="00885B71"/>
    <w:rsid w:val="00886C33"/>
    <w:rsid w:val="00892182"/>
    <w:rsid w:val="00895D68"/>
    <w:rsid w:val="008966DE"/>
    <w:rsid w:val="008A03B5"/>
    <w:rsid w:val="008B0A85"/>
    <w:rsid w:val="008B22FD"/>
    <w:rsid w:val="008B2F43"/>
    <w:rsid w:val="008C2495"/>
    <w:rsid w:val="008C2881"/>
    <w:rsid w:val="008D2101"/>
    <w:rsid w:val="008E0858"/>
    <w:rsid w:val="008E2D0D"/>
    <w:rsid w:val="008E3620"/>
    <w:rsid w:val="008E4DF0"/>
    <w:rsid w:val="008E7238"/>
    <w:rsid w:val="008E76C4"/>
    <w:rsid w:val="008F24CD"/>
    <w:rsid w:val="008F4C9A"/>
    <w:rsid w:val="008F6AC1"/>
    <w:rsid w:val="00900CD7"/>
    <w:rsid w:val="00906FE5"/>
    <w:rsid w:val="00906FF5"/>
    <w:rsid w:val="00907DC3"/>
    <w:rsid w:val="00907DF5"/>
    <w:rsid w:val="00917168"/>
    <w:rsid w:val="0091796D"/>
    <w:rsid w:val="009179B5"/>
    <w:rsid w:val="00922166"/>
    <w:rsid w:val="0092381D"/>
    <w:rsid w:val="00923FEE"/>
    <w:rsid w:val="00924348"/>
    <w:rsid w:val="00924CA6"/>
    <w:rsid w:val="00925883"/>
    <w:rsid w:val="00926434"/>
    <w:rsid w:val="0092724B"/>
    <w:rsid w:val="0093068B"/>
    <w:rsid w:val="00930D88"/>
    <w:rsid w:val="00932052"/>
    <w:rsid w:val="00934296"/>
    <w:rsid w:val="00937D09"/>
    <w:rsid w:val="00940021"/>
    <w:rsid w:val="00950B59"/>
    <w:rsid w:val="00955803"/>
    <w:rsid w:val="00962CCF"/>
    <w:rsid w:val="00965645"/>
    <w:rsid w:val="00966841"/>
    <w:rsid w:val="00966AF8"/>
    <w:rsid w:val="00970C87"/>
    <w:rsid w:val="00970F36"/>
    <w:rsid w:val="0097617D"/>
    <w:rsid w:val="00976FA2"/>
    <w:rsid w:val="0097731D"/>
    <w:rsid w:val="009807A7"/>
    <w:rsid w:val="00980950"/>
    <w:rsid w:val="00980A8A"/>
    <w:rsid w:val="00981083"/>
    <w:rsid w:val="009846E9"/>
    <w:rsid w:val="00992549"/>
    <w:rsid w:val="00993678"/>
    <w:rsid w:val="00997C25"/>
    <w:rsid w:val="009A20AB"/>
    <w:rsid w:val="009A7895"/>
    <w:rsid w:val="009B0CBF"/>
    <w:rsid w:val="009B370F"/>
    <w:rsid w:val="009B39A2"/>
    <w:rsid w:val="009B41BF"/>
    <w:rsid w:val="009B5BC4"/>
    <w:rsid w:val="009B7033"/>
    <w:rsid w:val="009B7A37"/>
    <w:rsid w:val="009B7CFD"/>
    <w:rsid w:val="009C53F6"/>
    <w:rsid w:val="009D114D"/>
    <w:rsid w:val="009D1552"/>
    <w:rsid w:val="009D179E"/>
    <w:rsid w:val="009D1A9A"/>
    <w:rsid w:val="009D5FBF"/>
    <w:rsid w:val="009D7227"/>
    <w:rsid w:val="009E166B"/>
    <w:rsid w:val="009E3801"/>
    <w:rsid w:val="009F07DC"/>
    <w:rsid w:val="009F2317"/>
    <w:rsid w:val="009F6217"/>
    <w:rsid w:val="009F7C70"/>
    <w:rsid w:val="00A01454"/>
    <w:rsid w:val="00A037C0"/>
    <w:rsid w:val="00A062D5"/>
    <w:rsid w:val="00A07268"/>
    <w:rsid w:val="00A072BE"/>
    <w:rsid w:val="00A10560"/>
    <w:rsid w:val="00A14479"/>
    <w:rsid w:val="00A152A4"/>
    <w:rsid w:val="00A210C6"/>
    <w:rsid w:val="00A23780"/>
    <w:rsid w:val="00A269DF"/>
    <w:rsid w:val="00A32AD7"/>
    <w:rsid w:val="00A338BD"/>
    <w:rsid w:val="00A35923"/>
    <w:rsid w:val="00A36821"/>
    <w:rsid w:val="00A40D63"/>
    <w:rsid w:val="00A42B95"/>
    <w:rsid w:val="00A42D02"/>
    <w:rsid w:val="00A43B71"/>
    <w:rsid w:val="00A5147F"/>
    <w:rsid w:val="00A51C67"/>
    <w:rsid w:val="00A52F0D"/>
    <w:rsid w:val="00A5526A"/>
    <w:rsid w:val="00A620E5"/>
    <w:rsid w:val="00A64A14"/>
    <w:rsid w:val="00A657AF"/>
    <w:rsid w:val="00A66792"/>
    <w:rsid w:val="00A80047"/>
    <w:rsid w:val="00A816F1"/>
    <w:rsid w:val="00A81B29"/>
    <w:rsid w:val="00A84239"/>
    <w:rsid w:val="00A92220"/>
    <w:rsid w:val="00A96CA2"/>
    <w:rsid w:val="00AA1466"/>
    <w:rsid w:val="00AA310C"/>
    <w:rsid w:val="00AB2BCE"/>
    <w:rsid w:val="00AB564D"/>
    <w:rsid w:val="00AC2349"/>
    <w:rsid w:val="00AC2C4A"/>
    <w:rsid w:val="00AC4EF2"/>
    <w:rsid w:val="00AD0154"/>
    <w:rsid w:val="00AD01AA"/>
    <w:rsid w:val="00AD3B8D"/>
    <w:rsid w:val="00AD4264"/>
    <w:rsid w:val="00AD45CF"/>
    <w:rsid w:val="00AD5E4A"/>
    <w:rsid w:val="00AE086F"/>
    <w:rsid w:val="00AE7542"/>
    <w:rsid w:val="00AE795D"/>
    <w:rsid w:val="00AF0777"/>
    <w:rsid w:val="00AF309B"/>
    <w:rsid w:val="00AF4AE6"/>
    <w:rsid w:val="00AF5B95"/>
    <w:rsid w:val="00AF7267"/>
    <w:rsid w:val="00B00F8A"/>
    <w:rsid w:val="00B01136"/>
    <w:rsid w:val="00B066A3"/>
    <w:rsid w:val="00B0756D"/>
    <w:rsid w:val="00B116FF"/>
    <w:rsid w:val="00B119D1"/>
    <w:rsid w:val="00B12496"/>
    <w:rsid w:val="00B15CCB"/>
    <w:rsid w:val="00B161D1"/>
    <w:rsid w:val="00B22307"/>
    <w:rsid w:val="00B23061"/>
    <w:rsid w:val="00B26181"/>
    <w:rsid w:val="00B27D86"/>
    <w:rsid w:val="00B31D30"/>
    <w:rsid w:val="00B342E5"/>
    <w:rsid w:val="00B37731"/>
    <w:rsid w:val="00B40C1F"/>
    <w:rsid w:val="00B41FE8"/>
    <w:rsid w:val="00B42E00"/>
    <w:rsid w:val="00B43E59"/>
    <w:rsid w:val="00B456B7"/>
    <w:rsid w:val="00B46C52"/>
    <w:rsid w:val="00B47845"/>
    <w:rsid w:val="00B5038A"/>
    <w:rsid w:val="00B50408"/>
    <w:rsid w:val="00B521BC"/>
    <w:rsid w:val="00B566A4"/>
    <w:rsid w:val="00B56E89"/>
    <w:rsid w:val="00B577D2"/>
    <w:rsid w:val="00B64D34"/>
    <w:rsid w:val="00B663A4"/>
    <w:rsid w:val="00B7161E"/>
    <w:rsid w:val="00B718F1"/>
    <w:rsid w:val="00B7273E"/>
    <w:rsid w:val="00B72A3A"/>
    <w:rsid w:val="00B757D1"/>
    <w:rsid w:val="00B84AF9"/>
    <w:rsid w:val="00B8685B"/>
    <w:rsid w:val="00B91675"/>
    <w:rsid w:val="00B935E6"/>
    <w:rsid w:val="00B9472B"/>
    <w:rsid w:val="00B97097"/>
    <w:rsid w:val="00BA6570"/>
    <w:rsid w:val="00BB2D53"/>
    <w:rsid w:val="00BB54B2"/>
    <w:rsid w:val="00BC5ED7"/>
    <w:rsid w:val="00BC635C"/>
    <w:rsid w:val="00BC6C7E"/>
    <w:rsid w:val="00BD18D6"/>
    <w:rsid w:val="00BD2817"/>
    <w:rsid w:val="00BD6CC4"/>
    <w:rsid w:val="00BD6F96"/>
    <w:rsid w:val="00BD777C"/>
    <w:rsid w:val="00BE0844"/>
    <w:rsid w:val="00BE3D0D"/>
    <w:rsid w:val="00BE61D2"/>
    <w:rsid w:val="00BE7BF4"/>
    <w:rsid w:val="00BF1444"/>
    <w:rsid w:val="00C05874"/>
    <w:rsid w:val="00C14BE1"/>
    <w:rsid w:val="00C15D0F"/>
    <w:rsid w:val="00C17A80"/>
    <w:rsid w:val="00C22CCE"/>
    <w:rsid w:val="00C23040"/>
    <w:rsid w:val="00C241C9"/>
    <w:rsid w:val="00C27B13"/>
    <w:rsid w:val="00C30F09"/>
    <w:rsid w:val="00C35A9B"/>
    <w:rsid w:val="00C413DF"/>
    <w:rsid w:val="00C42991"/>
    <w:rsid w:val="00C44328"/>
    <w:rsid w:val="00C532E8"/>
    <w:rsid w:val="00C53754"/>
    <w:rsid w:val="00C54C09"/>
    <w:rsid w:val="00C56FB9"/>
    <w:rsid w:val="00C60F15"/>
    <w:rsid w:val="00C624A7"/>
    <w:rsid w:val="00C737B7"/>
    <w:rsid w:val="00C7399A"/>
    <w:rsid w:val="00C8348A"/>
    <w:rsid w:val="00C838FF"/>
    <w:rsid w:val="00C8517A"/>
    <w:rsid w:val="00C86058"/>
    <w:rsid w:val="00C862E0"/>
    <w:rsid w:val="00C86B45"/>
    <w:rsid w:val="00C8742D"/>
    <w:rsid w:val="00C9047B"/>
    <w:rsid w:val="00C9133D"/>
    <w:rsid w:val="00C96344"/>
    <w:rsid w:val="00C973FF"/>
    <w:rsid w:val="00CA087E"/>
    <w:rsid w:val="00CA30CF"/>
    <w:rsid w:val="00CA3C1A"/>
    <w:rsid w:val="00CA41E8"/>
    <w:rsid w:val="00CA41FF"/>
    <w:rsid w:val="00CA5056"/>
    <w:rsid w:val="00CB0820"/>
    <w:rsid w:val="00CB4880"/>
    <w:rsid w:val="00CB513A"/>
    <w:rsid w:val="00CB726B"/>
    <w:rsid w:val="00CC060D"/>
    <w:rsid w:val="00CC0634"/>
    <w:rsid w:val="00CC2724"/>
    <w:rsid w:val="00CC34CC"/>
    <w:rsid w:val="00CC6232"/>
    <w:rsid w:val="00CD378B"/>
    <w:rsid w:val="00CD4B53"/>
    <w:rsid w:val="00CD6BA6"/>
    <w:rsid w:val="00CE6131"/>
    <w:rsid w:val="00CE73F7"/>
    <w:rsid w:val="00D067D8"/>
    <w:rsid w:val="00D06C69"/>
    <w:rsid w:val="00D0784F"/>
    <w:rsid w:val="00D10167"/>
    <w:rsid w:val="00D126E3"/>
    <w:rsid w:val="00D1435D"/>
    <w:rsid w:val="00D170CC"/>
    <w:rsid w:val="00D20EA4"/>
    <w:rsid w:val="00D23675"/>
    <w:rsid w:val="00D2419D"/>
    <w:rsid w:val="00D26841"/>
    <w:rsid w:val="00D3089D"/>
    <w:rsid w:val="00D3304A"/>
    <w:rsid w:val="00D337AF"/>
    <w:rsid w:val="00D3722B"/>
    <w:rsid w:val="00D45372"/>
    <w:rsid w:val="00D45724"/>
    <w:rsid w:val="00D4702D"/>
    <w:rsid w:val="00D5602B"/>
    <w:rsid w:val="00D60AA7"/>
    <w:rsid w:val="00D612E3"/>
    <w:rsid w:val="00D63096"/>
    <w:rsid w:val="00D6325F"/>
    <w:rsid w:val="00D660E7"/>
    <w:rsid w:val="00D66411"/>
    <w:rsid w:val="00D729A8"/>
    <w:rsid w:val="00D736B4"/>
    <w:rsid w:val="00D74E89"/>
    <w:rsid w:val="00D770F6"/>
    <w:rsid w:val="00D807A8"/>
    <w:rsid w:val="00D8113C"/>
    <w:rsid w:val="00D933A0"/>
    <w:rsid w:val="00D95175"/>
    <w:rsid w:val="00DA0434"/>
    <w:rsid w:val="00DA2DC5"/>
    <w:rsid w:val="00DA5BCD"/>
    <w:rsid w:val="00DA63F4"/>
    <w:rsid w:val="00DA667E"/>
    <w:rsid w:val="00DB0310"/>
    <w:rsid w:val="00DB36C6"/>
    <w:rsid w:val="00DB42B5"/>
    <w:rsid w:val="00DB68D0"/>
    <w:rsid w:val="00DB7396"/>
    <w:rsid w:val="00DC5EAE"/>
    <w:rsid w:val="00DC7D3C"/>
    <w:rsid w:val="00DD0AB3"/>
    <w:rsid w:val="00DE24E2"/>
    <w:rsid w:val="00DE2E29"/>
    <w:rsid w:val="00DF05A6"/>
    <w:rsid w:val="00DF1031"/>
    <w:rsid w:val="00DF21C4"/>
    <w:rsid w:val="00E053FB"/>
    <w:rsid w:val="00E062B5"/>
    <w:rsid w:val="00E06993"/>
    <w:rsid w:val="00E06F2D"/>
    <w:rsid w:val="00E10914"/>
    <w:rsid w:val="00E1706D"/>
    <w:rsid w:val="00E173D7"/>
    <w:rsid w:val="00E22130"/>
    <w:rsid w:val="00E23D5F"/>
    <w:rsid w:val="00E305E7"/>
    <w:rsid w:val="00E330A0"/>
    <w:rsid w:val="00E410AA"/>
    <w:rsid w:val="00E46016"/>
    <w:rsid w:val="00E46274"/>
    <w:rsid w:val="00E46CB2"/>
    <w:rsid w:val="00E50AEF"/>
    <w:rsid w:val="00E52A47"/>
    <w:rsid w:val="00E52BEB"/>
    <w:rsid w:val="00E60968"/>
    <w:rsid w:val="00E6131A"/>
    <w:rsid w:val="00E62593"/>
    <w:rsid w:val="00E650A7"/>
    <w:rsid w:val="00E67735"/>
    <w:rsid w:val="00E75550"/>
    <w:rsid w:val="00E767E4"/>
    <w:rsid w:val="00E77888"/>
    <w:rsid w:val="00E8366F"/>
    <w:rsid w:val="00E87D4E"/>
    <w:rsid w:val="00E92747"/>
    <w:rsid w:val="00E92DEA"/>
    <w:rsid w:val="00E95CBA"/>
    <w:rsid w:val="00E96B3C"/>
    <w:rsid w:val="00E97949"/>
    <w:rsid w:val="00EA0CA2"/>
    <w:rsid w:val="00EA12BA"/>
    <w:rsid w:val="00EA2FF2"/>
    <w:rsid w:val="00EA404B"/>
    <w:rsid w:val="00EB13E0"/>
    <w:rsid w:val="00EB2D63"/>
    <w:rsid w:val="00EB4C0B"/>
    <w:rsid w:val="00EC0C5C"/>
    <w:rsid w:val="00EC1493"/>
    <w:rsid w:val="00EC45D2"/>
    <w:rsid w:val="00EC473D"/>
    <w:rsid w:val="00EC4A04"/>
    <w:rsid w:val="00EC7595"/>
    <w:rsid w:val="00ED243C"/>
    <w:rsid w:val="00ED3119"/>
    <w:rsid w:val="00ED59D1"/>
    <w:rsid w:val="00ED6F98"/>
    <w:rsid w:val="00EE2183"/>
    <w:rsid w:val="00EE21D9"/>
    <w:rsid w:val="00EE28BD"/>
    <w:rsid w:val="00EE4114"/>
    <w:rsid w:val="00EE5CC9"/>
    <w:rsid w:val="00EE75F4"/>
    <w:rsid w:val="00EF146C"/>
    <w:rsid w:val="00EF2CFB"/>
    <w:rsid w:val="00EF70FB"/>
    <w:rsid w:val="00EF753C"/>
    <w:rsid w:val="00F14BFB"/>
    <w:rsid w:val="00F158DB"/>
    <w:rsid w:val="00F17784"/>
    <w:rsid w:val="00F223CF"/>
    <w:rsid w:val="00F3245C"/>
    <w:rsid w:val="00F34251"/>
    <w:rsid w:val="00F36230"/>
    <w:rsid w:val="00F416BD"/>
    <w:rsid w:val="00F4216C"/>
    <w:rsid w:val="00F427D0"/>
    <w:rsid w:val="00F42B0A"/>
    <w:rsid w:val="00F42CAF"/>
    <w:rsid w:val="00F42F9C"/>
    <w:rsid w:val="00F44CF1"/>
    <w:rsid w:val="00F50C2E"/>
    <w:rsid w:val="00F53239"/>
    <w:rsid w:val="00F54637"/>
    <w:rsid w:val="00F57FA2"/>
    <w:rsid w:val="00F65EB2"/>
    <w:rsid w:val="00F6780D"/>
    <w:rsid w:val="00F70BD2"/>
    <w:rsid w:val="00F73974"/>
    <w:rsid w:val="00F77F6D"/>
    <w:rsid w:val="00F80148"/>
    <w:rsid w:val="00F8125D"/>
    <w:rsid w:val="00F81A41"/>
    <w:rsid w:val="00F82C95"/>
    <w:rsid w:val="00F82F1E"/>
    <w:rsid w:val="00F84428"/>
    <w:rsid w:val="00F874BA"/>
    <w:rsid w:val="00F94304"/>
    <w:rsid w:val="00FA05EA"/>
    <w:rsid w:val="00FA4E79"/>
    <w:rsid w:val="00FA6A12"/>
    <w:rsid w:val="00FA7DF0"/>
    <w:rsid w:val="00FB4781"/>
    <w:rsid w:val="00FB482D"/>
    <w:rsid w:val="00FC0F9F"/>
    <w:rsid w:val="00FC48A2"/>
    <w:rsid w:val="00FC6020"/>
    <w:rsid w:val="00FD1DC9"/>
    <w:rsid w:val="00FD2DF0"/>
    <w:rsid w:val="00FD367D"/>
    <w:rsid w:val="00FD3F43"/>
    <w:rsid w:val="00FD560C"/>
    <w:rsid w:val="00FD649D"/>
    <w:rsid w:val="00FE10E2"/>
    <w:rsid w:val="00FE2030"/>
    <w:rsid w:val="00FE3572"/>
    <w:rsid w:val="00FE4112"/>
    <w:rsid w:val="00FE57A8"/>
    <w:rsid w:val="00FF1768"/>
    <w:rsid w:val="00FF187A"/>
    <w:rsid w:val="00FF18A3"/>
    <w:rsid w:val="00FF2461"/>
    <w:rsid w:val="00FF27EF"/>
    <w:rsid w:val="00FF76EC"/>
    <w:rsid w:val="0147042D"/>
    <w:rsid w:val="01806086"/>
    <w:rsid w:val="01A873BB"/>
    <w:rsid w:val="01DB6AD8"/>
    <w:rsid w:val="02085496"/>
    <w:rsid w:val="020F6152"/>
    <w:rsid w:val="023C17F1"/>
    <w:rsid w:val="02615B75"/>
    <w:rsid w:val="029C2190"/>
    <w:rsid w:val="032D0FBE"/>
    <w:rsid w:val="034D66E8"/>
    <w:rsid w:val="035717DD"/>
    <w:rsid w:val="04F770CE"/>
    <w:rsid w:val="056D14E9"/>
    <w:rsid w:val="05961E88"/>
    <w:rsid w:val="05A84540"/>
    <w:rsid w:val="05C841B9"/>
    <w:rsid w:val="063751FC"/>
    <w:rsid w:val="06875B49"/>
    <w:rsid w:val="06E36719"/>
    <w:rsid w:val="06FC20EE"/>
    <w:rsid w:val="07645999"/>
    <w:rsid w:val="079914A6"/>
    <w:rsid w:val="07CC2E51"/>
    <w:rsid w:val="07E6312F"/>
    <w:rsid w:val="07E94CBD"/>
    <w:rsid w:val="08102FED"/>
    <w:rsid w:val="089A41C5"/>
    <w:rsid w:val="08CB4409"/>
    <w:rsid w:val="0A3E1353"/>
    <w:rsid w:val="0A7C0115"/>
    <w:rsid w:val="0AA1195A"/>
    <w:rsid w:val="0AA87A15"/>
    <w:rsid w:val="0AAD7B42"/>
    <w:rsid w:val="0AB15C77"/>
    <w:rsid w:val="0ADB7197"/>
    <w:rsid w:val="0AF21CB0"/>
    <w:rsid w:val="0B270E55"/>
    <w:rsid w:val="0B4E1E6B"/>
    <w:rsid w:val="0B5A716B"/>
    <w:rsid w:val="0BB23665"/>
    <w:rsid w:val="0BF20399"/>
    <w:rsid w:val="0C315978"/>
    <w:rsid w:val="0C646BD5"/>
    <w:rsid w:val="0C7428F1"/>
    <w:rsid w:val="0C7E4D71"/>
    <w:rsid w:val="0C803840"/>
    <w:rsid w:val="0CF2641D"/>
    <w:rsid w:val="0D093B78"/>
    <w:rsid w:val="0D2E35AF"/>
    <w:rsid w:val="0D6C61ED"/>
    <w:rsid w:val="0D825690"/>
    <w:rsid w:val="0E5334AD"/>
    <w:rsid w:val="0E927A2E"/>
    <w:rsid w:val="0FB93AE4"/>
    <w:rsid w:val="0FDC518E"/>
    <w:rsid w:val="0FE051DC"/>
    <w:rsid w:val="0FF72C0A"/>
    <w:rsid w:val="10732448"/>
    <w:rsid w:val="118A4F63"/>
    <w:rsid w:val="11B84ADB"/>
    <w:rsid w:val="11CB1587"/>
    <w:rsid w:val="12636A89"/>
    <w:rsid w:val="1317390E"/>
    <w:rsid w:val="13397787"/>
    <w:rsid w:val="139833FC"/>
    <w:rsid w:val="13D71A1A"/>
    <w:rsid w:val="13DF6A26"/>
    <w:rsid w:val="14115B38"/>
    <w:rsid w:val="143049D3"/>
    <w:rsid w:val="14410636"/>
    <w:rsid w:val="144F13B1"/>
    <w:rsid w:val="14D8237E"/>
    <w:rsid w:val="15493BB4"/>
    <w:rsid w:val="15AE016E"/>
    <w:rsid w:val="16120E3D"/>
    <w:rsid w:val="162A0ECD"/>
    <w:rsid w:val="1632560C"/>
    <w:rsid w:val="171661EF"/>
    <w:rsid w:val="177B5787"/>
    <w:rsid w:val="178873F2"/>
    <w:rsid w:val="17A140CA"/>
    <w:rsid w:val="17BC5066"/>
    <w:rsid w:val="17D4165C"/>
    <w:rsid w:val="17D72F4A"/>
    <w:rsid w:val="1832223E"/>
    <w:rsid w:val="183A609B"/>
    <w:rsid w:val="18896367"/>
    <w:rsid w:val="18A71E0E"/>
    <w:rsid w:val="18FB617A"/>
    <w:rsid w:val="197636B5"/>
    <w:rsid w:val="19C66963"/>
    <w:rsid w:val="1A0D6A0B"/>
    <w:rsid w:val="1A2C70C8"/>
    <w:rsid w:val="1A303C68"/>
    <w:rsid w:val="1A676F51"/>
    <w:rsid w:val="1A77795A"/>
    <w:rsid w:val="1A9F6B14"/>
    <w:rsid w:val="1AA87E71"/>
    <w:rsid w:val="1AAF162E"/>
    <w:rsid w:val="1ABC2ABA"/>
    <w:rsid w:val="1AD67721"/>
    <w:rsid w:val="1B6A4DA2"/>
    <w:rsid w:val="1B8B1CCB"/>
    <w:rsid w:val="1C0743C5"/>
    <w:rsid w:val="1C2D4ACB"/>
    <w:rsid w:val="1CE91D28"/>
    <w:rsid w:val="1D2379BF"/>
    <w:rsid w:val="1D4B4D5F"/>
    <w:rsid w:val="1D792DBE"/>
    <w:rsid w:val="1D8A41AF"/>
    <w:rsid w:val="1E1214A4"/>
    <w:rsid w:val="1E1566E1"/>
    <w:rsid w:val="1F35221C"/>
    <w:rsid w:val="1F782608"/>
    <w:rsid w:val="200744A1"/>
    <w:rsid w:val="201716AC"/>
    <w:rsid w:val="208D1FF2"/>
    <w:rsid w:val="20F02289"/>
    <w:rsid w:val="21302919"/>
    <w:rsid w:val="216C3CCF"/>
    <w:rsid w:val="219417E3"/>
    <w:rsid w:val="21A43215"/>
    <w:rsid w:val="21FC6500"/>
    <w:rsid w:val="22040BCA"/>
    <w:rsid w:val="227664AE"/>
    <w:rsid w:val="227903D6"/>
    <w:rsid w:val="229010AB"/>
    <w:rsid w:val="22B17B8E"/>
    <w:rsid w:val="22EC2322"/>
    <w:rsid w:val="22F57F70"/>
    <w:rsid w:val="231856D1"/>
    <w:rsid w:val="23841D07"/>
    <w:rsid w:val="23962EE3"/>
    <w:rsid w:val="23DB0FDB"/>
    <w:rsid w:val="242251AE"/>
    <w:rsid w:val="242667AF"/>
    <w:rsid w:val="2447252F"/>
    <w:rsid w:val="24E91D2C"/>
    <w:rsid w:val="25416B86"/>
    <w:rsid w:val="26657F75"/>
    <w:rsid w:val="26770FA9"/>
    <w:rsid w:val="269B4DFA"/>
    <w:rsid w:val="26A65DF4"/>
    <w:rsid w:val="26BA2C3C"/>
    <w:rsid w:val="26CA5D89"/>
    <w:rsid w:val="26CC74B6"/>
    <w:rsid w:val="26EC06D4"/>
    <w:rsid w:val="27607753"/>
    <w:rsid w:val="27876978"/>
    <w:rsid w:val="2798421A"/>
    <w:rsid w:val="27EF1657"/>
    <w:rsid w:val="289E0448"/>
    <w:rsid w:val="28B21643"/>
    <w:rsid w:val="28C7353B"/>
    <w:rsid w:val="292F585A"/>
    <w:rsid w:val="29C17810"/>
    <w:rsid w:val="29F01B27"/>
    <w:rsid w:val="29FFF53B"/>
    <w:rsid w:val="2A2D3E6C"/>
    <w:rsid w:val="2A88001C"/>
    <w:rsid w:val="2ACE59FE"/>
    <w:rsid w:val="2AD042B8"/>
    <w:rsid w:val="2B0D3583"/>
    <w:rsid w:val="2B1F15A6"/>
    <w:rsid w:val="2B417052"/>
    <w:rsid w:val="2B432BDE"/>
    <w:rsid w:val="2B74203A"/>
    <w:rsid w:val="2BC865FC"/>
    <w:rsid w:val="2C5B55EB"/>
    <w:rsid w:val="2CE70CD5"/>
    <w:rsid w:val="2D5467F1"/>
    <w:rsid w:val="2D811BAB"/>
    <w:rsid w:val="2D910A72"/>
    <w:rsid w:val="2D982680"/>
    <w:rsid w:val="2DD1257C"/>
    <w:rsid w:val="2DF24DAA"/>
    <w:rsid w:val="2E2E755B"/>
    <w:rsid w:val="2E3461BD"/>
    <w:rsid w:val="2EBD0EB4"/>
    <w:rsid w:val="2F125944"/>
    <w:rsid w:val="2F7F2D6A"/>
    <w:rsid w:val="2F93423C"/>
    <w:rsid w:val="30304C35"/>
    <w:rsid w:val="309B1D84"/>
    <w:rsid w:val="30D2336E"/>
    <w:rsid w:val="30D42BB8"/>
    <w:rsid w:val="30E06A73"/>
    <w:rsid w:val="31CC1A41"/>
    <w:rsid w:val="31DF2087"/>
    <w:rsid w:val="32297D47"/>
    <w:rsid w:val="32476120"/>
    <w:rsid w:val="327A205D"/>
    <w:rsid w:val="32970971"/>
    <w:rsid w:val="32A34259"/>
    <w:rsid w:val="32BB799D"/>
    <w:rsid w:val="32F16B93"/>
    <w:rsid w:val="33673229"/>
    <w:rsid w:val="33836206"/>
    <w:rsid w:val="33D5517F"/>
    <w:rsid w:val="33F618CB"/>
    <w:rsid w:val="34093EB9"/>
    <w:rsid w:val="34B44D66"/>
    <w:rsid w:val="34F519D6"/>
    <w:rsid w:val="34F54AAC"/>
    <w:rsid w:val="350C3C78"/>
    <w:rsid w:val="354E1C2A"/>
    <w:rsid w:val="35682D68"/>
    <w:rsid w:val="35A13FEE"/>
    <w:rsid w:val="35C9BD2E"/>
    <w:rsid w:val="35E603BB"/>
    <w:rsid w:val="35F86EF2"/>
    <w:rsid w:val="35FD1B59"/>
    <w:rsid w:val="360C632F"/>
    <w:rsid w:val="365818D1"/>
    <w:rsid w:val="36754653"/>
    <w:rsid w:val="367FC47A"/>
    <w:rsid w:val="36DB1567"/>
    <w:rsid w:val="38924662"/>
    <w:rsid w:val="393832BB"/>
    <w:rsid w:val="39605F1B"/>
    <w:rsid w:val="39D75CC1"/>
    <w:rsid w:val="39FD6D9C"/>
    <w:rsid w:val="3A46194F"/>
    <w:rsid w:val="3A4E7BF5"/>
    <w:rsid w:val="3AAB35DB"/>
    <w:rsid w:val="3AD034A2"/>
    <w:rsid w:val="3BD4180B"/>
    <w:rsid w:val="3C5D1AC9"/>
    <w:rsid w:val="3C5D3B1D"/>
    <w:rsid w:val="3CB51611"/>
    <w:rsid w:val="3D645219"/>
    <w:rsid w:val="3D684DB5"/>
    <w:rsid w:val="3D726FB8"/>
    <w:rsid w:val="3D781243"/>
    <w:rsid w:val="3DF94F55"/>
    <w:rsid w:val="3E3C5BA9"/>
    <w:rsid w:val="3EB83CCF"/>
    <w:rsid w:val="3F0F5C30"/>
    <w:rsid w:val="3F3B5981"/>
    <w:rsid w:val="3F6F021A"/>
    <w:rsid w:val="3FBA619E"/>
    <w:rsid w:val="3FD11FC5"/>
    <w:rsid w:val="40253DFC"/>
    <w:rsid w:val="40262F9F"/>
    <w:rsid w:val="408C5C8E"/>
    <w:rsid w:val="40F4234B"/>
    <w:rsid w:val="418A315F"/>
    <w:rsid w:val="41A46D4E"/>
    <w:rsid w:val="41BF21AA"/>
    <w:rsid w:val="41EC0763"/>
    <w:rsid w:val="423C151F"/>
    <w:rsid w:val="42740058"/>
    <w:rsid w:val="432120DE"/>
    <w:rsid w:val="434256BC"/>
    <w:rsid w:val="43906844"/>
    <w:rsid w:val="43EF044A"/>
    <w:rsid w:val="43FF118F"/>
    <w:rsid w:val="443D71DA"/>
    <w:rsid w:val="445D59D1"/>
    <w:rsid w:val="446D574C"/>
    <w:rsid w:val="44C94DAB"/>
    <w:rsid w:val="44EB4178"/>
    <w:rsid w:val="45006A99"/>
    <w:rsid w:val="456E396F"/>
    <w:rsid w:val="45882A98"/>
    <w:rsid w:val="46B02B30"/>
    <w:rsid w:val="474675EC"/>
    <w:rsid w:val="47697571"/>
    <w:rsid w:val="478960E1"/>
    <w:rsid w:val="48387DEC"/>
    <w:rsid w:val="48883DD1"/>
    <w:rsid w:val="49244D7B"/>
    <w:rsid w:val="492E4B2E"/>
    <w:rsid w:val="49300643"/>
    <w:rsid w:val="495C0A10"/>
    <w:rsid w:val="49B30045"/>
    <w:rsid w:val="49B53186"/>
    <w:rsid w:val="49EF3B41"/>
    <w:rsid w:val="4A4D2423"/>
    <w:rsid w:val="4A786442"/>
    <w:rsid w:val="4A9D07CC"/>
    <w:rsid w:val="4AB7646A"/>
    <w:rsid w:val="4B191BF4"/>
    <w:rsid w:val="4C18653E"/>
    <w:rsid w:val="4C3116E5"/>
    <w:rsid w:val="4CA400CA"/>
    <w:rsid w:val="4D5067ED"/>
    <w:rsid w:val="4D52654E"/>
    <w:rsid w:val="4DA04E17"/>
    <w:rsid w:val="4E157897"/>
    <w:rsid w:val="4E2B22D4"/>
    <w:rsid w:val="4F662ADD"/>
    <w:rsid w:val="4F775A09"/>
    <w:rsid w:val="4FD3439A"/>
    <w:rsid w:val="4FDB237D"/>
    <w:rsid w:val="504D125B"/>
    <w:rsid w:val="5162444D"/>
    <w:rsid w:val="519843BE"/>
    <w:rsid w:val="51C40B94"/>
    <w:rsid w:val="51DE2642"/>
    <w:rsid w:val="5284607A"/>
    <w:rsid w:val="530A1A9D"/>
    <w:rsid w:val="53295966"/>
    <w:rsid w:val="539E42D7"/>
    <w:rsid w:val="53D31D87"/>
    <w:rsid w:val="545D7469"/>
    <w:rsid w:val="54BECD58"/>
    <w:rsid w:val="54C67488"/>
    <w:rsid w:val="54C75698"/>
    <w:rsid w:val="557B68C3"/>
    <w:rsid w:val="55C15927"/>
    <w:rsid w:val="56501745"/>
    <w:rsid w:val="56BC4F94"/>
    <w:rsid w:val="56DC33AB"/>
    <w:rsid w:val="575B5902"/>
    <w:rsid w:val="578739B3"/>
    <w:rsid w:val="57984BD9"/>
    <w:rsid w:val="579F56BB"/>
    <w:rsid w:val="57A9692C"/>
    <w:rsid w:val="57C572BF"/>
    <w:rsid w:val="57D359FB"/>
    <w:rsid w:val="58217809"/>
    <w:rsid w:val="586037D9"/>
    <w:rsid w:val="58615AD0"/>
    <w:rsid w:val="58B417F5"/>
    <w:rsid w:val="58B96BB6"/>
    <w:rsid w:val="58F36311"/>
    <w:rsid w:val="5A2C0605"/>
    <w:rsid w:val="5AE14981"/>
    <w:rsid w:val="5B0F6892"/>
    <w:rsid w:val="5B274AA6"/>
    <w:rsid w:val="5B7E28CE"/>
    <w:rsid w:val="5BAC5223"/>
    <w:rsid w:val="5BDE31CD"/>
    <w:rsid w:val="5C223E90"/>
    <w:rsid w:val="5C407278"/>
    <w:rsid w:val="5C706FB1"/>
    <w:rsid w:val="5C834C26"/>
    <w:rsid w:val="5CA87F17"/>
    <w:rsid w:val="5DE72BB3"/>
    <w:rsid w:val="5F3F7E0C"/>
    <w:rsid w:val="5F4D1A19"/>
    <w:rsid w:val="5FAD600A"/>
    <w:rsid w:val="5FB7FF97"/>
    <w:rsid w:val="5FC232CE"/>
    <w:rsid w:val="5FD66A51"/>
    <w:rsid w:val="603317F5"/>
    <w:rsid w:val="606E0046"/>
    <w:rsid w:val="60803D3F"/>
    <w:rsid w:val="60D45998"/>
    <w:rsid w:val="60ED72CA"/>
    <w:rsid w:val="60F71676"/>
    <w:rsid w:val="62083904"/>
    <w:rsid w:val="62101466"/>
    <w:rsid w:val="621B1E95"/>
    <w:rsid w:val="6256115F"/>
    <w:rsid w:val="626C3732"/>
    <w:rsid w:val="627D61FF"/>
    <w:rsid w:val="63083A7A"/>
    <w:rsid w:val="631572C1"/>
    <w:rsid w:val="633E3F1F"/>
    <w:rsid w:val="637F52A2"/>
    <w:rsid w:val="64015C2E"/>
    <w:rsid w:val="649308FC"/>
    <w:rsid w:val="651C5DAD"/>
    <w:rsid w:val="65897040"/>
    <w:rsid w:val="658B6D18"/>
    <w:rsid w:val="65C0474F"/>
    <w:rsid w:val="65C815AB"/>
    <w:rsid w:val="662C51F6"/>
    <w:rsid w:val="663849E6"/>
    <w:rsid w:val="665F20FC"/>
    <w:rsid w:val="668B34C3"/>
    <w:rsid w:val="66B236BD"/>
    <w:rsid w:val="66D85EB6"/>
    <w:rsid w:val="671B0CDC"/>
    <w:rsid w:val="675E618F"/>
    <w:rsid w:val="67612EC8"/>
    <w:rsid w:val="67882F29"/>
    <w:rsid w:val="683F1F4A"/>
    <w:rsid w:val="68875B82"/>
    <w:rsid w:val="689B1C2C"/>
    <w:rsid w:val="68C1269E"/>
    <w:rsid w:val="68D17D7F"/>
    <w:rsid w:val="68FA2296"/>
    <w:rsid w:val="693E2EC4"/>
    <w:rsid w:val="6A4306B8"/>
    <w:rsid w:val="6A51772C"/>
    <w:rsid w:val="6ABE23B7"/>
    <w:rsid w:val="6AD13239"/>
    <w:rsid w:val="6ADF3439"/>
    <w:rsid w:val="6AE13B5A"/>
    <w:rsid w:val="6AED32D6"/>
    <w:rsid w:val="6B48014B"/>
    <w:rsid w:val="6B4F0A2A"/>
    <w:rsid w:val="6B541AB7"/>
    <w:rsid w:val="6C097857"/>
    <w:rsid w:val="6C1C1A84"/>
    <w:rsid w:val="6D085A78"/>
    <w:rsid w:val="6D6A23EA"/>
    <w:rsid w:val="6D6E3C13"/>
    <w:rsid w:val="6D6F8A0D"/>
    <w:rsid w:val="6DF37523"/>
    <w:rsid w:val="6DFF5A10"/>
    <w:rsid w:val="6E4B6A1B"/>
    <w:rsid w:val="6E577D9C"/>
    <w:rsid w:val="6ED6025E"/>
    <w:rsid w:val="6EE22BD0"/>
    <w:rsid w:val="6F12669B"/>
    <w:rsid w:val="6FB06C1F"/>
    <w:rsid w:val="6FEC5C85"/>
    <w:rsid w:val="70012854"/>
    <w:rsid w:val="70132321"/>
    <w:rsid w:val="70814DC5"/>
    <w:rsid w:val="70A7681B"/>
    <w:rsid w:val="70E13121"/>
    <w:rsid w:val="71482477"/>
    <w:rsid w:val="71D17375"/>
    <w:rsid w:val="71DC4B8C"/>
    <w:rsid w:val="71DF589A"/>
    <w:rsid w:val="720215A8"/>
    <w:rsid w:val="72351326"/>
    <w:rsid w:val="723C7032"/>
    <w:rsid w:val="723D0FE7"/>
    <w:rsid w:val="72724E52"/>
    <w:rsid w:val="72940440"/>
    <w:rsid w:val="73345A47"/>
    <w:rsid w:val="73AF37CF"/>
    <w:rsid w:val="742C0731"/>
    <w:rsid w:val="743D2A09"/>
    <w:rsid w:val="744E5FBE"/>
    <w:rsid w:val="74C80F6D"/>
    <w:rsid w:val="74F56C57"/>
    <w:rsid w:val="75315FD0"/>
    <w:rsid w:val="753D9CB9"/>
    <w:rsid w:val="75827852"/>
    <w:rsid w:val="75940C15"/>
    <w:rsid w:val="75B21BD6"/>
    <w:rsid w:val="75C661A1"/>
    <w:rsid w:val="76166C49"/>
    <w:rsid w:val="76EB6309"/>
    <w:rsid w:val="76F12F16"/>
    <w:rsid w:val="773C1F94"/>
    <w:rsid w:val="776D17A8"/>
    <w:rsid w:val="783201A0"/>
    <w:rsid w:val="78C6328E"/>
    <w:rsid w:val="792D203D"/>
    <w:rsid w:val="79B22152"/>
    <w:rsid w:val="7A43701D"/>
    <w:rsid w:val="7A854CE1"/>
    <w:rsid w:val="7AA14358"/>
    <w:rsid w:val="7AE77436"/>
    <w:rsid w:val="7B8B6C1F"/>
    <w:rsid w:val="7BEB43A3"/>
    <w:rsid w:val="7BF5470A"/>
    <w:rsid w:val="7BF6397F"/>
    <w:rsid w:val="7CD22B13"/>
    <w:rsid w:val="7D313269"/>
    <w:rsid w:val="7D6D5CC1"/>
    <w:rsid w:val="7DC355EA"/>
    <w:rsid w:val="7E966029"/>
    <w:rsid w:val="7EBFE9C1"/>
    <w:rsid w:val="7EED11E6"/>
    <w:rsid w:val="7F194332"/>
    <w:rsid w:val="7F2E7699"/>
    <w:rsid w:val="7F783CEC"/>
    <w:rsid w:val="7FDB0531"/>
    <w:rsid w:val="7FEAC6A3"/>
    <w:rsid w:val="8FFB6C0C"/>
    <w:rsid w:val="98D72D66"/>
    <w:rsid w:val="AF3FC8AC"/>
    <w:rsid w:val="BEAEAD8B"/>
    <w:rsid w:val="BFB1A77B"/>
    <w:rsid w:val="CFFB967C"/>
    <w:rsid w:val="D7FFA518"/>
    <w:rsid w:val="DDEDF439"/>
    <w:rsid w:val="DFF7AFC4"/>
    <w:rsid w:val="EC7EADB7"/>
    <w:rsid w:val="EFF04299"/>
    <w:rsid w:val="F7F99068"/>
    <w:rsid w:val="FB4F078D"/>
    <w:rsid w:val="FB7F6D57"/>
    <w:rsid w:val="FEFFC180"/>
    <w:rsid w:val="FF997FE5"/>
    <w:rsid w:val="FFE4DC20"/>
    <w:rsid w:val="FFFFF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link w:val="20"/>
    <w:unhideWhenUsed/>
    <w:qFormat/>
    <w:uiPriority w:val="99"/>
    <w:pPr>
      <w:spacing w:line="360" w:lineRule="exact"/>
    </w:pPr>
    <w:rPr>
      <w:rFonts w:ascii="宋体" w:hAnsi="Courier New" w:cs="Courier New"/>
      <w:szCs w:val="21"/>
    </w:rPr>
  </w:style>
  <w:style w:type="paragraph" w:styleId="4">
    <w:name w:val="Balloon Text"/>
    <w:basedOn w:val="1"/>
    <w:link w:val="18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8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0">
    <w:name w:val="Table Grid"/>
    <w:basedOn w:val="9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FollowedHyperlink"/>
    <w:basedOn w:val="11"/>
    <w:qFormat/>
    <w:uiPriority w:val="0"/>
    <w:rPr>
      <w:color w:val="800080"/>
      <w:u w:val="single"/>
    </w:rPr>
  </w:style>
  <w:style w:type="character" w:styleId="14">
    <w:name w:val="Emphasis"/>
    <w:basedOn w:val="11"/>
    <w:qFormat/>
    <w:uiPriority w:val="20"/>
    <w:rPr>
      <w:color w:val="CC0000"/>
      <w:sz w:val="24"/>
      <w:szCs w:val="24"/>
    </w:rPr>
  </w:style>
  <w:style w:type="character" w:styleId="15">
    <w:name w:val="Hyperlink"/>
    <w:basedOn w:val="11"/>
    <w:qFormat/>
    <w:uiPriority w:val="0"/>
    <w:rPr>
      <w:color w:val="0000FF"/>
      <w:u w:val="single"/>
    </w:rPr>
  </w:style>
  <w:style w:type="character" w:customStyle="1" w:styleId="16">
    <w:name w:val="apple-converted-space"/>
    <w:basedOn w:val="11"/>
    <w:qFormat/>
    <w:uiPriority w:val="0"/>
  </w:style>
  <w:style w:type="character" w:customStyle="1" w:styleId="17">
    <w:name w:val="apple-style-span"/>
    <w:basedOn w:val="11"/>
    <w:qFormat/>
    <w:uiPriority w:val="0"/>
  </w:style>
  <w:style w:type="character" w:customStyle="1" w:styleId="18">
    <w:name w:val="批注框文本 Char"/>
    <w:basedOn w:val="11"/>
    <w:link w:val="4"/>
    <w:qFormat/>
    <w:uiPriority w:val="0"/>
    <w:rPr>
      <w:kern w:val="2"/>
      <w:sz w:val="18"/>
      <w:szCs w:val="18"/>
    </w:rPr>
  </w:style>
  <w:style w:type="paragraph" w:customStyle="1" w:styleId="19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0">
    <w:name w:val="纯文本 Char"/>
    <w:basedOn w:val="11"/>
    <w:link w:val="3"/>
    <w:qFormat/>
    <w:uiPriority w:val="99"/>
    <w:rPr>
      <w:rFonts w:ascii="宋体" w:hAnsi="Courier New" w:cs="Courier New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1816</Words>
  <Characters>1822</Characters>
  <Lines>5</Lines>
  <Paragraphs>1</Paragraphs>
  <TotalTime>3</TotalTime>
  <ScaleCrop>false</ScaleCrop>
  <LinksUpToDate>false</LinksUpToDate>
  <CharactersWithSpaces>1832</CharactersWithSpaces>
  <Application>WPS Office_5.2.0.7734_F1E327BC-269C-435d-A152-05C5408002CA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2016-04-08T04:14:00Z</dcterms:created>
  <dc:creator>hp</dc:creator>
  <cp:lastModifiedBy>仰望1402366051</cp:lastModifiedBy>
  <cp:lastPrinted>2022-04-25T00:04:00Z</cp:lastPrinted>
  <dcterms:modified xsi:type="dcterms:W3CDTF">2023-06-21T11:00:39Z</dcterms:modified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2052-5.2.0.7734</vt:lpwstr>
  </property>
  <property fmtid="{D5CDD505-2E9C-101B-9397-08002B2CF9AE}" pid="3" name="ICV">
    <vt:lpwstr>9FD081124C6EAC51FD93E0635359EF64_43</vt:lpwstr>
  </property>
</Properties>
</file>