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val="en-US" w:eastAsia="zh-CN"/>
        </w:rPr>
        <w:t>爱上古诗</w:t>
      </w:r>
      <w:r>
        <w:rPr>
          <w:sz w:val="52"/>
          <w:szCs w:val="52"/>
        </w:rPr>
        <w:t>_________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>
        <w:rPr>
          <w:rFonts w:hint="eastAsia"/>
          <w:sz w:val="52"/>
          <w:szCs w:val="52"/>
          <w:lang w:val="en-US" w:eastAsia="zh-CN"/>
        </w:rPr>
        <w:t>何曙慧</w:t>
      </w:r>
      <w:r>
        <w:rPr>
          <w:sz w:val="52"/>
          <w:szCs w:val="52"/>
        </w:rPr>
        <w:t>_________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爱上古诗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何曙慧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二（5）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作品展示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1知识与能力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阅读经典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古</w:t>
            </w:r>
            <w:r>
              <w:rPr>
                <w:rFonts w:ascii="宋体" w:hAnsi="宋体" w:eastAsia="宋体" w:cs="宋体"/>
                <w:sz w:val="24"/>
                <w:szCs w:val="24"/>
              </w:rPr>
              <w:t>诗文，积累语言材料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2.过程与方法:通过形式多样的读书活动，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3.情感价值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</w:t>
            </w:r>
            <w:r>
              <w:rPr>
                <w:rFonts w:ascii="宋体" w:hAnsi="宋体" w:eastAsia="宋体" w:cs="宋体"/>
                <w:sz w:val="24"/>
                <w:szCs w:val="24"/>
              </w:rPr>
              <w:t>古诗文走进学生生活。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生要求，读《古诗文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鉴赏</w:t>
            </w:r>
            <w:r>
              <w:rPr>
                <w:rFonts w:ascii="宋体" w:hAnsi="宋体" w:eastAsia="宋体" w:cs="宋体"/>
                <w:sz w:val="24"/>
                <w:szCs w:val="24"/>
              </w:rPr>
              <w:t>》、利学生自读，师生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如开展知识竞赛一了解诗人，开展古诗文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吟</w:t>
            </w:r>
            <w:r>
              <w:rPr>
                <w:rFonts w:ascii="宋体" w:hAnsi="宋体" w:eastAsia="宋体" w:cs="宋体"/>
                <w:sz w:val="24"/>
                <w:szCs w:val="24"/>
              </w:rPr>
              <w:t>诵等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古诗文1《江南》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陆盈汐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刘雨炫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焦以茉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董悠然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关歆玥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洪硕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薛梓媗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郭睿彤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徐婕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魏锦超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屈子茗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方柯迪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陈铭伟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布子骏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俞清原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郭智安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程正洋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许蔡意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陈泽琰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2.14 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一、导入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1、同学们，江南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美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吗？试着用几个词语来描绘你眼中的江南是怎样的。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2、学生欣赏江南图 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3、美丽的江南不仅仅吸引着你，也吸引着一位爱国诗人，他就是杜牧，让我们跟随着杜牧的脚步，去看看这江南美景吧！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二、新授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1、出示古诗，自由读。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2、你读懂了什么？（生反馈）师适时精补讲。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3、整体描绘以下整首诗看到的画面。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4、再读古诗。读出美景。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自主阅读小古文，要求：注意节奏，看清字形，读准字音，读通句子。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2.28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1谈话导入，亲情入境。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春天是百花盛开的季节，诗人们曾写过很多赞美春天的诗句，来表达他们对春天的喜爱之情。今天我们就来学习古代诗人歌颂春天的诗。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2初读古诗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3学习古诗，了解诗意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4背诵古诗。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3.7 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880" w:firstLineChars="8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3.14 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1联系实际，导入新课。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春天到了，春姑娘迈着轻轻的脚步走来了，现在正在春暖花开万物复苏的季节。同学们，你们眼中的春天、亲身感受的春天，或者是在书上看到的春天是什么样的？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2检查背诵。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3指导学生有感情地读古诗。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3.21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1背诵古诗，导入新课。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5背诵古诗。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3.28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1背诵古诗，导入新课。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5背诵古诗。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1背诵古诗，导入新课。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5背诵古诗。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1背诵古诗，导入新课。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5背诵古诗。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18 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6.6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6.13 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爱上古诗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何曙慧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94560" cy="2318385"/>
                  <wp:effectExtent l="0" t="0" r="0" b="1333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231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068830" cy="2261870"/>
                  <wp:effectExtent l="0" t="0" r="3810" b="889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226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066290" cy="2472690"/>
                  <wp:effectExtent l="0" t="0" r="6350" b="1143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247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98650" cy="2434590"/>
                  <wp:effectExtent l="0" t="0" r="6350" b="381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19910" cy="1858010"/>
                  <wp:effectExtent l="0" t="0" r="8890" b="1270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85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73250" cy="1868805"/>
                  <wp:effectExtent l="0" t="0" r="1270" b="5715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86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15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董悠然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薛梓媗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丁俊森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屈子茗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陈若菲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魏锦超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王紫涵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曹蕊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张宇祺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方宇翔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李雨涵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俞清原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程正洋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洪硕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NTY4MmI2YTNmMmQwZGViMWY5YzA5YTdiODdiMWYifQ=="/>
  </w:docVars>
  <w:rsids>
    <w:rsidRoot w:val="588C1839"/>
    <w:rsid w:val="0912077F"/>
    <w:rsid w:val="09EC190F"/>
    <w:rsid w:val="0CB41A11"/>
    <w:rsid w:val="0D353011"/>
    <w:rsid w:val="0E792FDF"/>
    <w:rsid w:val="0EB85A16"/>
    <w:rsid w:val="0F9461B3"/>
    <w:rsid w:val="0FD951EB"/>
    <w:rsid w:val="12971BF6"/>
    <w:rsid w:val="14F72537"/>
    <w:rsid w:val="202E111D"/>
    <w:rsid w:val="20E56222"/>
    <w:rsid w:val="210F3B62"/>
    <w:rsid w:val="224E2A75"/>
    <w:rsid w:val="295E20A2"/>
    <w:rsid w:val="29E55857"/>
    <w:rsid w:val="2D424489"/>
    <w:rsid w:val="34300C58"/>
    <w:rsid w:val="38134A40"/>
    <w:rsid w:val="3ADD7938"/>
    <w:rsid w:val="3D9A60DE"/>
    <w:rsid w:val="42A5661E"/>
    <w:rsid w:val="449227BE"/>
    <w:rsid w:val="4A103449"/>
    <w:rsid w:val="4BC10EEA"/>
    <w:rsid w:val="4D332872"/>
    <w:rsid w:val="50417FD9"/>
    <w:rsid w:val="51C12AD5"/>
    <w:rsid w:val="520F2E21"/>
    <w:rsid w:val="544B52D9"/>
    <w:rsid w:val="588C1839"/>
    <w:rsid w:val="6F796548"/>
    <w:rsid w:val="70E648EF"/>
    <w:rsid w:val="711858D4"/>
    <w:rsid w:val="71F37DB6"/>
    <w:rsid w:val="72141E1E"/>
    <w:rsid w:val="727442DD"/>
    <w:rsid w:val="73103507"/>
    <w:rsid w:val="73B16E4F"/>
    <w:rsid w:val="76F17B87"/>
    <w:rsid w:val="770E11C5"/>
    <w:rsid w:val="77550B40"/>
    <w:rsid w:val="78683881"/>
    <w:rsid w:val="794E7636"/>
    <w:rsid w:val="798576C9"/>
    <w:rsid w:val="7AAE0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4157</Words>
  <Characters>4349</Characters>
  <Lines>0</Lines>
  <Paragraphs>0</Paragraphs>
  <TotalTime>1</TotalTime>
  <ScaleCrop>false</ScaleCrop>
  <LinksUpToDate>false</LinksUpToDate>
  <CharactersWithSpaces>4559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</cp:lastModifiedBy>
  <cp:lastPrinted>2020-08-31T00:47:00Z</cp:lastPrinted>
  <dcterms:modified xsi:type="dcterms:W3CDTF">2023-06-21T06:24:10Z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90861282208C4C0C90250AC4A796D4EF</vt:lpwstr>
  </property>
</Properties>
</file>