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宋体" w:eastAsia="方正小标宋简体"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333333"/>
          <w:kern w:val="36"/>
          <w:sz w:val="36"/>
          <w:szCs w:val="36"/>
        </w:rPr>
        <w:t>罗溪镇第</w:t>
      </w:r>
      <w:r>
        <w:rPr>
          <w:rFonts w:hint="eastAsia" w:ascii="方正小标宋简体" w:hAnsi="宋体" w:eastAsia="方正小标宋简体"/>
          <w:bCs/>
          <w:color w:val="333333"/>
          <w:kern w:val="36"/>
          <w:sz w:val="36"/>
          <w:szCs w:val="36"/>
          <w:lang w:val="en-US" w:eastAsia="zh-CN"/>
        </w:rPr>
        <w:t>六</w:t>
      </w:r>
      <w:r>
        <w:rPr>
          <w:rFonts w:hint="eastAsia" w:ascii="方正小标宋简体" w:hAnsi="宋体" w:eastAsia="方正小标宋简体"/>
          <w:bCs/>
          <w:color w:val="333333"/>
          <w:kern w:val="36"/>
          <w:sz w:val="36"/>
          <w:szCs w:val="36"/>
        </w:rPr>
        <w:t>届“优秀教师”申报表</w:t>
      </w:r>
    </w:p>
    <w:p>
      <w:pPr>
        <w:spacing w:line="400" w:lineRule="exact"/>
        <w:jc w:val="center"/>
        <w:rPr>
          <w:rFonts w:hint="eastAsia" w:ascii="宋体" w:hAnsi="宋体"/>
          <w:b/>
          <w:bCs/>
          <w:color w:val="333333"/>
          <w:kern w:val="36"/>
          <w:sz w:val="30"/>
          <w:szCs w:val="30"/>
        </w:rPr>
      </w:pP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134"/>
        <w:gridCol w:w="963"/>
        <w:gridCol w:w="1163"/>
        <w:gridCol w:w="992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孙娟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107809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任教学科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英语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任教年级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五六年级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常州市新北区汤庄桥小学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6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典型事迹：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一、职业道德方面：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  <w:r>
              <w:rPr>
                <w:rFonts w:hint="eastAsia"/>
                <w:sz w:val="24"/>
                <w:lang w:val="en-US" w:eastAsia="zh-CN"/>
              </w:rPr>
              <w:t>一直</w:t>
            </w:r>
            <w:r>
              <w:rPr>
                <w:rFonts w:hint="eastAsia"/>
                <w:sz w:val="24"/>
              </w:rPr>
              <w:t>以一个党员教师的要求严格要求自己，思想上积极要求上进，以身作则，在教师中做好模范带头作用。爱岗敬业，具有强烈的责任感和事业心，积极主动认地学习专业知识，工作态度端正，认真负责。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二、业务工作能力方面：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1.良好的班集体是培养学生个性的沃土，有了这块沃土，学生的个性才能百花争艳。</w:t>
            </w:r>
            <w:r>
              <w:rPr>
                <w:rFonts w:hint="eastAsia"/>
                <w:sz w:val="24"/>
              </w:rPr>
              <w:t>作为六年级班主任，</w:t>
            </w:r>
            <w:r>
              <w:rPr>
                <w:rFonts w:hint="eastAsia"/>
                <w:sz w:val="24"/>
                <w:lang w:val="en-US" w:eastAsia="zh-CN"/>
              </w:rPr>
              <w:t>我把</w:t>
            </w:r>
            <w:r>
              <w:rPr>
                <w:rFonts w:hint="eastAsia"/>
                <w:sz w:val="24"/>
              </w:rPr>
              <w:t>做一位快乐成功、受学生欢迎的班主任作为我不断努力的目标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 xml:space="preserve">培养学生拥有健全人格、健康的身心、勤奋好学、勇于探索作为我工作的宗旨。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努力做好班主任的常规工作，2.教学工作继续严格执行常规，课前认真备课，分析教材，整合教材，结合学生的学习特点，利用现代教学媒体设备，灵活运用教学方法，把课堂还给学生，把学习的主动权还给学生。课后认真结合每位学生的特点，做好天天清、周周清工作，做好培优补差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三、履行岗位职责方面：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这一学年我</w:t>
            </w:r>
            <w:r>
              <w:rPr>
                <w:rFonts w:hint="eastAsia"/>
                <w:sz w:val="24"/>
                <w:lang w:val="en-US" w:eastAsia="zh-CN"/>
              </w:rPr>
              <w:t>还</w:t>
            </w:r>
            <w:r>
              <w:rPr>
                <w:rFonts w:hint="eastAsia"/>
                <w:sz w:val="24"/>
              </w:rPr>
              <w:t>担任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>年年级英语备课组的组长，作为组长，我们带领备课组的成员团结协作，把集体备课日常化，做到资源共享，</w:t>
            </w:r>
            <w:r>
              <w:rPr>
                <w:rFonts w:hint="eastAsia"/>
                <w:sz w:val="24"/>
                <w:lang w:val="en-US" w:eastAsia="zh-CN"/>
              </w:rPr>
              <w:t>在青蓝结对工作中，认真指导青年教师做好教学研究工作。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今后</w:t>
            </w:r>
            <w:r>
              <w:rPr>
                <w:rFonts w:hint="eastAsia"/>
                <w:sz w:val="24"/>
                <w:lang w:val="en-US" w:eastAsia="zh-CN"/>
              </w:rPr>
              <w:t>我还要</w:t>
            </w:r>
            <w:r>
              <w:rPr>
                <w:rFonts w:hint="eastAsia"/>
                <w:sz w:val="24"/>
              </w:rPr>
              <w:t>多读书，提升自我修养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加强理论的学习，用先进的理论来指导教学实践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提升</w:t>
            </w:r>
            <w:r>
              <w:rPr>
                <w:rFonts w:hint="eastAsia"/>
                <w:sz w:val="24"/>
                <w:lang w:val="en-US" w:eastAsia="zh-CN"/>
              </w:rPr>
              <w:t>自己的</w:t>
            </w:r>
            <w:r>
              <w:rPr>
                <w:rFonts w:hint="eastAsia"/>
                <w:sz w:val="24"/>
              </w:rPr>
              <w:t>教科研能力。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单位意见</w:t>
            </w:r>
          </w:p>
          <w:p>
            <w:pPr>
              <w:spacing w:line="400" w:lineRule="exact"/>
              <w:ind w:firstLine="3630" w:firstLineChars="165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镇党委、政府意见</w:t>
            </w:r>
          </w:p>
        </w:tc>
        <w:tc>
          <w:tcPr>
            <w:tcW w:w="66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5BF420F-7C04-4AF7-BF1E-95C64C8FC16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NGRmODY5YzIzNmEyZThmNzgxYmI3YmI4NTI0MTgifQ=="/>
  </w:docVars>
  <w:rsids>
    <w:rsidRoot w:val="751D0469"/>
    <w:rsid w:val="074B3407"/>
    <w:rsid w:val="08B204BD"/>
    <w:rsid w:val="0FF07241"/>
    <w:rsid w:val="14B15B16"/>
    <w:rsid w:val="17DD4BA7"/>
    <w:rsid w:val="1ADD4512"/>
    <w:rsid w:val="21676C37"/>
    <w:rsid w:val="2B200583"/>
    <w:rsid w:val="343C3F54"/>
    <w:rsid w:val="35E36C94"/>
    <w:rsid w:val="3BD33A46"/>
    <w:rsid w:val="409A0980"/>
    <w:rsid w:val="6ABC136F"/>
    <w:rsid w:val="713A123F"/>
    <w:rsid w:val="73EA4857"/>
    <w:rsid w:val="751D0469"/>
    <w:rsid w:val="7592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2021-07-12T05:18:00Z</dcterms:created>
  <dc:creator>雄鹰</dc:creator>
  <cp:lastModifiedBy>白云飘飘</cp:lastModifiedBy>
  <dcterms:modified xsi:type="dcterms:W3CDTF">2023-06-21T07:04:14Z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058448AB60FE42E8A51732F84935060F_13</vt:lpwstr>
  </property>
</Properties>
</file>