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bookmarkStart w:id="0" w:name="_GoBack"/>
      <w:bookmarkEnd w:id="0"/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b w:val="0"/>
          <w:bCs w:val="0"/>
          <w:sz w:val="52"/>
          <w:szCs w:val="52"/>
          <w:u w:val="single"/>
          <w:lang w:val="en-US" w:eastAsia="zh-CN"/>
        </w:rPr>
        <w:t>24点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</w:t>
      </w:r>
      <w:r>
        <w:rPr>
          <w:sz w:val="52"/>
          <w:szCs w:val="52"/>
          <w:u w:val="single"/>
        </w:rPr>
        <w:t>_</w:t>
      </w:r>
      <w:r>
        <w:rPr>
          <w:rFonts w:hint="eastAsia"/>
          <w:sz w:val="52"/>
          <w:szCs w:val="52"/>
          <w:u w:val="single"/>
          <w:lang w:val="en-US" w:eastAsia="zh-CN"/>
        </w:rPr>
        <w:t>周海梅</w:t>
      </w:r>
      <w:r>
        <w:rPr>
          <w:sz w:val="52"/>
          <w:szCs w:val="52"/>
          <w:u w:val="single"/>
        </w:rPr>
        <w:t>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24点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周海梅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szCs w:val="28"/>
                <w:lang w:eastAsia="zh-CN"/>
              </w:rPr>
              <w:t>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  <w:lang w:eastAsia="zh-CN"/>
              </w:rPr>
              <w:t>）、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szCs w:val="28"/>
                <w:lang w:eastAsia="zh-CN"/>
              </w:rPr>
              <w:t>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43人</w:t>
            </w:r>
          </w:p>
          <w:p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四（4）44人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信息化、数字化时代，掌握更多的数学知识与方法，拓宽学生的视野、增长学生的才智。在生活、生产、社会以及大自然向学生提出许多实际问题的时候，数学会帮学生在关键的时刻做出正确的选择。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ind w:firstLine="1960" w:firstLineChars="700"/>
              <w:jc w:val="both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池馨怡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张昕淇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张晨欣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吴希怡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黄金喜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穆芸芸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徐慧杰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翟恩慧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钱雯静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殷慧林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毛子涵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王馨瞳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刘婷瑄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唐婧雅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钱语欣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邵刘淳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周德锐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朱弘宇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陈一川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冯晨洋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孙子豪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胡远航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年家泽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张兆法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李辰逸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丁献虎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任汉宸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陈俊驰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林书豪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范恩瑞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EC6881" w:sz="4" w:space="0"/>
              <w:left w:val="single" w:color="FFFFFF" w:sz="4" w:space="0"/>
              <w:bottom w:val="single" w:color="EC6881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EC6881" w:sz="4" w:space="0"/>
              <w:left w:val="single" w:color="FBDFE4" w:sz="4" w:space="0"/>
              <w:bottom w:val="single" w:color="EC6881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EC6881" w:sz="4" w:space="0"/>
              <w:left w:val="single" w:color="FBDFE4" w:sz="4" w:space="0"/>
              <w:bottom w:val="single" w:color="EC6881" w:sz="4" w:space="0"/>
              <w:right w:val="single" w:color="FFFFFF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张雨豪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EC6881" w:sz="4" w:space="0"/>
              <w:left w:val="single" w:color="FFFFFF" w:sz="4" w:space="0"/>
              <w:bottom w:val="single" w:color="FBDFE4" w:sz="4" w:space="0"/>
              <w:right w:val="single" w:color="FBDFE4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EC6881" w:sz="4" w:space="0"/>
              <w:left w:val="single" w:color="FBDFE4" w:sz="4" w:space="0"/>
              <w:bottom w:val="single" w:color="FBDFE4" w:sz="4" w:space="0"/>
              <w:right w:val="single" w:color="FBDFE4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EC6881" w:sz="4" w:space="0"/>
              <w:left w:val="single" w:color="FBDFE4" w:sz="4" w:space="0"/>
              <w:bottom w:val="single" w:color="FBDFE4" w:sz="4" w:space="0"/>
              <w:right w:val="single" w:color="FFFFFF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张弘业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FBDFE4" w:sz="4" w:space="0"/>
              <w:left w:val="single" w:color="FFFFFF" w:sz="4" w:space="0"/>
              <w:bottom w:val="single" w:color="FBDFE4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FFFFF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张从佑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FBDFE4" w:sz="4" w:space="0"/>
              <w:left w:val="single" w:color="FFFFFF" w:sz="4" w:space="0"/>
              <w:bottom w:val="single" w:color="FBDFE4" w:sz="4" w:space="0"/>
              <w:right w:val="single" w:color="FBDFE4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BDFE4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FFFFF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张浩宇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FBDFE4" w:sz="4" w:space="0"/>
              <w:left w:val="single" w:color="FFFFFF" w:sz="4" w:space="0"/>
              <w:bottom w:val="single" w:color="FBDFE4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FFFFF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兰宏熠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FBDFE4" w:sz="4" w:space="0"/>
              <w:left w:val="single" w:color="FFFFFF" w:sz="4" w:space="0"/>
              <w:bottom w:val="single" w:color="FBDFE4" w:sz="4" w:space="0"/>
              <w:right w:val="single" w:color="FBDFE4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BDFE4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FFFFF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孙颢菲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FBDFE4" w:sz="4" w:space="0"/>
              <w:left w:val="single" w:color="FFFFFF" w:sz="4" w:space="0"/>
              <w:bottom w:val="single" w:color="FBDFE4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FFFFF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吴杨皓轩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FBDFE4" w:sz="4" w:space="0"/>
              <w:left w:val="single" w:color="FFFFFF" w:sz="4" w:space="0"/>
              <w:bottom w:val="single" w:color="FBDFE4" w:sz="4" w:space="0"/>
              <w:right w:val="single" w:color="FBDFE4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BDFE4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FFFFF" w:sz="4" w:space="0"/>
            </w:tcBorders>
            <w:shd w:val="clear" w:color="auto" w:fill="FFF8F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徐为朗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FBDFE4" w:sz="4" w:space="0"/>
              <w:left w:val="single" w:color="FFFFFF" w:sz="4" w:space="0"/>
              <w:bottom w:val="single" w:color="FBDFE4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BDFE4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FBDFE4" w:sz="4" w:space="0"/>
              <w:right w:val="single" w:color="FFFFFF" w:sz="4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朱青颜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tcBorders>
              <w:top w:val="single" w:color="FBDFE4" w:sz="4" w:space="0"/>
              <w:left w:val="single" w:color="FFFFFF" w:sz="4" w:space="0"/>
              <w:bottom w:val="single" w:color="EC6881" w:sz="4" w:space="0"/>
              <w:right w:val="single" w:color="FBDFE4" w:sz="4" w:space="0"/>
            </w:tcBorders>
            <w:shd w:val="clear" w:color="auto" w:fill="FBDFE4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EC6881" w:sz="4" w:space="0"/>
              <w:right w:val="single" w:color="FBDFE4" w:sz="4" w:space="0"/>
            </w:tcBorders>
            <w:shd w:val="clear" w:color="auto" w:fill="FBDFE4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tcBorders>
              <w:top w:val="single" w:color="FBDFE4" w:sz="4" w:space="0"/>
              <w:left w:val="single" w:color="FBDFE4" w:sz="4" w:space="0"/>
              <w:bottom w:val="single" w:color="EC6881" w:sz="4" w:space="0"/>
              <w:right w:val="single" w:color="FFFFFF" w:sz="4" w:space="0"/>
            </w:tcBorders>
            <w:shd w:val="clear" w:color="auto" w:fill="FBDFE4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假如不限定你出几张牌,我的手上有一张“3”的扑克牌,你手上的牌出几,就能和我的这张牌计算得出24.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方法一:出8,三八二十四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方法二:出3和7,三七二十一,加3就是24.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方法三:出3和9,三九二十七,27减3就是24.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课件依次出示扑克牌2、4、6、8、10、12,让学生说出如何算出24.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师归纳并提问:刚才同学们除了用以上三八二十四,四六二十四,还想到了其他的一些方法,看来凑成24的方法还是很多的,你知道哪些数比较容易算出24吗?(板书：3×8=24,4×6=24,2×12=24)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课件出示3张牌:7、6、3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谈话:联系这3个数,哪些数能让你直接想到24.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(6,因为四六二十四;3,因为三八二十四)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引导:根据6去找4,能通过另外两张牌找到4吗?怎么找?(7-3=4)根据3去找8,能通过另外两张牌找到8吗?(不能),那么,这3张牌应该怎样才能得到24?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学生思考后得出:7-3=4,4×6=24.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课件出示3张牌:7、8、9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学生互相讨论,说说自己的想法。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引导:这里有8,如果去找3,行吗?(不行)那该怎么办?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师提示:如果乘不行,就用加法试一试。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学生试算出汇报,教师板书: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7+8=15 15+9=24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小结:我们在算“24点”时,当一种方法行不通时,可以换其他方法再进行试算。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分小组,用下面各组牌上的3个数算出24.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课件出示以下三组牌: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第一组:2、3、4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第二组:3、8、9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第三组:3、5、9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学生先在小组内讨论,然后把各自的想法写出来,最后汇报交流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教室根据学生汇报,板书: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2、3、4:2×3×4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3、8、9:9÷3×8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3、5、9:3×5+9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根据所列的综合算式说一说运算顺序。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加大游戏难度，之前我们用的是3张牌,现在我们用4张牌,游戏规则还是一样,注意:每张牌只能计算一次。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课件出示4张牌:A、2、5、8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师提示:这里的A代表数字1。先和同桌交流想法,然后写在本子上。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指名汇报,教师板书: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让学生说方法,教师适时指导。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要求列出综合算式，指导小括号和中括号的使用。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A-10四张牌算24点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小组比赛：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教师讲解比赛规则:四人一组,各人从自己的扑克牌中任意拿出一张,谁先算得24,谁就获胜,如果计算的结果得不到24,就换牌再算。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     学生进行游戏,教师巡视。收集学生算不出的加以展示,并让其他学生进行计算。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right="0" w:firstLine="480" w:firstLineChars="20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利用3×8=24、4×6=24 、12×2=24求解。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把牌面上的四个数想办法凑成3和8、4和6、12和2再相乘求解。如3、3、6、10可组成（10-6÷3）×3=24或（10-3-3）×6=24。又如2、3、3、7可组成（7+3-2）×3=24等。实践证明，这种方法是利用率最大、命中率最高的一种方法。</w:t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right="0" w:firstLine="480" w:firstLineChars="20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利用0、1的运算特性求解。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如3、4、4、8可组成3×8+4—4=24等。又如4、5、J、K可组成11×（5—4）+13=24等。</w:t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在有解的牌组中，用得最为广泛的解法：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（在这里用a、b、c、d表示牌面上的四个数）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第一种：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(a—b）×（c+d）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如（10—4）×（2+2）=24等。</w:t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right="0" w:firstLine="480" w:firstLineChars="20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在有解的牌组中，用得最为广泛的解法：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（在这里用a、b、c、d表示牌面上的四个数）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第二种：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（a+b）÷c×d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如（10+2）÷2×4=24等。</w:t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在有解的牌组中，用得最为广泛的解法：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（在这里用a、b、c、d表示牌面上的四个数）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第三种：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（a－b÷c）×d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如（3—2÷2）×12=24等。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right="0" w:firstLine="480" w:firstLineChars="20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在有解的牌组中，用得最为广泛的解法：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（在这里用a、b、c、d表示牌面上的四个数）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第四种：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（a+b－c）×d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如（9+5—2）×2=24等。</w:t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right="0" w:firstLine="480" w:firstLineChars="20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在有解的牌组中，用得最为广泛的解法：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（在这里用a、b、c、d表示牌面上的四个数）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第五种：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a×b+c—d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如11×3+l—10=24等。</w:t>
            </w:r>
          </w:p>
          <w:p>
            <w:pPr>
              <w:ind w:firstLine="480" w:firstLineChars="20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right="0" w:firstLine="480" w:firstLineChars="20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在有解的牌组中，用得最为广泛的解法：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（在这里用a、b、c、d表示牌面上的四个数）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第六种：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（a－b）×c+d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150" w:afterAutospacing="0" w:line="240" w:lineRule="atLeast"/>
              <w:ind w:left="0" w:right="0" w:firstLine="42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如（4—l）×6+6=24等。</w:t>
            </w:r>
          </w:p>
          <w:p>
            <w:pPr>
              <w:ind w:firstLine="480" w:firstLineChars="20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A-K四张牌不同方法算24点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学生自主分组练习、小组比赛。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5.31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探究规律：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26080" cy="2976880"/>
                  <wp:effectExtent l="0" t="25400" r="0" b="0"/>
                  <wp:docPr id="2" name="图片 2" descr="IMG_20230625_15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625_1546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7424" t="4715" r="9925" b="16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26080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讨论交流发现的规律，寻找必胜方法。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26080" cy="2976880"/>
                  <wp:effectExtent l="0" t="0" r="7620" b="7620"/>
                  <wp:docPr id="3" name="图片 3" descr="IMG_20230625_15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625_1546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7424" t="4715" r="9925" b="16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26080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应用规律，实际操作。</w:t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4235" cy="2976880"/>
                  <wp:effectExtent l="0" t="0" r="7620" b="12065"/>
                  <wp:docPr id="4" name="图片 4" descr="IMG_20230625_15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625_1546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4378" t="4715" r="9925" b="16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34235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改变纸牌张数，学生自主练习。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/>
          <w:b/>
          <w:bCs/>
          <w:sz w:val="28"/>
        </w:rPr>
      </w:pPr>
    </w:p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2022-2023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24点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 xml:space="preserve">   周海梅</w:t>
      </w:r>
      <w:r>
        <w:rPr>
          <w:rFonts w:hint="eastAsia"/>
          <w:u w:val="single"/>
        </w:rPr>
        <w:t xml:space="preserve">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4348480</wp:posOffset>
                  </wp:positionV>
                  <wp:extent cx="2608580" cy="1956435"/>
                  <wp:effectExtent l="0" t="0" r="7620" b="12065"/>
                  <wp:wrapSquare wrapText="bothSides"/>
                  <wp:docPr id="21" name="图片 21" descr="IMG_20221109_165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21109_1657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4335780</wp:posOffset>
                  </wp:positionV>
                  <wp:extent cx="2616835" cy="1962785"/>
                  <wp:effectExtent l="0" t="0" r="12065" b="5715"/>
                  <wp:wrapSquare wrapText="bothSides"/>
                  <wp:docPr id="20" name="图片 20" descr="IMG_20221109_17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21109_1710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2164080</wp:posOffset>
                  </wp:positionV>
                  <wp:extent cx="2682875" cy="2012315"/>
                  <wp:effectExtent l="0" t="0" r="9525" b="6985"/>
                  <wp:wrapSquare wrapText="bothSides"/>
                  <wp:docPr id="18" name="图片 18" descr="IMG_20221109_17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1109_1701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2788920</wp:posOffset>
                  </wp:positionH>
                  <wp:positionV relativeFrom="paragraph">
                    <wp:posOffset>79375</wp:posOffset>
                  </wp:positionV>
                  <wp:extent cx="2587625" cy="1941195"/>
                  <wp:effectExtent l="0" t="0" r="3175" b="1905"/>
                  <wp:wrapSquare wrapText="bothSides"/>
                  <wp:docPr id="17" name="图片 17" descr="IMG_20221103_16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103_1632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2799080</wp:posOffset>
                  </wp:positionH>
                  <wp:positionV relativeFrom="paragraph">
                    <wp:posOffset>2181860</wp:posOffset>
                  </wp:positionV>
                  <wp:extent cx="2647315" cy="1985645"/>
                  <wp:effectExtent l="0" t="0" r="6985" b="8255"/>
                  <wp:wrapSquare wrapText="bothSides"/>
                  <wp:docPr id="19" name="图片 19" descr="IMG_20221103_163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21103_1636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23495</wp:posOffset>
                  </wp:positionV>
                  <wp:extent cx="2665730" cy="1999615"/>
                  <wp:effectExtent l="0" t="0" r="1270" b="6985"/>
                  <wp:wrapSquare wrapText="bothSides"/>
                  <wp:docPr id="16" name="图片 16" descr="IMG_20221109_17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109_1701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56"/>
        <w:gridCol w:w="1384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邵刘淳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朱青颜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徐慧杰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兰宏熠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吴杨皓轩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贾玉哲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苏子怡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杨新宇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林奕兮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</w:t>
            </w:r>
            <w:r>
              <w:rPr>
                <w:rFonts w:hint="eastAsia"/>
                <w:sz w:val="28"/>
                <w:lang w:eastAsia="zh-CN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赵子鑫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1OTczYzI2ZWVmOTEwZGIwYmRmNzU4NWRkY2JlMGUifQ=="/>
  </w:docVars>
  <w:rsids>
    <w:rsidRoot w:val="588C1839"/>
    <w:rsid w:val="0CB41A11"/>
    <w:rsid w:val="0D10137A"/>
    <w:rsid w:val="0D353011"/>
    <w:rsid w:val="0E792FDF"/>
    <w:rsid w:val="0EB85A16"/>
    <w:rsid w:val="0FD951EB"/>
    <w:rsid w:val="202E111D"/>
    <w:rsid w:val="210F3B62"/>
    <w:rsid w:val="224E2A75"/>
    <w:rsid w:val="2494147B"/>
    <w:rsid w:val="29E55857"/>
    <w:rsid w:val="2D424489"/>
    <w:rsid w:val="34300C58"/>
    <w:rsid w:val="3C3445E2"/>
    <w:rsid w:val="3D9A60DE"/>
    <w:rsid w:val="3F520ACF"/>
    <w:rsid w:val="42A5661E"/>
    <w:rsid w:val="449227BE"/>
    <w:rsid w:val="4A103449"/>
    <w:rsid w:val="50417FD9"/>
    <w:rsid w:val="51C12AD5"/>
    <w:rsid w:val="520F2E21"/>
    <w:rsid w:val="588C1839"/>
    <w:rsid w:val="68D06FB7"/>
    <w:rsid w:val="6A7F16CC"/>
    <w:rsid w:val="70E648EF"/>
    <w:rsid w:val="711858D4"/>
    <w:rsid w:val="72141E1E"/>
    <w:rsid w:val="73B16E4F"/>
    <w:rsid w:val="770E11C5"/>
    <w:rsid w:val="78683881"/>
    <w:rsid w:val="798576C9"/>
    <w:rsid w:val="7A5A4D13"/>
    <w:rsid w:val="7C1903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4249</Words>
  <Characters>4749</Characters>
  <Lines>0</Lines>
  <Paragraphs>0</Paragraphs>
  <TotalTime>2</TotalTime>
  <ScaleCrop>false</ScaleCrop>
  <LinksUpToDate>false</LinksUpToDate>
  <CharactersWithSpaces>4928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雨季</cp:lastModifiedBy>
  <cp:lastPrinted>2020-08-31T00:47:00Z</cp:lastPrinted>
  <dcterms:modified xsi:type="dcterms:W3CDTF">2023-06-25T08:22:14Z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41BB72712FC34503A87631FD3BE06560_13</vt:lpwstr>
  </property>
</Properties>
</file>