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141C" w14:textId="1ABEDBDC" w:rsidR="009F4B34" w:rsidRPr="009F4B34" w:rsidRDefault="009F4B34" w:rsidP="009F4B34">
      <w:pPr>
        <w:widowControl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F4B3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B</w:t>
      </w:r>
      <w:r w:rsidRPr="009F4B3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irthdays</w:t>
      </w:r>
    </w:p>
    <w:p w14:paraId="275FBE30" w14:textId="0090CB9E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本单元围绕“生日”这个话题，主要涉及情景对话、卡通故事、韵律诗、图表等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多种语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篇形式。</w:t>
      </w:r>
    </w:p>
    <w:p w14:paraId="1F10048B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Story time板块是配图对话，场景设置在教室，围绕学生与Miss Li展开。通过Miss Li询问</w:t>
      </w:r>
      <w:proofErr w:type="spell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Su</w:t>
      </w:r>
      <w:proofErr w:type="spell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Hai和Mike的生日以及两个孩子描述生日当天的情形，引出Miss Li和</w:t>
      </w:r>
      <w:proofErr w:type="spell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Su</w:t>
      </w:r>
      <w:proofErr w:type="spell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Hai, Mike的对话。涉及新单词birthday, eleventh, together, eighth等，涉及新句型：—When’s your birthday? —It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’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 in/on...通过本课时学习，学生学会运用目标语言描述生日的场景，并对比中西方国家过生日的异同。</w:t>
      </w:r>
    </w:p>
    <w:p w14:paraId="448AF873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Grammar time板块是两种类型的图表，分别展示了特殊疑问句When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’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 your birthday? It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’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s...和序数词的结构。通过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学习此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板块，学生能在创设的语境中学会询问他人的生日，并使用英文的日期表达法进行回答，提高学生综合运用语言知识的能力。</w:t>
      </w:r>
    </w:p>
    <w:p w14:paraId="226A3736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Fun time板块是一个调查活动。学生通过小组问答活动的形式，询问各自的生日，然后汇报调查结果。让学生在互动的过程中激发英语学习的兴趣，强化语言知识和真实情境的联系。</w:t>
      </w:r>
    </w:p>
    <w:p w14:paraId="5FD4C784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Sound time板块是一首歌谣，该</w:t>
      </w:r>
      <w:proofErr w:type="gram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语篇让学生</w:t>
      </w:r>
      <w:proofErr w:type="gram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通过听单词brother, father, mother, these, they 四个单词的发音学习，学习感受字母组合</w:t>
      </w:r>
      <w:proofErr w:type="spell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th</w:t>
      </w:r>
      <w:proofErr w:type="spell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的发音/ð/。引导学生辨识区分其两种/ð/和/θ/的不同发音，感受韵律诗的美。</w:t>
      </w:r>
    </w:p>
    <w:p w14:paraId="00F6F5F0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Culture time板块介绍了西方人收到礼物的反应，拓展学生视野，通过中西方接受礼物时不同的反应，鼓励学生思考中西方文化的差异，培养学生的跨文化意识。</w:t>
      </w:r>
    </w:p>
    <w:p w14:paraId="1D45A9A5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Cartoon time板块是一个配图故事，讲述在短剧中Bobby化身英雄，运用智慧打开城堡的大门，与小猪战斗并且救出小猫的过程，让学生初步感受英语戏剧的魅力。由此学习新单词: hero, play, number, password, answer, start, fight，并借此巩固一般现在时，并培养学生的表演能力、与他人合作的能力。</w:t>
      </w:r>
    </w:p>
    <w:p w14:paraId="1489CDED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Checkout time板块包含三个活动：1.Listen and choose通过听录音选择杨玲、刘涛的生日及其生日聚会的日期，着重培养学生的听辨能力；2.Make and say学生制作一张生日贺卡赠送给父母或者朋友，培养学生的动手能力；3.Write and say学生根据教材提供的习题，写出自己及其父母的生日，并适当描述生日当天的情景。此板块着重培养学生的语言表达能力及听写能力。</w:t>
      </w:r>
    </w:p>
    <w:p w14:paraId="05ADB7CF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Ticking time板块主要通过教师评价、同伴互评和自我评价的形式帮助学生了解自身本单元的学习现状。是否能够描述生日活动；是否能够询问并回答有关日期的问题；是否了解字母组合</w:t>
      </w:r>
      <w:proofErr w:type="spellStart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th</w:t>
      </w:r>
      <w:proofErr w:type="spellEnd"/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的两种发音。</w:t>
      </w:r>
    </w:p>
    <w:p w14:paraId="74712C97" w14:textId="77777777" w:rsidR="009F4B34" w:rsidRPr="009F4B34" w:rsidRDefault="009F4B34" w:rsidP="009F4B3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B34">
        <w:rPr>
          <w:rFonts w:ascii="宋体" w:eastAsia="宋体" w:hAnsi="宋体" w:cs="宋体"/>
          <w:color w:val="000000"/>
          <w:kern w:val="0"/>
          <w:sz w:val="24"/>
          <w:szCs w:val="24"/>
        </w:rPr>
        <w:t>下表为学生在本单元需要学习的核心语言知识和技能与策略。</w:t>
      </w:r>
    </w:p>
    <w:p w14:paraId="35BCE5E3" w14:textId="4DE6213A" w:rsidR="00F1392D" w:rsidRDefault="009F4B34" w:rsidP="009F4B34">
      <w:r w:rsidRPr="009F4B3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6AFF53C" wp14:editId="60984D9B">
            <wp:extent cx="4962525" cy="6534150"/>
            <wp:effectExtent l="0" t="0" r="9525" b="0"/>
            <wp:docPr id="1119349797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E6"/>
    <w:rsid w:val="004030BC"/>
    <w:rsid w:val="009F4B34"/>
    <w:rsid w:val="00CB6DE6"/>
    <w:rsid w:val="00D6370D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23AF"/>
  <w15:chartTrackingRefBased/>
  <w15:docId w15:val="{49683E0B-5E29-4A80-810E-9E6A7B30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547389706@qq.com</dc:creator>
  <cp:keywords/>
  <dc:description/>
  <cp:lastModifiedBy>547389706@qq.com</cp:lastModifiedBy>
  <cp:revision>2</cp:revision>
  <dcterms:created xsi:type="dcterms:W3CDTF">2023-06-25T13:26:00Z</dcterms:created>
  <dcterms:modified xsi:type="dcterms:W3CDTF">2023-06-25T13:27:00Z</dcterms:modified>
</cp:coreProperties>
</file>