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368" w:rsidRDefault="002E2175">
      <w:pPr>
        <w:jc w:val="center"/>
        <w:rPr>
          <w:rFonts w:ascii="黑体" w:eastAsia="黑体" w:hAnsi="黑体" w:cs="黑体"/>
          <w:sz w:val="40"/>
          <w:szCs w:val="48"/>
        </w:rPr>
      </w:pPr>
      <w:r>
        <w:rPr>
          <w:rFonts w:ascii="黑体" w:eastAsia="黑体" w:hAnsi="黑体" w:cs="黑体" w:hint="eastAsia"/>
          <w:sz w:val="40"/>
          <w:szCs w:val="48"/>
        </w:rPr>
        <w:t xml:space="preserve"> </w:t>
      </w:r>
      <w:r w:rsidR="006B054A">
        <w:rPr>
          <w:rFonts w:ascii="黑体" w:eastAsia="黑体" w:hAnsi="黑体" w:cs="黑体" w:hint="eastAsia"/>
          <w:sz w:val="40"/>
          <w:szCs w:val="48"/>
        </w:rPr>
        <w:t xml:space="preserve"> </w:t>
      </w:r>
      <w:r w:rsidR="00FF6814">
        <w:rPr>
          <w:rFonts w:ascii="黑体" w:eastAsia="黑体" w:hAnsi="黑体" w:cs="黑体" w:hint="eastAsia"/>
          <w:sz w:val="40"/>
          <w:szCs w:val="48"/>
        </w:rPr>
        <w:t>今日动态</w:t>
      </w:r>
    </w:p>
    <w:p w:rsidR="00E34368" w:rsidRDefault="00F47A5D" w:rsidP="006F1E3B">
      <w:pPr>
        <w:wordWrap w:val="0"/>
        <w:jc w:val="right"/>
        <w:rPr>
          <w:rFonts w:ascii="Kaiti SC Regular" w:eastAsia="Kaiti SC Regular" w:hAnsi="Kaiti SC Regular" w:cs="Kaiti SC Regular"/>
          <w:sz w:val="24"/>
          <w:szCs w:val="32"/>
        </w:rPr>
      </w:pPr>
      <w:r>
        <w:rPr>
          <w:rFonts w:ascii="Kaiti SC Regular" w:eastAsia="Kaiti SC Regular" w:hAnsi="Kaiti SC Regular" w:cs="Kaiti SC Regular" w:hint="eastAsia"/>
          <w:sz w:val="24"/>
          <w:szCs w:val="32"/>
        </w:rPr>
        <w:t>202</w:t>
      </w:r>
      <w:r w:rsidR="00216D30">
        <w:rPr>
          <w:rFonts w:ascii="Kaiti SC Regular" w:eastAsia="Kaiti SC Regular" w:hAnsi="Kaiti SC Regular" w:cs="Kaiti SC Regular" w:hint="eastAsia"/>
          <w:sz w:val="24"/>
          <w:szCs w:val="32"/>
        </w:rPr>
        <w:t>3.</w:t>
      </w:r>
      <w:r w:rsidR="00FC24B7">
        <w:rPr>
          <w:rFonts w:ascii="Kaiti SC Regular" w:eastAsia="Kaiti SC Regular" w:hAnsi="Kaiti SC Regular" w:cs="Kaiti SC Regular" w:hint="eastAsia"/>
          <w:sz w:val="24"/>
          <w:szCs w:val="32"/>
        </w:rPr>
        <w:t>6.</w:t>
      </w:r>
      <w:r w:rsidR="00E81BC5">
        <w:rPr>
          <w:rFonts w:ascii="Kaiti SC Regular" w:eastAsia="Kaiti SC Regular" w:hAnsi="Kaiti SC Regular" w:cs="Kaiti SC Regular" w:hint="eastAsia"/>
          <w:sz w:val="24"/>
          <w:szCs w:val="32"/>
        </w:rPr>
        <w:t>25</w:t>
      </w:r>
      <w:r w:rsidR="00FF6814">
        <w:rPr>
          <w:rFonts w:ascii="Kaiti SC Regular" w:eastAsia="Kaiti SC Regular" w:hAnsi="Kaiti SC Regular" w:cs="Kaiti SC Regular" w:hint="eastAsia"/>
          <w:sz w:val="24"/>
          <w:szCs w:val="32"/>
        </w:rPr>
        <w:t>周</w:t>
      </w:r>
      <w:r w:rsidR="00E81BC5">
        <w:rPr>
          <w:rFonts w:ascii="Kaiti SC Regular" w:eastAsia="Kaiti SC Regular" w:hAnsi="Kaiti SC Regular" w:cs="Kaiti SC Regular" w:hint="eastAsia"/>
          <w:sz w:val="24"/>
          <w:szCs w:val="32"/>
        </w:rPr>
        <w:t>日</w:t>
      </w:r>
      <w:r w:rsidR="00AB18D4">
        <w:rPr>
          <w:rFonts w:ascii="Kaiti SC Regular" w:eastAsia="Kaiti SC Regular" w:hAnsi="Kaiti SC Regular" w:cs="Kaiti SC Regular" w:hint="eastAsia"/>
          <w:sz w:val="24"/>
          <w:szCs w:val="32"/>
        </w:rPr>
        <w:t xml:space="preserve"> </w:t>
      </w:r>
      <w:r w:rsidR="00E81BC5">
        <w:rPr>
          <w:rFonts w:ascii="Kaiti SC Regular" w:eastAsia="Kaiti SC Regular" w:hAnsi="Kaiti SC Regular" w:cs="Kaiti SC Regular" w:hint="eastAsia"/>
          <w:sz w:val="24"/>
          <w:szCs w:val="32"/>
        </w:rPr>
        <w:t>雨</w:t>
      </w:r>
    </w:p>
    <w:p w:rsidR="00E34368" w:rsidRDefault="00FF6814">
      <w:pPr>
        <w:rPr>
          <w:rFonts w:ascii="Kaiti SC Bold" w:eastAsia="Kaiti SC Bold" w:hAnsi="Kaiti SC Bold" w:cs="Kaiti SC Bold"/>
          <w:b/>
          <w:bCs/>
          <w:sz w:val="32"/>
          <w:szCs w:val="40"/>
        </w:rPr>
      </w:pPr>
      <w:r>
        <w:rPr>
          <w:rFonts w:ascii="Kaiti SC Bold" w:eastAsia="Kaiti SC Bold" w:hAnsi="Kaiti SC Bold" w:cs="Kaiti SC Bold" w:hint="eastAsia"/>
          <w:b/>
          <w:bCs/>
          <w:sz w:val="32"/>
          <w:szCs w:val="40"/>
        </w:rPr>
        <w:t>※晨间来园篇</w:t>
      </w:r>
    </w:p>
    <w:p w:rsidR="002F1D17" w:rsidRDefault="00FF6814">
      <w:pPr>
        <w:jc w:val="left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今日来园人数：</w:t>
      </w:r>
      <w:r w:rsidR="000019F1">
        <w:rPr>
          <w:rFonts w:ascii="宋体" w:eastAsia="宋体" w:hAnsi="宋体" w:cs="宋体" w:hint="eastAsia"/>
        </w:rPr>
        <w:t>2</w:t>
      </w:r>
      <w:r w:rsidR="00D17EEE">
        <w:rPr>
          <w:rFonts w:ascii="宋体" w:eastAsia="宋体" w:hAnsi="宋体" w:cs="宋体" w:hint="eastAsia"/>
        </w:rPr>
        <w:t>5</w:t>
      </w:r>
      <w:r>
        <w:rPr>
          <w:rFonts w:ascii="宋体" w:eastAsia="宋体" w:hAnsi="宋体" w:cs="宋体" w:hint="eastAsia"/>
        </w:rPr>
        <w:t>人。</w:t>
      </w:r>
    </w:p>
    <w:p w:rsidR="00E34368" w:rsidRDefault="004921C7" w:rsidP="00F47A5D">
      <w:pPr>
        <w:jc w:val="left"/>
      </w:pPr>
      <w:r>
        <w:rPr>
          <w:rFonts w:ascii="宋体" w:eastAsia="宋体" w:hAnsi="宋体" w:cs="宋体" w:hint="eastAsia"/>
        </w:rPr>
        <w:t>今天我班幼儿都早早来园，喝完牛奶后选区域</w:t>
      </w:r>
      <w:r w:rsidR="00EC5713">
        <w:rPr>
          <w:rFonts w:ascii="宋体" w:eastAsia="宋体" w:hAnsi="宋体" w:cs="宋体" w:hint="eastAsia"/>
        </w:rPr>
        <w:t>，</w:t>
      </w:r>
      <w:proofErr w:type="gramStart"/>
      <w:r w:rsidR="00FF6814">
        <w:rPr>
          <w:rFonts w:ascii="宋体" w:eastAsia="宋体" w:hAnsi="宋体" w:cs="宋体" w:hint="eastAsia"/>
        </w:rPr>
        <w:t>非常</w:t>
      </w:r>
      <w:proofErr w:type="gramEnd"/>
      <w:r w:rsidR="00FF6814">
        <w:rPr>
          <w:rFonts w:ascii="宋体" w:eastAsia="宋体" w:hAnsi="宋体" w:cs="宋体" w:hint="eastAsia"/>
        </w:rPr>
        <w:t>棒！</w:t>
      </w:r>
      <w:r w:rsidR="00F47A5D">
        <w:t xml:space="preserve"> </w:t>
      </w:r>
    </w:p>
    <w:p w:rsidR="00E34368" w:rsidRDefault="00AB18D4">
      <w:pPr>
        <w:rPr>
          <w:rFonts w:ascii="Kaiti SC Bold" w:eastAsia="Kaiti SC Bold" w:hAnsi="Kaiti SC Bold" w:cs="Kaiti SC Bold"/>
          <w:b/>
          <w:bCs/>
          <w:sz w:val="32"/>
          <w:szCs w:val="40"/>
        </w:rPr>
      </w:pPr>
      <w:r>
        <w:rPr>
          <w:rFonts w:ascii="Kaiti SC Bold" w:eastAsia="Kaiti SC Bold" w:hAnsi="Kaiti SC Bold" w:cs="Kaiti SC Bold" w:hint="eastAsia"/>
          <w:b/>
          <w:bCs/>
          <w:sz w:val="32"/>
          <w:szCs w:val="40"/>
        </w:rPr>
        <w:t>※</w:t>
      </w:r>
      <w:r w:rsidR="005F04C0">
        <w:rPr>
          <w:rFonts w:ascii="Kaiti SC Bold" w:eastAsia="Kaiti SC Bold" w:hAnsi="Kaiti SC Bold" w:cs="Kaiti SC Bold" w:hint="eastAsia"/>
          <w:b/>
          <w:bCs/>
          <w:sz w:val="32"/>
          <w:szCs w:val="40"/>
        </w:rPr>
        <w:t>区域游戏</w:t>
      </w:r>
    </w:p>
    <w:p w:rsidR="00AB18D4" w:rsidRDefault="00AB18D4">
      <w:pPr>
        <w:rPr>
          <w:rFonts w:ascii="Kaiti SC Bold" w:eastAsia="Kaiti SC Bold" w:hAnsi="Kaiti SC Bold" w:cs="Kaiti SC Bold"/>
          <w:b/>
          <w:bCs/>
          <w:sz w:val="32"/>
          <w:szCs w:val="40"/>
        </w:rPr>
      </w:pPr>
      <w:r>
        <w:rPr>
          <w:rFonts w:hint="eastAsia"/>
          <w:sz w:val="24"/>
        </w:rPr>
        <w:t xml:space="preserve">   </w:t>
      </w:r>
    </w:p>
    <w:tbl>
      <w:tblPr>
        <w:tblStyle w:val="a3"/>
        <w:tblW w:w="9540" w:type="dxa"/>
        <w:tblLook w:val="04A0"/>
      </w:tblPr>
      <w:tblGrid>
        <w:gridCol w:w="4770"/>
        <w:gridCol w:w="4770"/>
      </w:tblGrid>
      <w:tr w:rsidR="00E34368">
        <w:trPr>
          <w:trHeight w:val="3577"/>
        </w:trPr>
        <w:tc>
          <w:tcPr>
            <w:tcW w:w="4770" w:type="dxa"/>
            <w:vAlign w:val="center"/>
          </w:tcPr>
          <w:p w:rsidR="00E34368" w:rsidRDefault="00FF6814">
            <w:r>
              <w:rPr>
                <w:rFonts w:hint="eastAsia"/>
                <w:noProof/>
              </w:rPr>
              <w:drawing>
                <wp:inline distT="0" distB="0" distL="114300" distR="114300">
                  <wp:extent cx="2432252" cy="1824189"/>
                  <wp:effectExtent l="19050" t="0" r="6148" b="0"/>
                  <wp:docPr id="13" name="图片 13" descr="IMG_20220901_1032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IMG_20220901_103223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2252" cy="18241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70" w:type="dxa"/>
            <w:vAlign w:val="center"/>
          </w:tcPr>
          <w:p w:rsidR="00E34368" w:rsidRDefault="00216D30" w:rsidP="00216D30">
            <w:pPr>
              <w:ind w:firstLineChars="200" w:firstLine="480"/>
              <w:rPr>
                <w:sz w:val="24"/>
              </w:rPr>
            </w:pPr>
            <w:r w:rsidRPr="00216D30">
              <w:rPr>
                <w:rFonts w:hint="eastAsia"/>
                <w:noProof/>
                <w:sz w:val="24"/>
              </w:rPr>
              <w:drawing>
                <wp:inline distT="0" distB="0" distL="114300" distR="114300">
                  <wp:extent cx="2432252" cy="1824189"/>
                  <wp:effectExtent l="19050" t="0" r="6148" b="0"/>
                  <wp:docPr id="1" name="图片 13" descr="IMG_20220901_1032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IMG_20220901_103223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2252" cy="18241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4368">
        <w:trPr>
          <w:trHeight w:val="2592"/>
        </w:trPr>
        <w:tc>
          <w:tcPr>
            <w:tcW w:w="4770" w:type="dxa"/>
            <w:vAlign w:val="center"/>
          </w:tcPr>
          <w:p w:rsidR="00E34368" w:rsidRDefault="006F1E3B" w:rsidP="00216D3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  <w:r w:rsidR="00216D30" w:rsidRPr="00216D30">
              <w:rPr>
                <w:rFonts w:hint="eastAsia"/>
                <w:noProof/>
                <w:sz w:val="24"/>
              </w:rPr>
              <w:drawing>
                <wp:inline distT="0" distB="0" distL="114300" distR="114300">
                  <wp:extent cx="2432252" cy="1824189"/>
                  <wp:effectExtent l="19050" t="0" r="6148" b="0"/>
                  <wp:docPr id="2" name="图片 13" descr="IMG_20220901_1032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IMG_20220901_103223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2252" cy="18241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70" w:type="dxa"/>
            <w:vAlign w:val="center"/>
          </w:tcPr>
          <w:p w:rsidR="00E34368" w:rsidRDefault="00FF6814" w:rsidP="00CE0D37">
            <w:pPr>
              <w:jc w:val="center"/>
            </w:pPr>
            <w:r>
              <w:rPr>
                <w:rFonts w:hint="eastAsia"/>
                <w:noProof/>
              </w:rPr>
              <w:drawing>
                <wp:inline distT="0" distB="0" distL="114300" distR="114300">
                  <wp:extent cx="2500864" cy="1875648"/>
                  <wp:effectExtent l="19050" t="0" r="0" b="0"/>
                  <wp:docPr id="14" name="图片 14" descr="IMG_20220901_1032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 descr="IMG_20220901_103240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0864" cy="18756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E03C8">
        <w:trPr>
          <w:trHeight w:val="2592"/>
        </w:trPr>
        <w:tc>
          <w:tcPr>
            <w:tcW w:w="4770" w:type="dxa"/>
            <w:vAlign w:val="center"/>
          </w:tcPr>
          <w:p w:rsidR="004E03C8" w:rsidRDefault="000019F1" w:rsidP="00216D30">
            <w:pPr>
              <w:rPr>
                <w:sz w:val="24"/>
              </w:rPr>
            </w:pPr>
            <w:r w:rsidRPr="000019F1">
              <w:rPr>
                <w:rFonts w:hint="eastAsia"/>
                <w:noProof/>
                <w:sz w:val="24"/>
              </w:rPr>
              <w:drawing>
                <wp:inline distT="0" distB="0" distL="114300" distR="114300">
                  <wp:extent cx="2432252" cy="1824189"/>
                  <wp:effectExtent l="19050" t="0" r="6148" b="0"/>
                  <wp:docPr id="3" name="图片 13" descr="IMG_20220901_1032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IMG_20220901_103223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2252" cy="18241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70" w:type="dxa"/>
            <w:vAlign w:val="center"/>
          </w:tcPr>
          <w:p w:rsidR="004E03C8" w:rsidRDefault="000019F1" w:rsidP="00CE0D37">
            <w:pPr>
              <w:jc w:val="center"/>
              <w:rPr>
                <w:noProof/>
              </w:rPr>
            </w:pPr>
            <w:r w:rsidRPr="000019F1">
              <w:rPr>
                <w:rFonts w:hint="eastAsia"/>
                <w:noProof/>
              </w:rPr>
              <w:drawing>
                <wp:inline distT="0" distB="0" distL="114300" distR="114300">
                  <wp:extent cx="2432252" cy="1824189"/>
                  <wp:effectExtent l="19050" t="0" r="6148" b="0"/>
                  <wp:docPr id="4" name="图片 13" descr="IMG_20220901_1032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IMG_20220901_103223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2252" cy="18241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60081D">
              <w:rPr>
                <w:rFonts w:hint="eastAsia"/>
                <w:noProof/>
              </w:rPr>
              <w:t xml:space="preserve"> </w:t>
            </w:r>
          </w:p>
        </w:tc>
      </w:tr>
    </w:tbl>
    <w:p w:rsidR="00E34368" w:rsidRDefault="00E34368"/>
    <w:p w:rsidR="00E34368" w:rsidRDefault="00E34368">
      <w:pPr>
        <w:rPr>
          <w:rFonts w:ascii="Kaiti SC Bold" w:eastAsia="Kaiti SC Bold" w:hAnsi="Kaiti SC Bold" w:cs="Kaiti SC Bold"/>
          <w:b/>
          <w:bCs/>
          <w:sz w:val="32"/>
          <w:szCs w:val="40"/>
        </w:rPr>
      </w:pPr>
    </w:p>
    <w:p w:rsidR="00463F26" w:rsidRDefault="00463F26" w:rsidP="00463F26">
      <w:pPr>
        <w:rPr>
          <w:rFonts w:ascii="Kaiti SC Bold" w:eastAsia="Kaiti SC Bold" w:hAnsi="Kaiti SC Bold" w:cs="Kaiti SC Bold"/>
          <w:b/>
          <w:bCs/>
          <w:sz w:val="32"/>
          <w:szCs w:val="40"/>
        </w:rPr>
      </w:pPr>
      <w:r>
        <w:rPr>
          <w:rFonts w:ascii="Kaiti SC Bold" w:eastAsia="Kaiti SC Bold" w:hAnsi="Kaiti SC Bold" w:cs="Kaiti SC Bold" w:hint="eastAsia"/>
          <w:b/>
          <w:bCs/>
          <w:sz w:val="32"/>
          <w:szCs w:val="40"/>
        </w:rPr>
        <w:lastRenderedPageBreak/>
        <w:t>※集体活动篇</w:t>
      </w:r>
    </w:p>
    <w:p w:rsidR="00E81BC5" w:rsidRDefault="00E81BC5" w:rsidP="00E71E32">
      <w:r>
        <w:rPr>
          <w:rFonts w:hint="eastAsia"/>
        </w:rPr>
        <w:t>《数学：小鱼有多长》</w:t>
      </w:r>
      <w:r w:rsidR="00367050">
        <w:rPr>
          <w:rFonts w:hint="eastAsia"/>
        </w:rPr>
        <w:t xml:space="preserve">    </w:t>
      </w:r>
    </w:p>
    <w:p w:rsidR="00E81BC5" w:rsidRDefault="00E81BC5" w:rsidP="00E81BC5">
      <w:pPr>
        <w:spacing w:line="360" w:lineRule="exact"/>
        <w:ind w:firstLineChars="300" w:firstLine="63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这是一节关于自然测量的数学活动。自然测量是指利用身边常见的自然物，如回形针、牙签等作为测量的工具。测量的过程中需要注意测量的起点、终点，注意测量时要首尾相接，一个接着一个。本次活动引导幼儿利用自然物回形针给小鱼来进行测量，从而比较鱼的长度。</w:t>
      </w:r>
    </w:p>
    <w:p w:rsidR="00463F26" w:rsidRPr="00367050" w:rsidRDefault="00E81BC5" w:rsidP="00E81BC5">
      <w:pPr>
        <w:rPr>
          <w:sz w:val="24"/>
        </w:rPr>
      </w:pPr>
      <w:r>
        <w:rPr>
          <w:rFonts w:ascii="宋体" w:hAnsi="宋体" w:hint="eastAsia"/>
          <w:szCs w:val="21"/>
        </w:rPr>
        <w:t>中班的幼儿具有一定的目测能力，对于差异比较大的物体，它们能通过目测来区分，但是借助工具来测量，幼儿还是第一次接触。对于如何用回形针进行首尾相接地测量幼儿并不了解，需要幼儿在探索出正确的测量方法后才能正确感知物体的长度。</w:t>
      </w:r>
      <w:r w:rsidR="00367050">
        <w:rPr>
          <w:rFonts w:hint="eastAsia"/>
        </w:rPr>
        <w:t xml:space="preserve"> </w:t>
      </w:r>
    </w:p>
    <w:tbl>
      <w:tblPr>
        <w:tblStyle w:val="a3"/>
        <w:tblW w:w="9540" w:type="dxa"/>
        <w:tblLook w:val="04A0"/>
      </w:tblPr>
      <w:tblGrid>
        <w:gridCol w:w="4770"/>
        <w:gridCol w:w="4770"/>
      </w:tblGrid>
      <w:tr w:rsidR="00463F26" w:rsidTr="00CF679B">
        <w:trPr>
          <w:trHeight w:val="3577"/>
        </w:trPr>
        <w:tc>
          <w:tcPr>
            <w:tcW w:w="4770" w:type="dxa"/>
            <w:vAlign w:val="center"/>
          </w:tcPr>
          <w:p w:rsidR="00463F26" w:rsidRDefault="00463F26" w:rsidP="00CF679B">
            <w:r>
              <w:rPr>
                <w:rFonts w:hint="eastAsia"/>
                <w:noProof/>
              </w:rPr>
              <w:drawing>
                <wp:inline distT="0" distB="0" distL="114300" distR="114300">
                  <wp:extent cx="2432252" cy="1824189"/>
                  <wp:effectExtent l="19050" t="0" r="6148" b="0"/>
                  <wp:docPr id="6" name="图片 13" descr="IMG_20220901_1032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IMG_20220901_103223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2252" cy="18241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70" w:type="dxa"/>
            <w:vAlign w:val="center"/>
          </w:tcPr>
          <w:p w:rsidR="00463F26" w:rsidRDefault="00463F26" w:rsidP="00CF679B">
            <w:pPr>
              <w:ind w:firstLineChars="200" w:firstLine="480"/>
              <w:rPr>
                <w:sz w:val="24"/>
              </w:rPr>
            </w:pPr>
            <w:r w:rsidRPr="00216D30">
              <w:rPr>
                <w:rFonts w:hint="eastAsia"/>
                <w:noProof/>
                <w:sz w:val="24"/>
              </w:rPr>
              <w:drawing>
                <wp:inline distT="0" distB="0" distL="114300" distR="114300">
                  <wp:extent cx="2432252" cy="1824189"/>
                  <wp:effectExtent l="19050" t="0" r="6148" b="0"/>
                  <wp:docPr id="7" name="图片 13" descr="IMG_20220901_1032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IMG_20220901_103223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2252" cy="18241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71E32" w:rsidRPr="00367050" w:rsidRDefault="00E71E32" w:rsidP="00E71E32">
      <w:pPr>
        <w:rPr>
          <w:sz w:val="24"/>
        </w:rPr>
      </w:pPr>
    </w:p>
    <w:p w:rsidR="005B152B" w:rsidRPr="00367050" w:rsidRDefault="005B152B" w:rsidP="00E71E32">
      <w:pPr>
        <w:rPr>
          <w:sz w:val="24"/>
        </w:rPr>
      </w:pPr>
    </w:p>
    <w:p w:rsidR="00C7250D" w:rsidRPr="00C7250D" w:rsidRDefault="00C7250D" w:rsidP="005F4243">
      <w:pPr>
        <w:pStyle w:val="a6"/>
        <w:ind w:left="690" w:firstLineChars="0" w:firstLine="0"/>
        <w:rPr>
          <w:rFonts w:ascii="Kaiti SC Bold" w:eastAsia="Kaiti SC Bold" w:hAnsi="Kaiti SC Bold" w:cs="Kaiti SC Bold"/>
          <w:b/>
          <w:bCs/>
          <w:sz w:val="32"/>
          <w:szCs w:val="40"/>
        </w:rPr>
      </w:pPr>
    </w:p>
    <w:sectPr w:rsidR="00C7250D" w:rsidRPr="00C7250D" w:rsidSect="00E34368">
      <w:pgSz w:w="11906" w:h="16838"/>
      <w:pgMar w:top="1417" w:right="1304" w:bottom="1247" w:left="1304" w:header="851" w:footer="992" w:gutter="0"/>
      <w:cols w:space="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 SC Regular">
    <w:altName w:val="宋体"/>
    <w:charset w:val="86"/>
    <w:family w:val="auto"/>
    <w:pitch w:val="default"/>
    <w:sig w:usb0="00000000" w:usb1="00000000" w:usb2="00000016" w:usb3="00000000" w:csb0="0004001F" w:csb1="00000000"/>
  </w:font>
  <w:font w:name="Kaiti SC Bold">
    <w:altName w:val="宋体"/>
    <w:charset w:val="86"/>
    <w:family w:val="auto"/>
    <w:pitch w:val="default"/>
    <w:sig w:usb0="00000000" w:usb1="00000000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37005C"/>
    <w:multiLevelType w:val="hybridMultilevel"/>
    <w:tmpl w:val="DB6C435E"/>
    <w:lvl w:ilvl="0" w:tplc="4428FD88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70" w:hanging="420"/>
      </w:pPr>
    </w:lvl>
    <w:lvl w:ilvl="2" w:tplc="0409001B" w:tentative="1">
      <w:start w:val="1"/>
      <w:numFmt w:val="lowerRoman"/>
      <w:lvlText w:val="%3."/>
      <w:lvlJc w:val="righ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9" w:tentative="1">
      <w:start w:val="1"/>
      <w:numFmt w:val="lowerLetter"/>
      <w:lvlText w:val="%5)"/>
      <w:lvlJc w:val="left"/>
      <w:pPr>
        <w:ind w:left="2430" w:hanging="420"/>
      </w:pPr>
    </w:lvl>
    <w:lvl w:ilvl="5" w:tplc="0409001B" w:tentative="1">
      <w:start w:val="1"/>
      <w:numFmt w:val="lowerRoman"/>
      <w:lvlText w:val="%6."/>
      <w:lvlJc w:val="righ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9" w:tentative="1">
      <w:start w:val="1"/>
      <w:numFmt w:val="lowerLetter"/>
      <w:lvlText w:val="%8)"/>
      <w:lvlJc w:val="left"/>
      <w:pPr>
        <w:ind w:left="3690" w:hanging="420"/>
      </w:pPr>
    </w:lvl>
    <w:lvl w:ilvl="8" w:tplc="0409001B" w:tentative="1">
      <w:start w:val="1"/>
      <w:numFmt w:val="lowerRoman"/>
      <w:lvlText w:val="%9."/>
      <w:lvlJc w:val="right"/>
      <w:pPr>
        <w:ind w:left="4110" w:hanging="420"/>
      </w:pPr>
    </w:lvl>
  </w:abstractNum>
  <w:abstractNum w:abstractNumId="1">
    <w:nsid w:val="615145C6"/>
    <w:multiLevelType w:val="singleLevel"/>
    <w:tmpl w:val="615145C6"/>
    <w:lvl w:ilvl="0">
      <w:start w:val="1"/>
      <w:numFmt w:val="decimal"/>
      <w:suff w:val="nothing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displayBackgroundShape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ZTVmNDBmZDNiNmU4NTE0ZWIyMGZkMmMyODJhOTRlOWIifQ=="/>
  </w:docVars>
  <w:rsids>
    <w:rsidRoot w:val="EFCFF8A0"/>
    <w:rsid w:val="9FCB4829"/>
    <w:rsid w:val="9FE14B39"/>
    <w:rsid w:val="A2FF0FB2"/>
    <w:rsid w:val="AEFF8477"/>
    <w:rsid w:val="B7B3DE9F"/>
    <w:rsid w:val="BDCDCBCB"/>
    <w:rsid w:val="BFB7A426"/>
    <w:rsid w:val="CBF9CB4B"/>
    <w:rsid w:val="CFD77C4C"/>
    <w:rsid w:val="D4EFEF80"/>
    <w:rsid w:val="DB3F6D30"/>
    <w:rsid w:val="DC9EE1FD"/>
    <w:rsid w:val="DD0BF0C8"/>
    <w:rsid w:val="DDED0514"/>
    <w:rsid w:val="E59FDF46"/>
    <w:rsid w:val="E7FFB5E0"/>
    <w:rsid w:val="EB7D4540"/>
    <w:rsid w:val="EFCFF8A0"/>
    <w:rsid w:val="F77CD6DE"/>
    <w:rsid w:val="F7B7EBEE"/>
    <w:rsid w:val="F7EF31C1"/>
    <w:rsid w:val="FB1EAA70"/>
    <w:rsid w:val="FBFBAD6F"/>
    <w:rsid w:val="FD6F41E6"/>
    <w:rsid w:val="FDAF9440"/>
    <w:rsid w:val="FDE72ABD"/>
    <w:rsid w:val="FEBF3D87"/>
    <w:rsid w:val="FF24EF61"/>
    <w:rsid w:val="FF7EF1B4"/>
    <w:rsid w:val="FFCF08C8"/>
    <w:rsid w:val="FFFF21B0"/>
    <w:rsid w:val="000019F1"/>
    <w:rsid w:val="00050754"/>
    <w:rsid w:val="00066E02"/>
    <w:rsid w:val="00070657"/>
    <w:rsid w:val="00094400"/>
    <w:rsid w:val="000A4A54"/>
    <w:rsid w:val="000E4D2F"/>
    <w:rsid w:val="00100AE6"/>
    <w:rsid w:val="00105F36"/>
    <w:rsid w:val="00107DD2"/>
    <w:rsid w:val="00131076"/>
    <w:rsid w:val="001751C9"/>
    <w:rsid w:val="001840F0"/>
    <w:rsid w:val="00196FCE"/>
    <w:rsid w:val="001A131B"/>
    <w:rsid w:val="001B102B"/>
    <w:rsid w:val="001B1067"/>
    <w:rsid w:val="001B1621"/>
    <w:rsid w:val="001B4F8A"/>
    <w:rsid w:val="001C04E0"/>
    <w:rsid w:val="001D3A6E"/>
    <w:rsid w:val="002125E5"/>
    <w:rsid w:val="002154C2"/>
    <w:rsid w:val="00216D30"/>
    <w:rsid w:val="00260B8E"/>
    <w:rsid w:val="0026214E"/>
    <w:rsid w:val="00273919"/>
    <w:rsid w:val="002750FE"/>
    <w:rsid w:val="00280F8F"/>
    <w:rsid w:val="00294F8D"/>
    <w:rsid w:val="002A3C47"/>
    <w:rsid w:val="002B20BF"/>
    <w:rsid w:val="002E2175"/>
    <w:rsid w:val="002E3A67"/>
    <w:rsid w:val="002E7B2D"/>
    <w:rsid w:val="002F1D17"/>
    <w:rsid w:val="002F3D10"/>
    <w:rsid w:val="0030513A"/>
    <w:rsid w:val="003203F9"/>
    <w:rsid w:val="00321838"/>
    <w:rsid w:val="00323A6F"/>
    <w:rsid w:val="0033386C"/>
    <w:rsid w:val="00341282"/>
    <w:rsid w:val="00367050"/>
    <w:rsid w:val="00386139"/>
    <w:rsid w:val="00391E74"/>
    <w:rsid w:val="0039516E"/>
    <w:rsid w:val="003B5E49"/>
    <w:rsid w:val="003B7019"/>
    <w:rsid w:val="003D6A7B"/>
    <w:rsid w:val="003E059F"/>
    <w:rsid w:val="003E7896"/>
    <w:rsid w:val="003F1037"/>
    <w:rsid w:val="00400ABC"/>
    <w:rsid w:val="00423A44"/>
    <w:rsid w:val="00436214"/>
    <w:rsid w:val="00456032"/>
    <w:rsid w:val="00461DC5"/>
    <w:rsid w:val="00463F26"/>
    <w:rsid w:val="004667E1"/>
    <w:rsid w:val="004866C8"/>
    <w:rsid w:val="004914AB"/>
    <w:rsid w:val="004921C7"/>
    <w:rsid w:val="0049482C"/>
    <w:rsid w:val="004A0C3F"/>
    <w:rsid w:val="004A20B4"/>
    <w:rsid w:val="004A2981"/>
    <w:rsid w:val="004C3FE1"/>
    <w:rsid w:val="004D510E"/>
    <w:rsid w:val="004E03C8"/>
    <w:rsid w:val="004F419A"/>
    <w:rsid w:val="00531411"/>
    <w:rsid w:val="00533B7A"/>
    <w:rsid w:val="00554673"/>
    <w:rsid w:val="0055739A"/>
    <w:rsid w:val="00563B6E"/>
    <w:rsid w:val="005A746D"/>
    <w:rsid w:val="005B152B"/>
    <w:rsid w:val="005C3E6F"/>
    <w:rsid w:val="005E1BA9"/>
    <w:rsid w:val="005F04C0"/>
    <w:rsid w:val="005F4243"/>
    <w:rsid w:val="0060081D"/>
    <w:rsid w:val="006212CF"/>
    <w:rsid w:val="006215E2"/>
    <w:rsid w:val="00623294"/>
    <w:rsid w:val="0062587D"/>
    <w:rsid w:val="006363B0"/>
    <w:rsid w:val="006461D0"/>
    <w:rsid w:val="00647BD4"/>
    <w:rsid w:val="006608D1"/>
    <w:rsid w:val="00672DD9"/>
    <w:rsid w:val="006774FB"/>
    <w:rsid w:val="0069444F"/>
    <w:rsid w:val="006A145B"/>
    <w:rsid w:val="006B054A"/>
    <w:rsid w:val="006B738A"/>
    <w:rsid w:val="006C2739"/>
    <w:rsid w:val="006C67CF"/>
    <w:rsid w:val="006D1B9D"/>
    <w:rsid w:val="006D3AC4"/>
    <w:rsid w:val="006D7103"/>
    <w:rsid w:val="006F1E3B"/>
    <w:rsid w:val="006F374F"/>
    <w:rsid w:val="00717ACE"/>
    <w:rsid w:val="0072294A"/>
    <w:rsid w:val="00731B7B"/>
    <w:rsid w:val="00740D29"/>
    <w:rsid w:val="00750EB3"/>
    <w:rsid w:val="007748A5"/>
    <w:rsid w:val="00775C27"/>
    <w:rsid w:val="00790200"/>
    <w:rsid w:val="00790542"/>
    <w:rsid w:val="00791A40"/>
    <w:rsid w:val="0079783C"/>
    <w:rsid w:val="007A0330"/>
    <w:rsid w:val="007A1292"/>
    <w:rsid w:val="007C2437"/>
    <w:rsid w:val="007D3BBB"/>
    <w:rsid w:val="007D512B"/>
    <w:rsid w:val="007D5BB3"/>
    <w:rsid w:val="007F0B56"/>
    <w:rsid w:val="0082266B"/>
    <w:rsid w:val="0082606D"/>
    <w:rsid w:val="00826205"/>
    <w:rsid w:val="00826B17"/>
    <w:rsid w:val="00855F2A"/>
    <w:rsid w:val="00865D5C"/>
    <w:rsid w:val="0088600A"/>
    <w:rsid w:val="00895679"/>
    <w:rsid w:val="00896EFF"/>
    <w:rsid w:val="008A0F7A"/>
    <w:rsid w:val="008A4B41"/>
    <w:rsid w:val="008C4703"/>
    <w:rsid w:val="008D359C"/>
    <w:rsid w:val="008F51B3"/>
    <w:rsid w:val="008F5F53"/>
    <w:rsid w:val="008F6E8F"/>
    <w:rsid w:val="00900B61"/>
    <w:rsid w:val="00903E83"/>
    <w:rsid w:val="00904EBB"/>
    <w:rsid w:val="00916E6C"/>
    <w:rsid w:val="0091737A"/>
    <w:rsid w:val="00921720"/>
    <w:rsid w:val="009224A2"/>
    <w:rsid w:val="00941BFB"/>
    <w:rsid w:val="009463C2"/>
    <w:rsid w:val="009747C6"/>
    <w:rsid w:val="00980343"/>
    <w:rsid w:val="00982386"/>
    <w:rsid w:val="00984E87"/>
    <w:rsid w:val="009A08FF"/>
    <w:rsid w:val="009A446C"/>
    <w:rsid w:val="009A73B7"/>
    <w:rsid w:val="009C6931"/>
    <w:rsid w:val="009E4396"/>
    <w:rsid w:val="009F38C9"/>
    <w:rsid w:val="009F5564"/>
    <w:rsid w:val="00A331EA"/>
    <w:rsid w:val="00A3648D"/>
    <w:rsid w:val="00A45D09"/>
    <w:rsid w:val="00A4673D"/>
    <w:rsid w:val="00A631E8"/>
    <w:rsid w:val="00A64F7E"/>
    <w:rsid w:val="00A664D9"/>
    <w:rsid w:val="00A6750B"/>
    <w:rsid w:val="00A7074E"/>
    <w:rsid w:val="00A72E3C"/>
    <w:rsid w:val="00A75D5F"/>
    <w:rsid w:val="00AB18D4"/>
    <w:rsid w:val="00AB606B"/>
    <w:rsid w:val="00AE3B80"/>
    <w:rsid w:val="00AF0B34"/>
    <w:rsid w:val="00AF3CC1"/>
    <w:rsid w:val="00B12950"/>
    <w:rsid w:val="00B14907"/>
    <w:rsid w:val="00B3130D"/>
    <w:rsid w:val="00B610B9"/>
    <w:rsid w:val="00B74DD8"/>
    <w:rsid w:val="00B821C1"/>
    <w:rsid w:val="00B831B5"/>
    <w:rsid w:val="00B958CD"/>
    <w:rsid w:val="00B96159"/>
    <w:rsid w:val="00BA17F8"/>
    <w:rsid w:val="00BC0F62"/>
    <w:rsid w:val="00BE3C7E"/>
    <w:rsid w:val="00BE72C7"/>
    <w:rsid w:val="00BF167F"/>
    <w:rsid w:val="00BF5EA0"/>
    <w:rsid w:val="00C03CF8"/>
    <w:rsid w:val="00C10A9F"/>
    <w:rsid w:val="00C11441"/>
    <w:rsid w:val="00C12E5D"/>
    <w:rsid w:val="00C222DC"/>
    <w:rsid w:val="00C2466B"/>
    <w:rsid w:val="00C37578"/>
    <w:rsid w:val="00C44019"/>
    <w:rsid w:val="00C50347"/>
    <w:rsid w:val="00C659D5"/>
    <w:rsid w:val="00C660E4"/>
    <w:rsid w:val="00C7250D"/>
    <w:rsid w:val="00C76C64"/>
    <w:rsid w:val="00C87690"/>
    <w:rsid w:val="00C934C5"/>
    <w:rsid w:val="00CB5EFA"/>
    <w:rsid w:val="00CD208E"/>
    <w:rsid w:val="00CD404A"/>
    <w:rsid w:val="00CE0D37"/>
    <w:rsid w:val="00CF7CE2"/>
    <w:rsid w:val="00D00583"/>
    <w:rsid w:val="00D14E65"/>
    <w:rsid w:val="00D17EEE"/>
    <w:rsid w:val="00D24A41"/>
    <w:rsid w:val="00D440A1"/>
    <w:rsid w:val="00D44430"/>
    <w:rsid w:val="00D47099"/>
    <w:rsid w:val="00D50312"/>
    <w:rsid w:val="00D95AF8"/>
    <w:rsid w:val="00D97CBA"/>
    <w:rsid w:val="00DB1A38"/>
    <w:rsid w:val="00DC0A21"/>
    <w:rsid w:val="00DD22F9"/>
    <w:rsid w:val="00DE4641"/>
    <w:rsid w:val="00DE5821"/>
    <w:rsid w:val="00E01BFC"/>
    <w:rsid w:val="00E10EC2"/>
    <w:rsid w:val="00E22EB5"/>
    <w:rsid w:val="00E242B4"/>
    <w:rsid w:val="00E25B16"/>
    <w:rsid w:val="00E34270"/>
    <w:rsid w:val="00E34368"/>
    <w:rsid w:val="00E3704C"/>
    <w:rsid w:val="00E473F2"/>
    <w:rsid w:val="00E53E0C"/>
    <w:rsid w:val="00E5676E"/>
    <w:rsid w:val="00E67FAA"/>
    <w:rsid w:val="00E71E32"/>
    <w:rsid w:val="00E770ED"/>
    <w:rsid w:val="00E81BC5"/>
    <w:rsid w:val="00E87A7E"/>
    <w:rsid w:val="00E925FF"/>
    <w:rsid w:val="00E9296A"/>
    <w:rsid w:val="00E94307"/>
    <w:rsid w:val="00EB330A"/>
    <w:rsid w:val="00EC5713"/>
    <w:rsid w:val="00F05E7D"/>
    <w:rsid w:val="00F23C60"/>
    <w:rsid w:val="00F350E6"/>
    <w:rsid w:val="00F360A3"/>
    <w:rsid w:val="00F3682E"/>
    <w:rsid w:val="00F42082"/>
    <w:rsid w:val="00F47A5D"/>
    <w:rsid w:val="00F523EE"/>
    <w:rsid w:val="00F53B5D"/>
    <w:rsid w:val="00F53CC3"/>
    <w:rsid w:val="00F5432A"/>
    <w:rsid w:val="00F63093"/>
    <w:rsid w:val="00F7789A"/>
    <w:rsid w:val="00F834C3"/>
    <w:rsid w:val="00F86135"/>
    <w:rsid w:val="00F9317E"/>
    <w:rsid w:val="00F947AA"/>
    <w:rsid w:val="00FA67D0"/>
    <w:rsid w:val="00FB7E26"/>
    <w:rsid w:val="00FC24B7"/>
    <w:rsid w:val="00FD46C6"/>
    <w:rsid w:val="00FD70BB"/>
    <w:rsid w:val="00FF32EB"/>
    <w:rsid w:val="00FF6814"/>
    <w:rsid w:val="031F71CE"/>
    <w:rsid w:val="0D8377CC"/>
    <w:rsid w:val="16597144"/>
    <w:rsid w:val="3CC447E9"/>
    <w:rsid w:val="3DEFAE68"/>
    <w:rsid w:val="46106733"/>
    <w:rsid w:val="47D88573"/>
    <w:rsid w:val="4FAD2EE4"/>
    <w:rsid w:val="51CD2963"/>
    <w:rsid w:val="528738C1"/>
    <w:rsid w:val="59AFC1F7"/>
    <w:rsid w:val="5DFFAA53"/>
    <w:rsid w:val="677E11AC"/>
    <w:rsid w:val="6D7FCA3F"/>
    <w:rsid w:val="6ECE5B59"/>
    <w:rsid w:val="6F5EF6E1"/>
    <w:rsid w:val="7371EAF3"/>
    <w:rsid w:val="741427CF"/>
    <w:rsid w:val="76BBAC56"/>
    <w:rsid w:val="7773DE9D"/>
    <w:rsid w:val="77CB36C7"/>
    <w:rsid w:val="77F72FD5"/>
    <w:rsid w:val="7BF92885"/>
    <w:rsid w:val="7D7ECF98"/>
    <w:rsid w:val="7E433DF2"/>
    <w:rsid w:val="7ED5D921"/>
    <w:rsid w:val="7EFB7FA4"/>
    <w:rsid w:val="7FDEDDDE"/>
    <w:rsid w:val="7FE7B6D9"/>
    <w:rsid w:val="7FFA2BC0"/>
    <w:rsid w:val="7FFBE0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7522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436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E34368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E3436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E34368"/>
    <w:rPr>
      <w:color w:val="0000FF"/>
      <w:u w:val="single"/>
    </w:rPr>
  </w:style>
  <w:style w:type="paragraph" w:styleId="a5">
    <w:name w:val="Balloon Text"/>
    <w:basedOn w:val="a"/>
    <w:link w:val="Char"/>
    <w:rsid w:val="00531411"/>
    <w:rPr>
      <w:sz w:val="18"/>
      <w:szCs w:val="18"/>
    </w:rPr>
  </w:style>
  <w:style w:type="character" w:customStyle="1" w:styleId="Char">
    <w:name w:val="批注框文本 Char"/>
    <w:basedOn w:val="a0"/>
    <w:link w:val="a5"/>
    <w:rsid w:val="0053141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List Paragraph"/>
    <w:basedOn w:val="a"/>
    <w:uiPriority w:val="99"/>
    <w:unhideWhenUsed/>
    <w:rsid w:val="00C7250D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381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apple</dc:creator>
  <cp:lastModifiedBy>Administrator</cp:lastModifiedBy>
  <cp:revision>26</cp:revision>
  <cp:lastPrinted>2022-11-13T23:55:00Z</cp:lastPrinted>
  <dcterms:created xsi:type="dcterms:W3CDTF">2023-05-23T02:34:00Z</dcterms:created>
  <dcterms:modified xsi:type="dcterms:W3CDTF">2023-06-25T02:00:00Z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2052-11.1.0.12019</vt:lpwstr>
  </property>
  <property fmtid="{D5CDD505-2E9C-101B-9397-08002B2CF9AE}" pid="3" name="ICV">
    <vt:lpwstr>F60C41F65B084FA79B73593D875E5141</vt:lpwstr>
  </property>
</Properties>
</file>