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80D54" w14:textId="1FB5C959" w:rsidR="006A3261" w:rsidRDefault="001E7725" w:rsidP="001E7725">
      <w:pPr>
        <w:spacing w:line="360" w:lineRule="auto"/>
        <w:ind w:firstLineChars="200" w:firstLine="562"/>
        <w:rPr>
          <w:rFonts w:ascii="宋体" w:eastAsia="宋体" w:hAnsi="宋体"/>
          <w:b/>
          <w:bCs/>
          <w:sz w:val="28"/>
          <w:szCs w:val="32"/>
        </w:rPr>
      </w:pPr>
      <w:r w:rsidRPr="001E7725">
        <w:rPr>
          <w:rFonts w:ascii="宋体" w:eastAsia="宋体" w:hAnsi="宋体" w:hint="eastAsia"/>
          <w:b/>
          <w:bCs/>
          <w:sz w:val="28"/>
          <w:szCs w:val="32"/>
        </w:rPr>
        <w:t>劳动，创造了我们这个美丽可爱的世界。劳动，虽然很辛苦，但是对我们很有好处。劳动可以活动我们的筋骨，让我们的身体更加健康；同时，也能让我们更好地感悟生活、体验生活。劳动更能磨砺我们的意志，使我们变得更加坚强。我们可以在劳动中陶冶、能培养出良好品质；可以在劳动中锻炼、能营造出生活的美好境界。</w:t>
      </w:r>
    </w:p>
    <w:p w14:paraId="03E59A1D" w14:textId="5CF9CBB6" w:rsidR="001E7725" w:rsidRPr="006A3261" w:rsidRDefault="001E7725" w:rsidP="001E7725">
      <w:pPr>
        <w:spacing w:line="360" w:lineRule="auto"/>
        <w:ind w:firstLineChars="200" w:firstLine="562"/>
        <w:rPr>
          <w:rFonts w:ascii="宋体" w:eastAsia="宋体" w:hAnsi="宋体" w:hint="eastAsia"/>
          <w:b/>
          <w:bCs/>
          <w:sz w:val="28"/>
          <w:szCs w:val="32"/>
        </w:rPr>
      </w:pPr>
      <w:r w:rsidRPr="001E7725">
        <w:rPr>
          <w:rFonts w:ascii="宋体" w:eastAsia="宋体" w:hAnsi="宋体" w:hint="eastAsia"/>
          <w:b/>
          <w:bCs/>
          <w:sz w:val="28"/>
          <w:szCs w:val="32"/>
        </w:rPr>
        <w:t>从今天起，我希望同学们要以劳动为美德，人人争做劳动小能手，自己的事情自己做，家里的事情自觉做，学校的事情抢着做。同学们，实践砺成长，劳动最光荣，让我们用双手去劳动去创造，为祖国的繁荣富强贡献一份力量！</w:t>
      </w:r>
    </w:p>
    <w:sectPr w:rsidR="001E7725" w:rsidRPr="006A32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83F7F" w14:textId="77777777" w:rsidR="003F6D9D" w:rsidRDefault="003F6D9D" w:rsidP="001E7725">
      <w:r>
        <w:separator/>
      </w:r>
    </w:p>
  </w:endnote>
  <w:endnote w:type="continuationSeparator" w:id="0">
    <w:p w14:paraId="2CA085DD" w14:textId="77777777" w:rsidR="003F6D9D" w:rsidRDefault="003F6D9D" w:rsidP="001E7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20732" w14:textId="77777777" w:rsidR="003F6D9D" w:rsidRDefault="003F6D9D" w:rsidP="001E7725">
      <w:r>
        <w:separator/>
      </w:r>
    </w:p>
  </w:footnote>
  <w:footnote w:type="continuationSeparator" w:id="0">
    <w:p w14:paraId="4C145B91" w14:textId="77777777" w:rsidR="003F6D9D" w:rsidRDefault="003F6D9D" w:rsidP="001E77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2D9"/>
    <w:rsid w:val="001E7725"/>
    <w:rsid w:val="003F6D9D"/>
    <w:rsid w:val="006A3261"/>
    <w:rsid w:val="008F72D9"/>
    <w:rsid w:val="00A7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29EA1F"/>
  <w15:chartTrackingRefBased/>
  <w15:docId w15:val="{E18D6436-46CE-40C8-83DB-B7740132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7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77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77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77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陈张霞</dc:creator>
  <cp:keywords/>
  <dc:description/>
  <cp:lastModifiedBy>chen zhangxia</cp:lastModifiedBy>
  <cp:revision>3</cp:revision>
  <dcterms:created xsi:type="dcterms:W3CDTF">2022-10-30T09:16:00Z</dcterms:created>
  <dcterms:modified xsi:type="dcterms:W3CDTF">2023-04-06T11:19:00Z</dcterms:modified>
</cp:coreProperties>
</file>