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奔牛初级中学202</w:t>
      </w: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2—</w:t>
      </w: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学年度第二学期期末及暑假工作计划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重要日程：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1.期末考试： 6月21日    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七、八年级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地、生期末（学业水平）考试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        6月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2</w:t>
      </w:r>
      <w:r>
        <w:rPr>
          <w:rStyle w:val="5"/>
          <w:rFonts w:hint="eastAsia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～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2</w:t>
      </w:r>
      <w:r>
        <w:rPr>
          <w:rStyle w:val="5"/>
          <w:rFonts w:hint="eastAsia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   </w:t>
      </w:r>
      <w:r>
        <w:rPr>
          <w:rStyle w:val="5"/>
          <w:rFonts w:hint="eastAsia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七、八年级期末考试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2.休业式：  6月30日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   七、八年级休业式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3.暑假开始： 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7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月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七、八年级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4.七年级新生入学报到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:   </w:t>
      </w:r>
      <w:r>
        <w:rPr>
          <w:rStyle w:val="5"/>
          <w:rFonts w:hint="eastAsia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时间待定（具体安排见通知）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6.报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到：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行政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8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月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27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</w:t>
      </w:r>
      <w:r>
        <w:rPr>
          <w:rStyle w:val="5"/>
          <w:rFonts w:hint="eastAsia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教职工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8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月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8日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</w:t>
      </w:r>
      <w:r>
        <w:rPr>
          <w:rStyle w:val="5"/>
          <w:rFonts w:hint="eastAsia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教研活动8月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9日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1"/>
          <w:sz w:val="21"/>
          <w:szCs w:val="21"/>
        </w:rPr>
        <w:t>～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30日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学生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8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月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31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 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7.开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学：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9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月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日（星期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五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555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具体日程：</w:t>
      </w:r>
    </w:p>
    <w:tbl>
      <w:tblPr>
        <w:tblStyle w:val="3"/>
        <w:tblW w:w="95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6636"/>
        <w:gridCol w:w="1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时  间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事  项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责任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6月20日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市教科院领取七年级史、地、生期末考试试卷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课程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6月21日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1.上午7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～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00，到新北区龙城初级中学领取试卷；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七年级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地、生期末考试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；八年级进行地理、生物学业水平考试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（安排见监考表）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3.答题卡统一于下午6点前送至龙城初级中学躬行楼一楼。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6月21～2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沈小丽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沈蓝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蒋迎红、吕云龙、肖雨佳、祝文娜、王一帆七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位老师，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8点前赴常州市旅游商贸学校进行中考阅卷。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课程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6月25日前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新校相关装备清单上传区教育局装备处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6月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25日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谢华兴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薛惠华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尹琳媛、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张亚朵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、龚德荣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沈丽、邓玉婷七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位老师赴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新北龙城初级中学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，进行八年级生物、地理结业考试的阅卷工作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课程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6月2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～2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七、八年级期末考试，安排好监考工作（安排见监考表）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课程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6月27日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期末考试结束后班级进行大扫除，切断教室用电器电源，关锁好门窗,整理好班内的教具放在讲台上（主要指三角板、直尺、圆规），以便假期中重新核对配齐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后勤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6月2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前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1.七、八年级的期末试卷，由备课组长负责全部完成阅卷工作；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九年级各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备课组长负责出好九年级中考补考卷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课程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3.委托区教育局专家对新校相关装备清单进行论证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6月28日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各社团辅导老师上交本学期社团活动记录手册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学生发展处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6月29日前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班主任完成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学籍卡、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成绩报告单的填写，内容必须完整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（学籍卡填完后，交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课程教学处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存档）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6月30日前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各备课组长收齐并上交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本学期教师公开课教案及评价表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完成班主任教务处考核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校级课题资料上交（课题申报书+课题申报介绍PPT）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青年教师个人成长汇报（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人员具体见通知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暑期各项培训报名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教师发展处学期工作盘点总结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教师发展处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6月30日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上午10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00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30全体教师会议并完成学校年度考核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下午2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00召开行政工作总结和假期工作部署会议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3.本学期各处室工作总结发党政办，撰写学校工作总结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党政办公室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领取学生暑期生活安排及注意事项材料，各种奖状、奖品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上午8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00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，七、八年级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举行休业式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班主任上交材料：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（1）本学期家长会材料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（2）班主任手册（各内容填写完整）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大家访材料（尽量全班覆盖）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）班级主题活动详细教案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七年级：《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行为习惯教育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》《理想信念教育》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八年级：《中华优秀传统文化教育》《学生学习习惯教育》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九年级：《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励志教育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》《心理健康教育》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） 充实学生成长记录册并在全班进行一次交流（初三成长记录手册交还学生）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相关培训另行通知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完成班主任考核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学生发展处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公布中考成绩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下午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九年级部分学生安排补考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（暂定）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9.七、八年级休业式（包括九年级回校日）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后，请各班做好班内的卫生工作，把好的课、桌凳摆放整齐，将有问题的课桌凳放在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讲台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处，以便暑假期间进行维修；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休业式结束后各班再次进行大扫除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请学生将各自的物品全部带回家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休业式开始前各班</w:t>
            </w:r>
            <w:r>
              <w:rPr>
                <w:rFonts w:hint="eastAsia"/>
                <w:lang w:eastAsia="zh-CN"/>
              </w:rPr>
              <w:t>医用小药箱交</w:t>
            </w:r>
            <w:r>
              <w:rPr>
                <w:rFonts w:hint="eastAsia"/>
                <w:lang w:val="en-US" w:eastAsia="zh-CN"/>
              </w:rPr>
              <w:t>回</w:t>
            </w:r>
            <w:r>
              <w:rPr>
                <w:rFonts w:hint="eastAsia"/>
              </w:rPr>
              <w:t>医务室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食堂进行大扫除并将餐具归类入库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7月1日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下午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0进行全校安全检查，参加人员文金铭、后勤处四人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针对安全检查发现的问题，编制整改计划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3.新校相关装备招标文件、评分标准进行专家论证。（时间待定）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7月2～5日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提前批次办理录取、第一批次办理录取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7月3日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区教育局九年级学生毕业证书盖章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7月5日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九年级学生领取毕业证书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第二批次第1小批填报志愿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7月9日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组织第二批次第2小批填报志愿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7月12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 xml:space="preserve"> 13 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第二批次办理录取，各班汇总录取及相关情况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7月上旬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食堂大众食材招标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7月25日前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1.完成上半年教师绩效考核教导处部分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本学期材料归档工作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本学期部门总结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8月25日前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完成分发教材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后勤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8月26日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编制下学期办公用品采购计划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后勤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8月27日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上午8：30行政人员报到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val="en-US" w:eastAsia="zh-CN"/>
              </w:rPr>
              <w:t>党政办公室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8月28日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上午8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00教职工报到暨教育、教学研讨会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行政、教研组、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年级组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教师发展处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8月31日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上午7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30学生报到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9月1日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  <w:t>正式上课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1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1"/>
          <w:sz w:val="21"/>
          <w:szCs w:val="21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color w:val="auto"/>
        </w:rPr>
      </w:pPr>
    </w:p>
    <w:sectPr>
      <w:pgSz w:w="11906" w:h="16838"/>
      <w:pgMar w:top="986" w:right="1123" w:bottom="986" w:left="1123" w:header="851" w:footer="82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773CC"/>
    <w:rsid w:val="023E52F5"/>
    <w:rsid w:val="024004DA"/>
    <w:rsid w:val="02F915A7"/>
    <w:rsid w:val="0F742809"/>
    <w:rsid w:val="2C961C2E"/>
    <w:rsid w:val="314B19AB"/>
    <w:rsid w:val="49381467"/>
    <w:rsid w:val="4F6847ED"/>
    <w:rsid w:val="5A2122C1"/>
    <w:rsid w:val="61EF5DC0"/>
    <w:rsid w:val="64AD4D63"/>
    <w:rsid w:val="706773CC"/>
    <w:rsid w:val="72A8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2023-06-11T09:23:00Z</dcterms:created>
  <dc:creator>宋朝人</dc:creator>
  <cp:lastModifiedBy>宋朝人</cp:lastModifiedBy>
  <dcterms:modified xsi:type="dcterms:W3CDTF">2023-06-23T05:35:09Z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876D07FF8879400BA1096739115498C7</vt:lpwstr>
  </property>
</Properties>
</file>