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2022—2023年第二学期七3班班级文化建设活动总结</w:t>
      </w:r>
    </w:p>
    <w:p>
      <w:pPr>
        <w:jc w:val="center"/>
        <w:rPr>
          <w:rFonts w:hint="default" w:eastAsiaTheme="minorEastAsia"/>
          <w:b/>
          <w:bCs/>
          <w:lang w:val="en-US" w:eastAsia="zh-CN"/>
        </w:rPr>
      </w:pPr>
      <w:r>
        <w:rPr>
          <w:rFonts w:hint="eastAsia"/>
          <w:b/>
          <w:bCs/>
          <w:lang w:val="en-US" w:eastAsia="zh-CN"/>
        </w:rPr>
        <w:t>礼河实验学校  张云</w:t>
      </w:r>
    </w:p>
    <w:p>
      <w:pPr>
        <w:rPr>
          <w:rFonts w:hint="eastAsia"/>
        </w:rPr>
      </w:pPr>
      <w:r>
        <w:rPr>
          <w:rFonts w:hint="eastAsia"/>
        </w:rPr>
        <w:t xml:space="preserve">  </w:t>
      </w:r>
      <w:r>
        <w:rPr>
          <w:rFonts w:hint="eastAsia"/>
          <w:lang w:val="en-US" w:eastAsia="zh-CN"/>
        </w:rPr>
        <w:t xml:space="preserve"> </w:t>
      </w:r>
      <w:r>
        <w:rPr>
          <w:rFonts w:hint="eastAsia"/>
        </w:rPr>
        <w:t>转眼，已是六月初夏，淡淡的夏日气息弥漫在整个六月，可爱的孩子们也将迎来第一个暑假。默默的耕耘总会有收获，看到孩子们宛如六月阳光般的笑脸，心中多了一丝欣慰与感触。一眨眼我已经来到这个班级一年了，从起初的手忙脚乱到如今的秩序井然，这些变化，正是见证了我在班级管理上的进步，对我而言，班主任工作的经验犹如沧海一粟，但同时又觉得自己收获颇丰。班级文化建设是一门潜在的课程，它具有无形的教育力量，往往起到“随风潜入夜，润物细无声”的作用。为建设积极向上的班级文化，营造温馨和谐的班级氛围，实践文化引领的管理理念，我班在学校领导的引领和支持下开展了一年班级文化建设系列活动。现就这个学期的班级文化建设内容进行如下小结:</w:t>
      </w:r>
    </w:p>
    <w:p>
      <w:pPr>
        <w:rPr>
          <w:rFonts w:hint="eastAsia"/>
        </w:rPr>
      </w:pPr>
      <w:r>
        <w:rPr>
          <w:rFonts w:hint="eastAsia"/>
        </w:rPr>
        <w:t>一、活动的主题和目的</w:t>
      </w:r>
    </w:p>
    <w:p>
      <w:pPr>
        <w:ind w:firstLine="420" w:firstLineChars="200"/>
        <w:rPr>
          <w:rFonts w:hint="eastAsia"/>
        </w:rPr>
      </w:pPr>
      <w:r>
        <w:rPr>
          <w:rFonts w:hint="eastAsia"/>
        </w:rPr>
        <w:t>本学期，我们班级的文化建设主题是“协作、创新、进取、共赢”，目的是推进班级建设，提升班级凝聚力和自我管理水平，培养同学们良好的学习和生活习惯，建立协作、创新、进取、共赢的班级氛围。</w:t>
      </w:r>
    </w:p>
    <w:p>
      <w:pPr>
        <w:rPr>
          <w:rFonts w:hint="eastAsia"/>
        </w:rPr>
      </w:pPr>
      <w:r>
        <w:rPr>
          <w:rFonts w:hint="eastAsia"/>
        </w:rPr>
        <w:t>在活动期间，我们主要开展了以下四方面的活动：</w:t>
      </w:r>
    </w:p>
    <w:p>
      <w:pPr>
        <w:rPr>
          <w:rFonts w:hint="eastAsia"/>
        </w:rPr>
      </w:pPr>
      <w:r>
        <w:rPr>
          <w:rFonts w:hint="eastAsia"/>
        </w:rPr>
        <w:t>二、活动内容和组织</w:t>
      </w:r>
    </w:p>
    <w:p>
      <w:pPr>
        <w:rPr>
          <w:rFonts w:hint="eastAsia"/>
        </w:rPr>
      </w:pPr>
      <w:r>
        <w:rPr>
          <w:rFonts w:hint="eastAsia"/>
        </w:rPr>
        <w:t xml:space="preserve">1. 班级规章制度制定 </w:t>
      </w:r>
    </w:p>
    <w:p>
      <w:pPr>
        <w:ind w:firstLine="420" w:firstLineChars="200"/>
        <w:rPr>
          <w:rFonts w:hint="eastAsia"/>
        </w:rPr>
      </w:pPr>
      <w:r>
        <w:rPr>
          <w:rFonts w:hint="eastAsia"/>
        </w:rPr>
        <w:t>在本学期的班级文化建设活动中，我们班级全体同学共同商议、制定了班级规章制度，旨在规范同学们的行为和言语，增强同学们的自我管理意识。在设计规章制度的过程中，我们班级注重充分听取同学和家长的建议，充分体现班级民主和和谐发展的精神。制订出了一份完备、具体、可行的班级规章制度，促进了班级的良好秩序和稳定发展。那么怎样建设班级的制度文明呢?</w:t>
      </w:r>
    </w:p>
    <w:p>
      <w:pPr>
        <w:rPr>
          <w:rFonts w:hint="eastAsia"/>
        </w:rPr>
      </w:pPr>
      <w:r>
        <w:rPr>
          <w:rFonts w:hint="eastAsia"/>
        </w:rPr>
        <w:t>（1）强化学生的规范意识</w:t>
      </w:r>
    </w:p>
    <w:p>
      <w:pPr>
        <w:ind w:firstLine="420" w:firstLineChars="200"/>
        <w:rPr>
          <w:rFonts w:hint="eastAsia"/>
        </w:rPr>
      </w:pPr>
      <w:r>
        <w:rPr>
          <w:rFonts w:hint="eastAsia"/>
        </w:rPr>
        <w:t>应该让学生知道，做所有事都要遵守规则。如在大街上走路有交通规则；和小朋友做游戏，有玩耍限定……在学校里学习，也要遵从学习的限定，不然你的学习修养就会受到影响。同时还可充分使用教材资源，强化其规范意识，培养良好的行为习惯。</w:t>
      </w:r>
    </w:p>
    <w:p>
      <w:pPr>
        <w:rPr>
          <w:rFonts w:hint="eastAsia"/>
        </w:rPr>
      </w:pPr>
      <w:r>
        <w:rPr>
          <w:rFonts w:hint="eastAsia"/>
        </w:rPr>
        <w:t>（2）建立切实可行的班规</w:t>
      </w:r>
    </w:p>
    <w:p>
      <w:pPr>
        <w:ind w:firstLine="420" w:firstLineChars="200"/>
        <w:rPr>
          <w:rFonts w:hint="eastAsia"/>
        </w:rPr>
      </w:pPr>
      <w:r>
        <w:rPr>
          <w:rFonts w:hint="eastAsia"/>
        </w:rPr>
        <w:t>班规是全班一同遵从的制度，包含文化礼仪、学习惯例、考勤惯例、根本规范、卫生值勤、奖惩制度等不止一个方面，是班级运动的行径指南。班规的拟定和完善要让每一位学生参与，普遍听取每一位学生的观点和提议，再通过民主表决肯定，这样可得到学生的心理认同，进而变成其追求的目的，才能使他们以积极的态度去履行，才能促成学生进行自主管理。建立比较完备的班规，使班级管理有法可依，有法必依，班规面前，人人平等。我在组织学生认真学习中学生日常行为规范及学校德育管理方案的基础上，动员班级全员参与讨论制订了班级的量化管理方案。里面明确规定了从入校到离校各个时间段学生的行为八项要求：</w:t>
      </w:r>
    </w:p>
    <w:p>
      <w:pPr>
        <w:rPr>
          <w:rFonts w:hint="eastAsia"/>
        </w:rPr>
      </w:pPr>
      <w:r>
        <w:rPr>
          <w:rFonts w:hint="eastAsia"/>
        </w:rPr>
        <w:t>1．遵守作息时间，严禁迟到、早退、旷课。</w:t>
      </w:r>
    </w:p>
    <w:p>
      <w:pPr>
        <w:rPr>
          <w:rFonts w:hint="eastAsia"/>
        </w:rPr>
      </w:pPr>
      <w:r>
        <w:rPr>
          <w:rFonts w:hint="eastAsia"/>
        </w:rPr>
        <w:t>2．按时完成作业，严禁抄袭或不交作业。</w:t>
      </w:r>
    </w:p>
    <w:p>
      <w:pPr>
        <w:rPr>
          <w:rFonts w:hint="eastAsia"/>
        </w:rPr>
      </w:pPr>
      <w:r>
        <w:rPr>
          <w:rFonts w:hint="eastAsia"/>
        </w:rPr>
        <w:t>3．专心听讲，严禁上课不认真，做与学习无关的事。</w:t>
      </w:r>
    </w:p>
    <w:p>
      <w:pPr>
        <w:rPr>
          <w:rFonts w:hint="eastAsia"/>
        </w:rPr>
      </w:pPr>
      <w:r>
        <w:rPr>
          <w:rFonts w:hint="eastAsia"/>
        </w:rPr>
        <w:t>4．自己的事情自己做</w:t>
      </w:r>
    </w:p>
    <w:p>
      <w:pPr>
        <w:rPr>
          <w:rFonts w:hint="eastAsia"/>
        </w:rPr>
      </w:pPr>
      <w:r>
        <w:rPr>
          <w:rFonts w:hint="eastAsia"/>
        </w:rPr>
        <w:t>5．注重仪表，严禁染发、烫发，穿奇装异服，佩带奇异装饰物。</w:t>
      </w:r>
    </w:p>
    <w:p>
      <w:pPr>
        <w:rPr>
          <w:rFonts w:hint="eastAsia"/>
        </w:rPr>
      </w:pPr>
      <w:r>
        <w:rPr>
          <w:rFonts w:hint="eastAsia"/>
        </w:rPr>
        <w:t>6．尊敬师长，严禁无礼顶撞老师和其他管理人员。</w:t>
      </w:r>
    </w:p>
    <w:p>
      <w:pPr>
        <w:rPr>
          <w:rFonts w:hint="eastAsia"/>
        </w:rPr>
      </w:pPr>
      <w:r>
        <w:rPr>
          <w:rFonts w:hint="eastAsia"/>
        </w:rPr>
        <w:t>7．维护良好秩序，严禁在公共场所追逐嬉闹，大声喧哗或做妨碍他人的事。</w:t>
      </w:r>
    </w:p>
    <w:p>
      <w:pPr>
        <w:rPr>
          <w:rFonts w:hint="eastAsia"/>
        </w:rPr>
      </w:pPr>
      <w:r>
        <w:rPr>
          <w:rFonts w:hint="eastAsia"/>
        </w:rPr>
        <w:t>8．热爱集体、讲究卫生、健康向上。</w:t>
      </w:r>
    </w:p>
    <w:p>
      <w:pPr>
        <w:ind w:firstLine="420" w:firstLineChars="200"/>
        <w:rPr>
          <w:rFonts w:hint="eastAsia"/>
        </w:rPr>
      </w:pPr>
      <w:r>
        <w:rPr>
          <w:rFonts w:hint="eastAsia"/>
        </w:rPr>
        <w:t>另外，定期或不定期的开展各种活动也对学生的自制教育有重要作用。我要求主持干部事先做好充分的准备，如确定议题，确定发言人，确定存在的问题，确定导语与结束语等。在必要时，班主任给予帮助。作为班主任，平时还及时发现学生的自律进步、自律的闪光点，多给积极的鼓励和正面的引导，让学生在不断的激励中获得自信，养成良好的行为习惯，达到真正意义上的自律。在召开家长会时，让家长了解自己孩子所在班级文化建设的主题，明晰孩子自律现状，让家长心中有个底，以便于今后配合教育、督促，更好地教孩子学会自律。每月一个活动主题，如“我的自律名言”展示，我的自律故事，我喜欢的名人自律故事欣赏，交流自制经验等系列活动，开展“目标在眼前，看谁能实现”的学习比学赶帮超活动。实践证明，活动的开展不仅有利于培养学生的集体意识、民主意识、主人翁精神和自我管理能力，更有利于形成正确的班级舆论，促进班级的人际交往，同时还提高了全班同学的整体素质，培养了他们自信、自强的个性，使同学们在真正做到自制。调动了家长、学生积极性，使自律在学生、家长、教师三者之间架起一座桥梁，具有十分重要的意义；通过三者间的共同配合，整个班级秩序井然，违纪学生明显减少。在工作中，我采用了“反馈、控制、协调、总结”的四步走的方法。</w:t>
      </w:r>
    </w:p>
    <w:p>
      <w:pPr>
        <w:ind w:firstLine="420" w:firstLineChars="200"/>
        <w:rPr>
          <w:rFonts w:hint="eastAsia"/>
        </w:rPr>
      </w:pPr>
      <w:r>
        <w:rPr>
          <w:rFonts w:hint="eastAsia"/>
        </w:rPr>
        <w:t>反馈是及时获取学生自我管理过程中的各种信息，比如察看班干部的各种记录，组织组长座谈，定期交流，个别谈话，走访科任老师等，这是工作的前提。控制是对实施自动化管理过程的控制，实行程序、层次、质量、内容和形式上的宏观、微观控制。协调是对实施过程中出现的重点难点问题的协调。比如不同组的学生与学生、干部与干部之间的关系；干部与学生的关系；值日班长与班长的关系；学生与科任老师的关系；以及学生与家庭，学生与社会之间出现的问题，这些必须由班主任去协调，是工作的深入。及时总结点上及面上的成绩，分析失误，正确引导。这是班级自动化管理健康有序地向纵深发展的保证。</w:t>
      </w:r>
    </w:p>
    <w:p>
      <w:pPr>
        <w:rPr>
          <w:rFonts w:hint="eastAsia"/>
        </w:rPr>
      </w:pPr>
      <w:r>
        <w:rPr>
          <w:rFonts w:hint="eastAsia"/>
        </w:rPr>
        <w:t>2. 班级文化墙建设</w:t>
      </w:r>
    </w:p>
    <w:p>
      <w:pPr>
        <w:ind w:firstLine="420" w:firstLineChars="200"/>
        <w:rPr>
          <w:rFonts w:hint="eastAsia"/>
        </w:rPr>
      </w:pPr>
      <w:r>
        <w:rPr>
          <w:rFonts w:hint="eastAsia"/>
        </w:rPr>
        <w:t>同学们精心设计、制作了班级文化墙，展示了“协作、创新、进取、共赢”等主题，寓意深刻，使班级文化更加丰富、有内涵。文化墙的主题涵盖了班级的各个方面，如学习、校园文化、社会实践等，使同学们感受到了班级的活力和正能量。班级的文化墙建设不仅给学校带来了一道亮丽的风景线，还培养学生的创新思维和动手能力，同时创设了师生交流的平台。</w:t>
      </w:r>
    </w:p>
    <w:p>
      <w:pPr>
        <w:rPr>
          <w:rFonts w:hint="eastAsia"/>
        </w:rPr>
      </w:pPr>
      <w:r>
        <w:rPr>
          <w:rFonts w:hint="eastAsia"/>
        </w:rPr>
        <w:t>（1）黑板报。每月至少一期，栏目可以按照学校政教处的统一安排，由学生自主设计，要求排版美观、内容丰富多彩内容可根据实际需要作不定期更新，也可以根据本班近段的总体表现，宣扬班级好人好事，展示班级荣誉，及时宏扬积极进取、奋发向上的精神，以鼓励后进，全面推进班集体的建设。</w:t>
      </w:r>
    </w:p>
    <w:p>
      <w:pPr>
        <w:rPr>
          <w:rFonts w:hint="eastAsia"/>
        </w:rPr>
      </w:pPr>
      <w:r>
        <w:rPr>
          <w:rFonts w:hint="eastAsia"/>
        </w:rPr>
        <w:t>（2）图书角。书籍系人类的精神食粮，好书使人得益毕生，为丰厚学生的知识，开朗视野，我让每个学生带一、两本学习类或科普类的书籍，让图书流动起来。开展每人读一本好书，每人写一篇好文章活动。开展读好文章、好诗歌活动，进行诵读比赛。聘任小图书管理员对其归类置放，办好借阅登记，并完好维护。</w:t>
      </w:r>
    </w:p>
    <w:p>
      <w:pPr>
        <w:rPr>
          <w:rFonts w:hint="eastAsia"/>
        </w:rPr>
      </w:pPr>
      <w:r>
        <w:rPr>
          <w:rFonts w:hint="eastAsia"/>
        </w:rPr>
        <w:t>（3）绿植角。一个优美的环境，有利于学生的身心健康，学习氛围的营造。因此，我在班级的一角开设了绿植角。聘任了小园丁，每天负责打理花草，既培养了他们的爱心，又培养了他们的责任心。</w:t>
      </w:r>
    </w:p>
    <w:p>
      <w:pPr>
        <w:rPr>
          <w:rFonts w:hint="eastAsia"/>
        </w:rPr>
      </w:pPr>
      <w:r>
        <w:rPr>
          <w:rFonts w:hint="eastAsia"/>
        </w:rPr>
        <w:t>3. 班级主题宣传</w:t>
      </w:r>
    </w:p>
    <w:p>
      <w:pPr>
        <w:ind w:firstLine="420" w:firstLineChars="200"/>
        <w:rPr>
          <w:rFonts w:hint="eastAsia"/>
        </w:rPr>
      </w:pPr>
      <w:r>
        <w:rPr>
          <w:rFonts w:hint="eastAsia"/>
        </w:rPr>
        <w:t>同学们积极参与班级主题宣传，发挥自己的创造力和想象力，制作了班级主题海报、口号、招贴等，为班级文化建设做出了积极贡献。通过海报、招贴等形式的宣传，同学们增强了对班级主题的认同度和归属感，同时也促进了同学们的协作精神和创造力。</w:t>
      </w:r>
    </w:p>
    <w:p>
      <w:pPr>
        <w:rPr>
          <w:rFonts w:hint="eastAsia"/>
        </w:rPr>
      </w:pPr>
      <w:r>
        <w:rPr>
          <w:rFonts w:hint="eastAsia"/>
        </w:rPr>
        <w:t>4.班级物质文化建设</w:t>
      </w:r>
    </w:p>
    <w:p>
      <w:pPr>
        <w:ind w:firstLine="420" w:firstLineChars="200"/>
        <w:rPr>
          <w:rFonts w:hint="eastAsia"/>
        </w:rPr>
      </w:pPr>
      <w:r>
        <w:rPr>
          <w:rFonts w:hint="eastAsia"/>
        </w:rPr>
        <w:t>一个干净、整洁的教室环境有益于孩子的身心健康，同时也能够为师生提供良好的学习环境，因此保持教室整洁尤为重要。在教室后面开辟一个卫生角，每天由值日生将卫生工具正确摆放，做到整洁，有序；同时由学生收集生活中的健康小知识，贴于墙上，并定期根据季节更换，使每位同学都能够及时了解到健康知识，更好地关注自己的身体健康。</w:t>
      </w:r>
    </w:p>
    <w:p>
      <w:pPr>
        <w:rPr>
          <w:rFonts w:hint="eastAsia"/>
        </w:rPr>
      </w:pPr>
      <w:r>
        <w:rPr>
          <w:rFonts w:hint="eastAsia"/>
        </w:rPr>
        <w:t>5、班级精神文化建设</w:t>
      </w:r>
    </w:p>
    <w:p>
      <w:pPr>
        <w:ind w:firstLine="420" w:firstLineChars="200"/>
        <w:rPr>
          <w:rFonts w:hint="eastAsia"/>
        </w:rPr>
      </w:pPr>
      <w:r>
        <w:rPr>
          <w:rFonts w:hint="eastAsia"/>
        </w:rPr>
        <w:t>要想使班级制度有效地贯彻执行，彻底地使班级核心价值观体现在每个学生的行为上，必须使班级形成一种积极健康的氛围，这种氛围一旦形成，对学生的影响是巨大的，即标志着班级文化建设的成功。所以，这是班级文化建设的重点，也是一个长期的过程。</w:t>
      </w:r>
    </w:p>
    <w:p>
      <w:pPr>
        <w:rPr>
          <w:rFonts w:hint="eastAsia"/>
        </w:rPr>
      </w:pPr>
      <w:r>
        <w:rPr>
          <w:rFonts w:hint="eastAsia"/>
        </w:rPr>
        <w:t>那么，如何进行班级文化的精神层建设呢？它体现在班级工作的方方面面。</w:t>
      </w:r>
    </w:p>
    <w:p>
      <w:pPr>
        <w:rPr>
          <w:rFonts w:hint="eastAsia"/>
        </w:rPr>
      </w:pPr>
      <w:r>
        <w:rPr>
          <w:rFonts w:hint="eastAsia"/>
        </w:rPr>
        <w:t>（1）跟班主任有关</w:t>
      </w:r>
    </w:p>
    <w:p>
      <w:pPr>
        <w:rPr>
          <w:rFonts w:hint="eastAsia"/>
        </w:rPr>
      </w:pPr>
      <w:r>
        <w:rPr>
          <w:rFonts w:hint="eastAsia"/>
        </w:rPr>
        <w:t>1、班主任要有一种积极的心态。凡事需做表率。</w:t>
      </w:r>
    </w:p>
    <w:p>
      <w:pPr>
        <w:rPr>
          <w:rFonts w:hint="eastAsia"/>
        </w:rPr>
      </w:pPr>
      <w:r>
        <w:rPr>
          <w:rFonts w:hint="eastAsia"/>
        </w:rPr>
        <w:t>2、班主任对待学生要一视同仁，公平、公正。</w:t>
      </w:r>
    </w:p>
    <w:p>
      <w:pPr>
        <w:rPr>
          <w:rFonts w:hint="eastAsia"/>
        </w:rPr>
      </w:pPr>
      <w:r>
        <w:rPr>
          <w:rFonts w:hint="eastAsia"/>
        </w:rPr>
        <w:t>3、班主任要有耐心，要学会站在学生的立场上去处理学生问题。</w:t>
      </w:r>
    </w:p>
    <w:p>
      <w:pPr>
        <w:rPr>
          <w:rFonts w:hint="eastAsia"/>
        </w:rPr>
      </w:pPr>
      <w:r>
        <w:rPr>
          <w:rFonts w:hint="eastAsia"/>
        </w:rPr>
        <w:t>（2）班干部的选拔和培养</w:t>
      </w:r>
    </w:p>
    <w:p>
      <w:pPr>
        <w:ind w:firstLine="420" w:firstLineChars="200"/>
        <w:rPr>
          <w:rFonts w:hint="eastAsia"/>
        </w:rPr>
      </w:pPr>
      <w:r>
        <w:rPr>
          <w:rFonts w:hint="eastAsia"/>
        </w:rPr>
        <w:t>要搞好班级文化建设，必须有一支精干的学生干部队伍。这支队伍不但能沟通班主任与学生间的联系，实现班主任对学生的管理，而且能承担大量的班级日常工作，使班主任能从琐碎的事务中解放出来，腾出精力来吸收新知识，接受新信息，研究新问题，探讨新方案。</w:t>
      </w:r>
    </w:p>
    <w:p>
      <w:pPr>
        <w:rPr>
          <w:rFonts w:hint="eastAsia"/>
        </w:rPr>
      </w:pPr>
      <w:r>
        <w:rPr>
          <w:rFonts w:hint="eastAsia"/>
        </w:rPr>
        <w:t>对班干部的选拔和培养，不少班主任都有自己的经验和体会，我们认为特别有一点是不容忽视的，那就是让他们保持一种持久的工作积极性。而一般班干部的工作主动性和积极性往往都有一个周期，超过这个周期，班干的工作主动性和积极性往往会降低，所以，我认为必须定期对班干部进行培训。一方面对他们的工作给予及时指导，另一方面对他们的工作、学习、生活进行鼓励和关心，使他们保持持续的工作热情。必要时，可建立两套班子，轮流执政，竞争上岗。</w:t>
      </w:r>
    </w:p>
    <w:p>
      <w:pPr>
        <w:rPr>
          <w:rFonts w:hint="eastAsia"/>
        </w:rPr>
      </w:pPr>
      <w:r>
        <w:rPr>
          <w:rFonts w:hint="eastAsia"/>
        </w:rPr>
        <w:t>（3）班会的组织和实施</w:t>
      </w:r>
    </w:p>
    <w:p>
      <w:pPr>
        <w:ind w:firstLine="420" w:firstLineChars="200"/>
        <w:rPr>
          <w:rFonts w:hint="eastAsia"/>
        </w:rPr>
      </w:pPr>
      <w:r>
        <w:rPr>
          <w:rFonts w:hint="eastAsia"/>
        </w:rPr>
        <w:t>苏霍姆林斯基说过："集体是教育的工具"。它是班级管理和建设良好班风的内驱力和核心，是班级文化的灵魂，它是一股强大的无形力量，会对每一个学生的个体发展起着巨大的潜移默化的教育、激励和制约作用。班会是班级舆论形成的重要阵地，也是班级文化建设的重要基地。一场成功的班会会提高学生的认识，激发学生的热情，同学们在活动中加强了团队协作，增强班级的凝聚力，引导学生向正确的方向发展。两年多来，班会在我的班级管理中起到非常重要的作用。所以，我们必须充分地重视班会，认真地组织和实施。班会要注意服人、感人、激励人。</w:t>
      </w:r>
    </w:p>
    <w:p>
      <w:pPr>
        <w:rPr>
          <w:rFonts w:hint="eastAsia"/>
        </w:rPr>
      </w:pPr>
      <w:r>
        <w:rPr>
          <w:rFonts w:hint="eastAsia"/>
        </w:rPr>
        <w:t>（4）抓典型、树榜样、确立正确的舆论导向</w:t>
      </w:r>
    </w:p>
    <w:p>
      <w:pPr>
        <w:ind w:firstLine="420" w:firstLineChars="200"/>
        <w:rPr>
          <w:rFonts w:hint="eastAsia"/>
        </w:rPr>
      </w:pPr>
      <w:r>
        <w:rPr>
          <w:rFonts w:hint="eastAsia"/>
        </w:rPr>
        <w:t>班级舆论是班级精神文化的风向标，它从内心深处制约着同学们的价值取向，从外在方面规范着他们的行事原则。新课改条件下学生们由于受时代的影响，他们的处事行为和风格日益多元化，但同时又由于自身的心理特征具有极大的可塑性，要建设颇具特色的班级文化，班主任必须独具慧眼不断挖掘具有自身班集体特色的典型和榜样，将视线投向德、智、体、美等各个方面，无论是课堂内还有课堂外，只要是符合社会进步，能促进人的全面发展的优秀典型事迹都要可以推广宣扬，我尽量做到：</w:t>
      </w:r>
    </w:p>
    <w:p>
      <w:pPr>
        <w:rPr>
          <w:rFonts w:hint="eastAsia"/>
        </w:rPr>
      </w:pPr>
      <w:r>
        <w:rPr>
          <w:rFonts w:hint="eastAsia"/>
        </w:rPr>
        <w:t>1、一定不戴有色眼镜看人，以个人的好恶、亲疏树典型，而应面向全班学生。</w:t>
      </w:r>
    </w:p>
    <w:p>
      <w:pPr>
        <w:rPr>
          <w:rFonts w:hint="eastAsia"/>
        </w:rPr>
      </w:pPr>
      <w:r>
        <w:rPr>
          <w:rFonts w:hint="eastAsia"/>
        </w:rPr>
        <w:t>2、不只以成绩论典型。</w:t>
      </w:r>
    </w:p>
    <w:p>
      <w:pPr>
        <w:rPr>
          <w:rFonts w:hint="eastAsia"/>
        </w:rPr>
      </w:pPr>
      <w:r>
        <w:rPr>
          <w:rFonts w:hint="eastAsia"/>
        </w:rPr>
        <w:t>3、多正面，少反面。本学期我对学生的“多元化评价”并不都是在学习上出类拔萃的学生，还有一些是在纪律上、礼仪上、各方面进步上表现最突出的学生。虽说选出来的学生可能他们身上还有这样那样的缺点，但是我还是把他们优秀的一面展示了出来，并在班会上说明选择他的理由，得到同学们的认可，不但大大改善了所选出来的同学各方面的表现，而且使班上一些学习不出色的学生有了进步的动力。</w:t>
      </w:r>
    </w:p>
    <w:p>
      <w:pPr>
        <w:rPr>
          <w:rFonts w:hint="eastAsia"/>
        </w:rPr>
      </w:pPr>
      <w:r>
        <w:rPr>
          <w:rFonts w:hint="eastAsia"/>
        </w:rPr>
        <w:t>三、学校班级文化建设主要特色</w:t>
      </w:r>
    </w:p>
    <w:p>
      <w:pPr>
        <w:ind w:firstLine="420" w:firstLineChars="200"/>
        <w:rPr>
          <w:rFonts w:hint="eastAsia"/>
        </w:rPr>
      </w:pPr>
      <w:r>
        <w:rPr>
          <w:rFonts w:hint="eastAsia"/>
        </w:rPr>
        <w:t>在班级中师生、生生关系融洽，氛围和谐。学校大部分班级卫生状况好，整体环境和谐有序，具有较强的文化氛围和班级特色。在教室环境布置上注意到以下原则：</w:t>
      </w:r>
    </w:p>
    <w:p>
      <w:pPr>
        <w:rPr>
          <w:rFonts w:hint="eastAsia"/>
        </w:rPr>
      </w:pPr>
      <w:r>
        <w:rPr>
          <w:rFonts w:hint="eastAsia"/>
        </w:rPr>
        <w:t>1、教育性：</w:t>
      </w:r>
    </w:p>
    <w:p>
      <w:pPr>
        <w:rPr>
          <w:rFonts w:hint="eastAsia"/>
        </w:rPr>
      </w:pPr>
      <w:r>
        <w:rPr>
          <w:rFonts w:hint="eastAsia"/>
        </w:rPr>
        <w:t>班级文化有着春风化雨、潜移默化之功能，要进行有教育意味的教室布置，减少传统口号性、教条性的标语，代之以生动活泼化的浅易语句有利于教室整体气氛、文化气息的提升。</w:t>
      </w:r>
    </w:p>
    <w:p>
      <w:pPr>
        <w:rPr>
          <w:rFonts w:hint="eastAsia"/>
        </w:rPr>
      </w:pPr>
      <w:r>
        <w:rPr>
          <w:rFonts w:hint="eastAsia"/>
        </w:rPr>
        <w:t>2、整体性与美观性：</w:t>
      </w:r>
    </w:p>
    <w:p>
      <w:pPr>
        <w:rPr>
          <w:rFonts w:hint="eastAsia"/>
        </w:rPr>
      </w:pPr>
      <w:r>
        <w:rPr>
          <w:rFonts w:hint="eastAsia"/>
        </w:rPr>
        <w:t>班级环境文化建设主要指教室环境文化建设。教室是学生学习、生活、交际的主要场所，是老师授业、育人的阵地，是师生情感交流的地方。整洁、明丽、温馨的教室环境可以激发性情、陶冶情操，给人以启迪教育。因此班级文化建设中我们注意了整体性与美观性，体现了“洁、齐、美、育”的原则，</w:t>
      </w:r>
    </w:p>
    <w:p>
      <w:pPr>
        <w:rPr>
          <w:rFonts w:hint="eastAsia"/>
        </w:rPr>
      </w:pPr>
      <w:r>
        <w:rPr>
          <w:rFonts w:hint="eastAsia"/>
        </w:rPr>
        <w:t>四、存在问题</w:t>
      </w:r>
    </w:p>
    <w:p>
      <w:pPr>
        <w:ind w:firstLine="420" w:firstLineChars="200"/>
        <w:rPr>
          <w:rFonts w:hint="eastAsia"/>
        </w:rPr>
      </w:pPr>
      <w:r>
        <w:rPr>
          <w:rFonts w:hint="eastAsia"/>
        </w:rPr>
        <w:t>班级布置：部份学习园地内容陈旧、内容不适合学生的年龄特点；黑板报的设计没办法突出主题、板面设计不美观；图书角摆放不整齐、图书的利用价值不高。班级布置上过于随意，缺乏主题，版块虽多却过于凌乱，图案虽美却过于花哨，没能做到实用性与观赏兼备；</w:t>
      </w:r>
    </w:p>
    <w:p>
      <w:pPr>
        <w:rPr>
          <w:rFonts w:hint="eastAsia"/>
        </w:rPr>
      </w:pPr>
      <w:r>
        <w:rPr>
          <w:rFonts w:hint="eastAsia"/>
        </w:rPr>
        <w:t>班级卫生管理：有的班级没有打扫卫生，卫生工具乱摆放，扫帚摆放不整齐。</w:t>
      </w:r>
    </w:p>
    <w:p>
      <w:pPr>
        <w:rPr>
          <w:rFonts w:hint="eastAsia"/>
        </w:rPr>
      </w:pPr>
      <w:r>
        <w:rPr>
          <w:rFonts w:hint="eastAsia"/>
        </w:rPr>
        <w:t>五、整改措施</w:t>
      </w:r>
    </w:p>
    <w:p>
      <w:pPr>
        <w:rPr>
          <w:rFonts w:hint="eastAsia"/>
        </w:rPr>
      </w:pPr>
      <w:r>
        <w:rPr>
          <w:rFonts w:hint="eastAsia"/>
        </w:rPr>
        <w:t>1、突出班级特点，从学生的角度看待班级文化。各班要设计出适合本班学生年龄特点，具有本班特色的文化氛围，如班级格言、励志语言的选择要贴近学生的实际，符合学生的年龄特点、理解水平，避免深奥、艰涩的文字，要让学生容易理解，容易接受。版块设计不要生搬硬套，要合理吸收原作的设计理念，并不断超越。</w:t>
      </w:r>
    </w:p>
    <w:p>
      <w:pPr>
        <w:rPr>
          <w:rFonts w:hint="eastAsia"/>
        </w:rPr>
      </w:pPr>
      <w:r>
        <w:rPr>
          <w:rFonts w:hint="eastAsia"/>
        </w:rPr>
        <w:t>2、真正使“图书角”的作用得到发挥。建立健全图书各种管理制度。建立健全图书管理制度，采用专人管理办法，及时做好借还记录，并训练班级学生将图书分类，同时应定期更换各类图书，以满足学生的阅读需要，增加阅读知识面。</w:t>
      </w:r>
    </w:p>
    <w:p>
      <w:pPr>
        <w:rPr>
          <w:rFonts w:hint="eastAsia"/>
        </w:rPr>
      </w:pPr>
      <w:r>
        <w:rPr>
          <w:rFonts w:hint="eastAsia"/>
        </w:rPr>
        <w:t>3、信息栏的完善。多数班级的信息栏基本上是由班级制度、课程表、作息时间表、值日轮流表等组成，内容单一，缺乏知识性、趣味性，建议信息栏设计应及时更换一些实效性较强的信息，让这些信息内容也能融入整个班级文化中，增强整体协调感。</w:t>
      </w:r>
    </w:p>
    <w:p>
      <w:pPr>
        <w:rPr>
          <w:rFonts w:hint="eastAsia"/>
        </w:rPr>
      </w:pPr>
      <w:r>
        <w:rPr>
          <w:rFonts w:hint="eastAsia"/>
        </w:rPr>
        <w:t>4、加强学生良好行为习惯的养成。教师在平时应注意学生的卫生问题，督促学生养成良好的卫生习惯，能利用班队课有计划地、有组织开展形式多样主题教育活动，为学生的健康成长和素质教育的全面推进服务，使学生养成良好的行为习惯。</w:t>
      </w:r>
    </w:p>
    <w:p>
      <w:pPr>
        <w:rPr>
          <w:rFonts w:hint="eastAsia"/>
        </w:rPr>
      </w:pPr>
      <w:r>
        <w:rPr>
          <w:rFonts w:hint="eastAsia"/>
        </w:rPr>
        <w:t>5、积极开展特色活动。各班应充分挖掘本班资源，创新活动方式，充实活动内容，开展真正具有本班特色的活动，并做到有计划、有记录、有过程、有延伸，而不是只停留在展示成果、短时间开展等层面。</w:t>
      </w:r>
      <w:bookmarkStart w:id="0" w:name="_GoBack"/>
      <w:bookmarkEnd w:id="0"/>
    </w:p>
    <w:p>
      <w:pPr>
        <w:rPr>
          <w:rFonts w:hint="eastAsia"/>
        </w:rPr>
      </w:pPr>
      <w:r>
        <w:rPr>
          <w:rFonts w:hint="eastAsia"/>
        </w:rPr>
        <w:t>六、活动成果和效果</w:t>
      </w:r>
    </w:p>
    <w:p>
      <w:pPr>
        <w:ind w:firstLine="420" w:firstLineChars="200"/>
        <w:rPr>
          <w:rFonts w:hint="eastAsia"/>
        </w:rPr>
      </w:pPr>
      <w:r>
        <w:rPr>
          <w:rFonts w:hint="eastAsia"/>
        </w:rPr>
        <w:t>通过班级文化建设活动，我们班级的凝聚力得到了进一步提升，同学们的归属感、认同感和荣誉感得到了增强。班级文化建设活动不仅加强了同学们的班级意识和集体荣誉感，也为同学们的心理健康、学习提供了更好的环境。此外，班级的学习氛围更加浓厚，同学们的学习效率也得到了明显提高。</w:t>
      </w:r>
    </w:p>
    <w:p>
      <w:pPr>
        <w:rPr>
          <w:rFonts w:hint="eastAsia"/>
        </w:rPr>
      </w:pPr>
      <w:r>
        <w:rPr>
          <w:rFonts w:hint="eastAsia"/>
        </w:rPr>
        <w:t>七、总结和展望</w:t>
      </w:r>
    </w:p>
    <w:p>
      <w:pPr>
        <w:ind w:firstLine="420" w:firstLineChars="200"/>
        <w:rPr>
          <w:rFonts w:hint="eastAsia"/>
        </w:rPr>
      </w:pPr>
      <w:r>
        <w:rPr>
          <w:rFonts w:hint="eastAsia"/>
        </w:rPr>
        <w:t>班级文化建设是我们班级工作的重要组成部分，促进了同学们的全面发展和班集体的和谐发展。在今后的工作中，我们将继续重视班级文化建设，加强班级团结和凝聚，创造更多更好的班级文化活动，促进班级的健康有序发展。</w:t>
      </w:r>
    </w:p>
    <w:p>
      <w:pPr>
        <w:ind w:firstLine="420" w:firstLineChars="200"/>
        <w:rPr>
          <w:rFonts w:hint="eastAsia"/>
        </w:rPr>
      </w:pPr>
      <w:r>
        <w:rPr>
          <w:rFonts w:hint="eastAsia"/>
        </w:rPr>
        <w:t>当然，在创建班级文化的路上，我们还有一段很长的路要走，还存在着一些不成熟的做法。下一阶段开始时，还需要我们任课老师带领全班学生有意识地去建设，使班集体不断焕发出生命活力。</w:t>
      </w:r>
    </w:p>
    <w:p>
      <w:pPr>
        <w:ind w:firstLine="420" w:firstLineChars="200"/>
        <w:rPr>
          <w:rFonts w:hint="eastAsia"/>
        </w:rPr>
      </w:pPr>
      <w:r>
        <w:rPr>
          <w:rFonts w:hint="eastAsia"/>
        </w:rPr>
        <w:t>最后，我代表全体同学向各位领导、老师、家长和同学们表示深深的谢意，感谢您们的关注、支持和帮助！</w:t>
      </w:r>
    </w:p>
    <w:p>
      <w:pPr>
        <w:rPr>
          <w:rFonts w:hint="eastAsia"/>
        </w:rPr>
      </w:pPr>
    </w:p>
    <w:p>
      <w:pPr>
        <w:rPr>
          <w:rFonts w:hint="eastAsia"/>
        </w:rPr>
      </w:pPr>
    </w:p>
    <w:p>
      <w:pPr>
        <w:rPr>
          <w:rFonts w:hint="eastAsia"/>
        </w:rPr>
      </w:pPr>
    </w:p>
    <w:p>
      <w:pPr>
        <w:rPr>
          <w:rFonts w:hint="eastAsia"/>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Y2FjYjI3YjdjZWYzNmJhMTg3MjNhMWMxMTdhYTEifQ=="/>
  </w:docVars>
  <w:rsids>
    <w:rsidRoot w:val="154E541C"/>
    <w:rsid w:val="154E541C"/>
    <w:rsid w:val="304F63CF"/>
    <w:rsid w:val="3399786D"/>
    <w:rsid w:val="3F112386"/>
    <w:rsid w:val="59887930"/>
    <w:rsid w:val="5DC7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5554</Words>
  <Characters>5564</Characters>
  <Lines>0</Lines>
  <Paragraphs>0</Paragraphs>
  <TotalTime>17</TotalTime>
  <ScaleCrop>false</ScaleCrop>
  <LinksUpToDate>false</LinksUpToDate>
  <CharactersWithSpaces>5573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2023-06-23T09:40:00Z</dcterms:created>
  <dc:creator>zhangyun</dc:creator>
  <cp:lastModifiedBy>zhangyun</cp:lastModifiedBy>
  <dcterms:modified xsi:type="dcterms:W3CDTF">2023-06-23T12:56:41Z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294345E2AE0B4D0980B997EC3910981F_13</vt:lpwstr>
  </property>
</Properties>
</file>