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4BEB" w14:textId="1F6DE6FE" w:rsidR="00FD127B" w:rsidRPr="00B86C44" w:rsidRDefault="00386AE1" w:rsidP="00B86C44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86C44">
        <w:rPr>
          <w:rFonts w:ascii="黑体" w:eastAsia="黑体" w:hAnsi="黑体" w:hint="eastAsia"/>
          <w:b/>
          <w:bCs/>
          <w:sz w:val="44"/>
          <w:szCs w:val="44"/>
        </w:rPr>
        <w:t>小孩眼睛红血丝多是什么原因</w:t>
      </w:r>
    </w:p>
    <w:p w14:paraId="457F431A" w14:textId="77777777" w:rsidR="00386AE1" w:rsidRPr="00B86C44" w:rsidRDefault="00386AE1" w:rsidP="00B86C44">
      <w:pPr>
        <w:spacing w:line="480" w:lineRule="exact"/>
        <w:ind w:firstLineChars="200" w:firstLine="720"/>
        <w:rPr>
          <w:rFonts w:ascii="宋体" w:eastAsia="宋体" w:hAnsi="宋体"/>
          <w:sz w:val="36"/>
          <w:szCs w:val="36"/>
        </w:rPr>
      </w:pPr>
      <w:r w:rsidRPr="00B86C44">
        <w:rPr>
          <w:rFonts w:ascii="宋体" w:eastAsia="宋体" w:hAnsi="宋体" w:hint="eastAsia"/>
          <w:sz w:val="36"/>
          <w:szCs w:val="36"/>
        </w:rPr>
        <w:t>如果我们熬夜或者睡不好，早上起来后眼睛里都会有红血丝出现，但是这种情况一般是大人才会出现的。有些家长发现孩子既不熬夜，睡眠也比较好，但是眼睛里依然有红血丝。那么小孩眼睛红血丝多是什么原因？</w:t>
      </w:r>
    </w:p>
    <w:p w14:paraId="3E3E251F" w14:textId="77777777" w:rsidR="00386AE1" w:rsidRPr="00B86C44" w:rsidRDefault="00386AE1" w:rsidP="00B86C44">
      <w:pPr>
        <w:spacing w:line="480" w:lineRule="exact"/>
        <w:rPr>
          <w:rFonts w:ascii="宋体" w:eastAsia="宋体" w:hAnsi="宋体"/>
          <w:sz w:val="36"/>
          <w:szCs w:val="36"/>
        </w:rPr>
      </w:pPr>
    </w:p>
    <w:p w14:paraId="7122E695" w14:textId="77777777" w:rsidR="00386AE1" w:rsidRPr="00B86C44" w:rsidRDefault="00386AE1" w:rsidP="00B86C44">
      <w:pPr>
        <w:spacing w:line="480" w:lineRule="exact"/>
        <w:ind w:firstLineChars="200" w:firstLine="720"/>
        <w:rPr>
          <w:rFonts w:ascii="宋体" w:eastAsia="宋体" w:hAnsi="宋体"/>
          <w:sz w:val="36"/>
          <w:szCs w:val="36"/>
        </w:rPr>
      </w:pPr>
      <w:r w:rsidRPr="00B86C44">
        <w:rPr>
          <w:rFonts w:ascii="宋体" w:eastAsia="宋体" w:hAnsi="宋体" w:hint="eastAsia"/>
          <w:sz w:val="36"/>
          <w:szCs w:val="36"/>
        </w:rPr>
        <w:t>孩子眼睛里面有红血丝是正常生理现象，可能孩子在分娩的时候眼部的血管受到了挤压，出现了轻微的破裂，就会导致眼睛有红血丝。随着孩子慢慢发育，眼睛里面的红血丝就会慢慢消失。</w:t>
      </w:r>
    </w:p>
    <w:p w14:paraId="62F4D78A" w14:textId="77777777" w:rsidR="00386AE1" w:rsidRPr="00B86C44" w:rsidRDefault="00386AE1" w:rsidP="00B86C44">
      <w:pPr>
        <w:spacing w:line="480" w:lineRule="exact"/>
        <w:rPr>
          <w:rFonts w:ascii="宋体" w:eastAsia="宋体" w:hAnsi="宋体"/>
          <w:sz w:val="36"/>
          <w:szCs w:val="36"/>
        </w:rPr>
      </w:pPr>
    </w:p>
    <w:p w14:paraId="65FDBB3F" w14:textId="77777777" w:rsidR="00386AE1" w:rsidRPr="00B86C44" w:rsidRDefault="00386AE1" w:rsidP="00B86C44">
      <w:pPr>
        <w:spacing w:line="480" w:lineRule="exact"/>
        <w:ind w:firstLineChars="200" w:firstLine="720"/>
        <w:rPr>
          <w:rFonts w:ascii="宋体" w:eastAsia="宋体" w:hAnsi="宋体"/>
          <w:sz w:val="36"/>
          <w:szCs w:val="36"/>
        </w:rPr>
      </w:pPr>
      <w:r w:rsidRPr="00B86C44">
        <w:rPr>
          <w:rFonts w:ascii="宋体" w:eastAsia="宋体" w:hAnsi="宋体" w:hint="eastAsia"/>
          <w:sz w:val="36"/>
          <w:szCs w:val="36"/>
        </w:rPr>
        <w:t>另外，孩子眼睛有红血丝和体质过敏也有着很大的关系。如果是身体过敏引起的，他们每年会在特定的时间里，出现眼睛有红血丝的情况。对于这种情况引起的眼睛有红血丝，家长可以给孩子滴点眼药水，有必要的情况下可以使用一些药物进行治疗。</w:t>
      </w:r>
    </w:p>
    <w:p w14:paraId="5205523A" w14:textId="77777777" w:rsidR="00386AE1" w:rsidRPr="00B86C44" w:rsidRDefault="00386AE1" w:rsidP="00B86C44">
      <w:pPr>
        <w:spacing w:line="480" w:lineRule="exact"/>
        <w:rPr>
          <w:rFonts w:ascii="宋体" w:eastAsia="宋体" w:hAnsi="宋体"/>
          <w:sz w:val="36"/>
          <w:szCs w:val="36"/>
        </w:rPr>
      </w:pPr>
    </w:p>
    <w:p w14:paraId="5643533F" w14:textId="31305BF4" w:rsidR="00386AE1" w:rsidRPr="00B86C44" w:rsidRDefault="00386AE1" w:rsidP="00B86C44">
      <w:pPr>
        <w:spacing w:line="480" w:lineRule="exact"/>
        <w:ind w:firstLineChars="200" w:firstLine="720"/>
        <w:rPr>
          <w:rFonts w:ascii="宋体" w:eastAsia="宋体" w:hAnsi="宋体"/>
          <w:sz w:val="36"/>
          <w:szCs w:val="36"/>
        </w:rPr>
      </w:pPr>
      <w:r w:rsidRPr="00B86C44">
        <w:rPr>
          <w:rFonts w:ascii="宋体" w:eastAsia="宋体" w:hAnsi="宋体" w:hint="eastAsia"/>
          <w:sz w:val="36"/>
          <w:szCs w:val="36"/>
        </w:rPr>
        <w:t>如果家长发现孩子眼睛有红血丝，眼睛痒痒的，总是不停的眨眼睛或者</w:t>
      </w:r>
      <w:proofErr w:type="gramStart"/>
      <w:r w:rsidRPr="00B86C44">
        <w:rPr>
          <w:rFonts w:ascii="宋体" w:eastAsia="宋体" w:hAnsi="宋体" w:hint="eastAsia"/>
          <w:sz w:val="36"/>
          <w:szCs w:val="36"/>
        </w:rPr>
        <w:t>揉</w:t>
      </w:r>
      <w:proofErr w:type="gramEnd"/>
      <w:r w:rsidRPr="00B86C44">
        <w:rPr>
          <w:rFonts w:ascii="宋体" w:eastAsia="宋体" w:hAnsi="宋体" w:hint="eastAsia"/>
          <w:sz w:val="36"/>
          <w:szCs w:val="36"/>
        </w:rPr>
        <w:t>眼睛，可能是患上了结膜炎，需要带孩子到医院进行检查。确定是结膜炎引起的眼睛有红血丝，就要马上治疗，不然对孩子眼睛会造成很大伤害。在治疗期间，家长一定要叮嘱孩子不要用手</w:t>
      </w:r>
      <w:proofErr w:type="gramStart"/>
      <w:r w:rsidRPr="00B86C44">
        <w:rPr>
          <w:rFonts w:ascii="宋体" w:eastAsia="宋体" w:hAnsi="宋体" w:hint="eastAsia"/>
          <w:sz w:val="36"/>
          <w:szCs w:val="36"/>
        </w:rPr>
        <w:t>揉</w:t>
      </w:r>
      <w:proofErr w:type="gramEnd"/>
      <w:r w:rsidRPr="00B86C44">
        <w:rPr>
          <w:rFonts w:ascii="宋体" w:eastAsia="宋体" w:hAnsi="宋体" w:hint="eastAsia"/>
          <w:sz w:val="36"/>
          <w:szCs w:val="36"/>
        </w:rPr>
        <w:t>眼睛，不然会加重病情。</w:t>
      </w:r>
    </w:p>
    <w:sectPr w:rsidR="00386AE1" w:rsidRPr="00B86C44" w:rsidSect="00B86C4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35DBB" w14:textId="77777777" w:rsidR="00E505C5" w:rsidRDefault="00E505C5" w:rsidP="00386AE1">
      <w:r>
        <w:separator/>
      </w:r>
    </w:p>
  </w:endnote>
  <w:endnote w:type="continuationSeparator" w:id="0">
    <w:p w14:paraId="547DA7B0" w14:textId="77777777" w:rsidR="00E505C5" w:rsidRDefault="00E505C5" w:rsidP="0038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269F7" w14:textId="77777777" w:rsidR="00E505C5" w:rsidRDefault="00E505C5" w:rsidP="00386AE1">
      <w:r>
        <w:separator/>
      </w:r>
    </w:p>
  </w:footnote>
  <w:footnote w:type="continuationSeparator" w:id="0">
    <w:p w14:paraId="2747E317" w14:textId="77777777" w:rsidR="00E505C5" w:rsidRDefault="00E505C5" w:rsidP="0038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A3"/>
    <w:rsid w:val="003731A3"/>
    <w:rsid w:val="00386AE1"/>
    <w:rsid w:val="005F3933"/>
    <w:rsid w:val="00B86C44"/>
    <w:rsid w:val="00E505C5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3CBCB"/>
  <w15:chartTrackingRefBased/>
  <w15:docId w15:val="{C6BDCD94-5E6A-4CBC-BFA0-BF5BA23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徐钰</dc:creator>
  <cp:keywords/>
  <dc:description/>
  <cp:lastModifiedBy>郝 徐钰</cp:lastModifiedBy>
  <cp:revision>3</cp:revision>
  <dcterms:created xsi:type="dcterms:W3CDTF">2020-12-05T00:38:00Z</dcterms:created>
  <dcterms:modified xsi:type="dcterms:W3CDTF">2020-12-05T00:55:00Z</dcterms:modified>
</cp:coreProperties>
</file>