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072" w14:textId="4C276479" w:rsidR="00886F28" w:rsidRPr="00EE1BBE" w:rsidRDefault="005C1DD5" w:rsidP="00A77D9F">
      <w:pPr>
        <w:jc w:val="center"/>
        <w:rPr>
          <w:b/>
          <w:bCs/>
          <w:sz w:val="32"/>
          <w:szCs w:val="32"/>
        </w:rPr>
      </w:pPr>
      <w:r w:rsidRPr="00EE1BBE">
        <w:rPr>
          <w:rFonts w:hint="eastAsia"/>
          <w:b/>
          <w:bCs/>
          <w:sz w:val="32"/>
          <w:szCs w:val="32"/>
        </w:rPr>
        <w:t>2</w:t>
      </w:r>
      <w:r w:rsidRPr="00EE1BBE">
        <w:rPr>
          <w:b/>
          <w:bCs/>
          <w:sz w:val="32"/>
          <w:szCs w:val="32"/>
        </w:rPr>
        <w:t>023</w:t>
      </w:r>
      <w:r w:rsidRPr="00EE1BBE">
        <w:rPr>
          <w:rFonts w:hint="eastAsia"/>
          <w:b/>
          <w:bCs/>
          <w:sz w:val="32"/>
          <w:szCs w:val="32"/>
        </w:rPr>
        <w:t>届</w:t>
      </w:r>
      <w:r w:rsidR="00A77D9F" w:rsidRPr="00EE1BBE">
        <w:rPr>
          <w:rFonts w:hint="eastAsia"/>
          <w:b/>
          <w:bCs/>
          <w:sz w:val="32"/>
          <w:szCs w:val="32"/>
        </w:rPr>
        <w:t>优秀</w:t>
      </w:r>
      <w:r w:rsidRPr="00EE1BBE">
        <w:rPr>
          <w:rFonts w:hint="eastAsia"/>
          <w:b/>
          <w:bCs/>
          <w:sz w:val="32"/>
          <w:szCs w:val="32"/>
        </w:rPr>
        <w:t>毕业</w:t>
      </w:r>
      <w:r w:rsidR="00A77D9F" w:rsidRPr="00EE1BBE">
        <w:rPr>
          <w:rFonts w:hint="eastAsia"/>
          <w:b/>
          <w:bCs/>
          <w:sz w:val="32"/>
          <w:szCs w:val="32"/>
        </w:rPr>
        <w:t>生名单公示</w:t>
      </w:r>
    </w:p>
    <w:p w14:paraId="09B8AF00" w14:textId="1749C635" w:rsidR="00886F28" w:rsidRPr="00486793" w:rsidRDefault="00886F28" w:rsidP="00886F28">
      <w:pPr>
        <w:jc w:val="center"/>
        <w:rPr>
          <w:sz w:val="32"/>
          <w:szCs w:val="32"/>
        </w:rPr>
      </w:pPr>
      <w:r w:rsidRPr="00486793">
        <w:rPr>
          <w:rFonts w:hint="eastAsia"/>
          <w:sz w:val="32"/>
          <w:szCs w:val="32"/>
        </w:rPr>
        <w:t>特等奖</w:t>
      </w:r>
      <w:r w:rsidR="00EB036F">
        <w:rPr>
          <w:rFonts w:hint="eastAsia"/>
          <w:sz w:val="32"/>
          <w:szCs w:val="32"/>
        </w:rPr>
        <w:t>（1</w:t>
      </w:r>
      <w:r w:rsidR="00EB036F">
        <w:rPr>
          <w:sz w:val="32"/>
          <w:szCs w:val="32"/>
        </w:rPr>
        <w:t>0</w:t>
      </w:r>
      <w:r w:rsidR="00EB036F">
        <w:rPr>
          <w:rFonts w:hint="eastAsia"/>
          <w:sz w:val="32"/>
          <w:szCs w:val="32"/>
        </w:rPr>
        <w:t>人）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</w:tblGrid>
      <w:tr w:rsidR="0029088A" w:rsidRPr="0029088A" w14:paraId="0B1E418A" w14:textId="77777777" w:rsidTr="0029088A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B7C1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六10陈舒窈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48D1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六2秦晗漪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74BC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六9卢佳琪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1F0B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六2刘雨彤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E587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六11陈昕怡</w:t>
            </w:r>
          </w:p>
        </w:tc>
      </w:tr>
      <w:tr w:rsidR="0029088A" w:rsidRPr="0029088A" w14:paraId="3AD2C624" w14:textId="77777777" w:rsidTr="0029088A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0847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六10吴依萱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47A8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六8刘伊然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FD41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六10谈熠轩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7EF4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六2曹冰文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3666" w14:textId="77777777" w:rsidR="0029088A" w:rsidRPr="0029088A" w:rsidRDefault="0029088A" w:rsidP="0029088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29088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六10陶苏</w:t>
            </w:r>
          </w:p>
        </w:tc>
      </w:tr>
    </w:tbl>
    <w:p w14:paraId="0A242BFB" w14:textId="1E078571" w:rsidR="00486793" w:rsidRDefault="00EB036F" w:rsidP="00EB03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486793">
        <w:rPr>
          <w:rFonts w:hint="eastAsia"/>
          <w:sz w:val="32"/>
          <w:szCs w:val="32"/>
        </w:rPr>
        <w:t>等奖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人）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</w:tblGrid>
      <w:tr w:rsidR="00D214F7" w:rsidRPr="00D214F7" w14:paraId="6F2610C2" w14:textId="77777777" w:rsidTr="00D214F7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CCFE8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六6王寅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EFB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六11魏玉萱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2F3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六10陈俊明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447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六10刘颜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C5D3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六1于尚左</w:t>
            </w:r>
          </w:p>
        </w:tc>
      </w:tr>
      <w:tr w:rsidR="00D214F7" w:rsidRPr="00D214F7" w14:paraId="6E33FBE6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CBE7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六10邵瑜烨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2647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六8陶易琳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1E9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六5周子轩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C53F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六10谈羽馨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F0C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六2吴诗涵</w:t>
            </w:r>
          </w:p>
        </w:tc>
      </w:tr>
      <w:tr w:rsidR="00D214F7" w:rsidRPr="00D214F7" w14:paraId="6F0BF7A9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9F30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六1朱恩祈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EDF5D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六6任紫鑫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ADF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六12韦秋美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3CB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六4曾宇涛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294B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六2陈芊羽</w:t>
            </w:r>
          </w:p>
        </w:tc>
      </w:tr>
      <w:tr w:rsidR="00D214F7" w:rsidRPr="00D214F7" w14:paraId="45A3E86E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114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六10赵子轩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50A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六9毛丽娜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BBEF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六11孙蔚冉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BDE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六7姚宇阳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21D6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六8薛瑾萱</w:t>
            </w:r>
          </w:p>
        </w:tc>
      </w:tr>
    </w:tbl>
    <w:p w14:paraId="1C1E63D7" w14:textId="1EBB97CB" w:rsidR="00EB036F" w:rsidRDefault="00EB036F" w:rsidP="00EB03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Pr="00486793">
        <w:rPr>
          <w:rFonts w:hint="eastAsia"/>
          <w:sz w:val="32"/>
          <w:szCs w:val="32"/>
        </w:rPr>
        <w:t>等奖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人）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</w:tblGrid>
      <w:tr w:rsidR="00D214F7" w:rsidRPr="00D214F7" w14:paraId="0D6DF7F8" w14:textId="77777777" w:rsidTr="00D214F7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3FFF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六7乔雨馨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08C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六10孟德清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BC43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六3王梓轩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429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六7吴泽瑞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46A6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六12钱璟煜</w:t>
            </w:r>
          </w:p>
        </w:tc>
      </w:tr>
      <w:tr w:rsidR="00D214F7" w:rsidRPr="00D214F7" w14:paraId="2E4D608B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9845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六5费妙灵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6B3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六9姜涵玥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79F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六10王小满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05A4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六9梁智奇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3E6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六11彭诗琪</w:t>
            </w:r>
          </w:p>
        </w:tc>
      </w:tr>
      <w:tr w:rsidR="00D214F7" w:rsidRPr="00D214F7" w14:paraId="1D2E5130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8DE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六12周诗媛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0BB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六3顾晶晶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10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六9陆滢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5210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六5黄晶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10B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六2黄己萱</w:t>
            </w:r>
          </w:p>
        </w:tc>
      </w:tr>
      <w:tr w:rsidR="00D214F7" w:rsidRPr="00D214F7" w14:paraId="342C69C5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4DB8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六10姚帅帅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56EB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六10田依凡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75B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六11司文杰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19E3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六10李钞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17F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六8陈语涵</w:t>
            </w:r>
          </w:p>
        </w:tc>
      </w:tr>
      <w:tr w:rsidR="00D214F7" w:rsidRPr="00D214F7" w14:paraId="46568434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6FA7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六12耿豫云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1F46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六7谢君浩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B6D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六12耿爽爽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4978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六1彭仔涵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3664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六10崔钰晨</w:t>
            </w:r>
          </w:p>
        </w:tc>
      </w:tr>
      <w:tr w:rsidR="00D214F7" w:rsidRPr="00D214F7" w14:paraId="3047A81D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9A0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六10朱泓宇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ED6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六12周思恩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8ED6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六3施宇帆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B110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六8顾舒熙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B8D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六8夏雪儿</w:t>
            </w:r>
          </w:p>
        </w:tc>
      </w:tr>
    </w:tbl>
    <w:p w14:paraId="2F8F4FBE" w14:textId="757E44AF" w:rsidR="00D214F7" w:rsidRPr="00D214F7" w:rsidRDefault="00486793" w:rsidP="00D214F7">
      <w:pPr>
        <w:jc w:val="center"/>
        <w:rPr>
          <w:rFonts w:hint="eastAsia"/>
          <w:sz w:val="32"/>
          <w:szCs w:val="32"/>
        </w:rPr>
      </w:pPr>
      <w:r>
        <w:t xml:space="preserve"> </w:t>
      </w:r>
      <w:r w:rsidR="00EB036F">
        <w:rPr>
          <w:rFonts w:hint="eastAsia"/>
          <w:sz w:val="32"/>
          <w:szCs w:val="32"/>
        </w:rPr>
        <w:t>三</w:t>
      </w:r>
      <w:r w:rsidR="00EB036F" w:rsidRPr="00486793">
        <w:rPr>
          <w:rFonts w:hint="eastAsia"/>
          <w:sz w:val="32"/>
          <w:szCs w:val="32"/>
        </w:rPr>
        <w:t>等奖</w:t>
      </w:r>
      <w:r w:rsidR="00EB036F">
        <w:rPr>
          <w:rFonts w:hint="eastAsia"/>
          <w:sz w:val="32"/>
          <w:szCs w:val="32"/>
        </w:rPr>
        <w:t>（</w:t>
      </w:r>
      <w:r w:rsidR="001E5F83">
        <w:rPr>
          <w:sz w:val="32"/>
          <w:szCs w:val="32"/>
        </w:rPr>
        <w:t>4</w:t>
      </w:r>
      <w:r w:rsidR="00EB036F">
        <w:rPr>
          <w:sz w:val="32"/>
          <w:szCs w:val="32"/>
        </w:rPr>
        <w:t>0</w:t>
      </w:r>
      <w:r w:rsidR="00EB036F">
        <w:rPr>
          <w:rFonts w:hint="eastAsia"/>
          <w:sz w:val="32"/>
          <w:szCs w:val="32"/>
        </w:rPr>
        <w:t>人）</w:t>
      </w:r>
    </w:p>
    <w:tbl>
      <w:tblPr>
        <w:tblW w:w="7772" w:type="dxa"/>
        <w:tblLook w:val="04A0" w:firstRow="1" w:lastRow="0" w:firstColumn="1" w:lastColumn="0" w:noHBand="0" w:noVBand="1"/>
      </w:tblPr>
      <w:tblGrid>
        <w:gridCol w:w="1520"/>
        <w:gridCol w:w="1520"/>
        <w:gridCol w:w="1692"/>
        <w:gridCol w:w="1520"/>
        <w:gridCol w:w="1520"/>
      </w:tblGrid>
      <w:tr w:rsidR="00D214F7" w:rsidRPr="00D214F7" w14:paraId="0499C68F" w14:textId="77777777" w:rsidTr="00D214F7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F2AF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六10刘欣蕾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E21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六7曹雨佳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6C63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六1白荣轩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CD0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六6李浩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A4A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六8李永康</w:t>
            </w:r>
          </w:p>
        </w:tc>
      </w:tr>
      <w:tr w:rsidR="00D214F7" w:rsidRPr="00D214F7" w14:paraId="62C4F225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034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六2韦朝媛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EF38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六1赵宇航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202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六4王雨欣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EFE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六10苌潞潞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77E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六9宋子琪</w:t>
            </w:r>
          </w:p>
        </w:tc>
      </w:tr>
      <w:tr w:rsidR="00D214F7" w:rsidRPr="00D214F7" w14:paraId="57A31FDC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60BD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六4陈天宇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10B2" w14:textId="4A628704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六9黄靖瑶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54E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六7刘雨萱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0740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六9丁宇淏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90575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六9吴雨萱</w:t>
            </w:r>
          </w:p>
        </w:tc>
      </w:tr>
      <w:tr w:rsidR="00D214F7" w:rsidRPr="00D214F7" w14:paraId="201F63D5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2A44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六10王欣冉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4966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六4徐佑彦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879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六5刘思雨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E59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六8梁佳瑶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29CD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六7张文彬</w:t>
            </w:r>
          </w:p>
        </w:tc>
      </w:tr>
      <w:tr w:rsidR="00D214F7" w:rsidRPr="00D214F7" w14:paraId="1E9FD71B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AB5B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六10李梓轩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BF1D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六12施语曈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9B85" w14:textId="351A3B52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六12张梦涵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0AF1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六8曹梓浩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A04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六5李悦茹</w:t>
            </w:r>
          </w:p>
        </w:tc>
      </w:tr>
      <w:tr w:rsidR="00D214F7" w:rsidRPr="00D214F7" w14:paraId="19D2C38A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DE54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六3邹淮玉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2D35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六2王宇轩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2B4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六4秦苡涵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71F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六11陈思彤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5139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六3张悦</w:t>
            </w:r>
          </w:p>
        </w:tc>
      </w:tr>
      <w:tr w:rsidR="00D214F7" w:rsidRPr="00D214F7" w14:paraId="013EE20A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31B7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六10郁沁怡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163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六9杨焱智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1D6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六4陈若矽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63FE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六6朱孝天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E41C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六12顾宇轩</w:t>
            </w:r>
          </w:p>
        </w:tc>
      </w:tr>
      <w:tr w:rsidR="00D214F7" w:rsidRPr="00D214F7" w14:paraId="1A548BE2" w14:textId="77777777" w:rsidTr="00D214F7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4145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六3印涵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D148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六12许曦瑶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749A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六1谢丹妮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E952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六4孙铖雷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E387" w14:textId="77777777" w:rsidR="00D214F7" w:rsidRPr="00D214F7" w:rsidRDefault="00D214F7" w:rsidP="00D214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214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六2赵芷涵</w:t>
            </w:r>
          </w:p>
        </w:tc>
      </w:tr>
    </w:tbl>
    <w:p w14:paraId="76CF2E0E" w14:textId="77777777" w:rsidR="00D214F7" w:rsidRDefault="00D214F7" w:rsidP="00886F28">
      <w:pPr>
        <w:rPr>
          <w:sz w:val="28"/>
          <w:szCs w:val="28"/>
        </w:rPr>
      </w:pPr>
    </w:p>
    <w:p w14:paraId="5E9E1007" w14:textId="6F17957F" w:rsidR="00886F28" w:rsidRPr="00D214F7" w:rsidRDefault="00D214F7" w:rsidP="00886F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以上名单，</w:t>
      </w:r>
      <w:r w:rsidR="001E5F83" w:rsidRPr="00D214F7">
        <w:rPr>
          <w:rFonts w:hint="eastAsia"/>
          <w:sz w:val="28"/>
          <w:szCs w:val="28"/>
        </w:rPr>
        <w:t>大家若有异议，请跟校长室联系：1</w:t>
      </w:r>
      <w:r w:rsidR="001E5F83" w:rsidRPr="00D214F7">
        <w:rPr>
          <w:sz w:val="28"/>
          <w:szCs w:val="28"/>
        </w:rPr>
        <w:t xml:space="preserve">3912316975 </w:t>
      </w:r>
      <w:r w:rsidR="00B847D7" w:rsidRPr="00D214F7">
        <w:rPr>
          <w:rFonts w:hint="eastAsia"/>
          <w:sz w:val="28"/>
          <w:szCs w:val="28"/>
        </w:rPr>
        <w:t>。</w:t>
      </w:r>
      <w:r w:rsidR="00486793" w:rsidRPr="00D214F7">
        <w:rPr>
          <w:rFonts w:hint="eastAsia"/>
          <w:sz w:val="28"/>
          <w:szCs w:val="28"/>
        </w:rPr>
        <w:t xml:space="preserve"> </w:t>
      </w:r>
      <w:r w:rsidR="00486793" w:rsidRPr="00D214F7">
        <w:rPr>
          <w:sz w:val="28"/>
          <w:szCs w:val="28"/>
        </w:rPr>
        <w:t xml:space="preserve">    </w:t>
      </w:r>
    </w:p>
    <w:p w14:paraId="530BF7C9" w14:textId="16898B0D" w:rsidR="00486793" w:rsidRPr="00D214F7" w:rsidRDefault="001E5F83" w:rsidP="001E5F83">
      <w:pPr>
        <w:jc w:val="right"/>
        <w:rPr>
          <w:sz w:val="28"/>
          <w:szCs w:val="28"/>
        </w:rPr>
      </w:pPr>
      <w:r w:rsidRPr="00D214F7">
        <w:rPr>
          <w:rFonts w:hint="eastAsia"/>
          <w:sz w:val="28"/>
          <w:szCs w:val="28"/>
        </w:rPr>
        <w:t>洛阳中心小学</w:t>
      </w:r>
    </w:p>
    <w:p w14:paraId="118D85D6" w14:textId="16199A6D" w:rsidR="001E5F83" w:rsidRPr="00D214F7" w:rsidRDefault="001E5F83" w:rsidP="001E5F83">
      <w:pPr>
        <w:jc w:val="right"/>
        <w:rPr>
          <w:rFonts w:hint="eastAsia"/>
          <w:sz w:val="28"/>
          <w:szCs w:val="28"/>
        </w:rPr>
      </w:pPr>
      <w:r w:rsidRPr="00D214F7">
        <w:rPr>
          <w:rFonts w:hint="eastAsia"/>
          <w:sz w:val="28"/>
          <w:szCs w:val="28"/>
        </w:rPr>
        <w:t>2</w:t>
      </w:r>
      <w:r w:rsidRPr="00D214F7">
        <w:rPr>
          <w:sz w:val="28"/>
          <w:szCs w:val="28"/>
        </w:rPr>
        <w:t>023</w:t>
      </w:r>
      <w:r w:rsidRPr="00D214F7">
        <w:rPr>
          <w:rFonts w:hint="eastAsia"/>
          <w:sz w:val="28"/>
          <w:szCs w:val="28"/>
        </w:rPr>
        <w:t>年6月2</w:t>
      </w:r>
      <w:r w:rsidRPr="00D214F7">
        <w:rPr>
          <w:sz w:val="28"/>
          <w:szCs w:val="28"/>
        </w:rPr>
        <w:t>1</w:t>
      </w:r>
      <w:r w:rsidRPr="00D214F7">
        <w:rPr>
          <w:rFonts w:hint="eastAsia"/>
          <w:sz w:val="28"/>
          <w:szCs w:val="28"/>
        </w:rPr>
        <w:t>日</w:t>
      </w:r>
    </w:p>
    <w:sectPr w:rsidR="001E5F83" w:rsidRPr="00D2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C8"/>
    <w:rsid w:val="001E5F83"/>
    <w:rsid w:val="0029088A"/>
    <w:rsid w:val="004362C8"/>
    <w:rsid w:val="00486793"/>
    <w:rsid w:val="005C1DD5"/>
    <w:rsid w:val="0079456C"/>
    <w:rsid w:val="00886F28"/>
    <w:rsid w:val="00900DEA"/>
    <w:rsid w:val="00A77D9F"/>
    <w:rsid w:val="00B847D7"/>
    <w:rsid w:val="00D214F7"/>
    <w:rsid w:val="00EB036F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49DC"/>
  <w15:chartTrackingRefBased/>
  <w15:docId w15:val="{DF95CAB6-A684-4C04-8FD4-C1C9856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2023-06-21T06:26:00Z</dcterms:created>
  <dcterms:modified xsi:type="dcterms:W3CDTF">2023-06-21T06:57:00Z</dcterms:modified>
</cp:coreProperties>
</file>