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68321" w14:textId="624CC0A9" w:rsidR="0072553E" w:rsidRPr="0023748F" w:rsidRDefault="0023748F" w:rsidP="0023748F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23748F">
        <w:rPr>
          <w:rFonts w:ascii="黑体" w:eastAsia="黑体" w:hAnsi="黑体" w:hint="eastAsia"/>
          <w:b/>
          <w:bCs/>
          <w:sz w:val="44"/>
          <w:szCs w:val="44"/>
        </w:rPr>
        <w:t>如何处理教育理念不一致</w:t>
      </w:r>
    </w:p>
    <w:p w14:paraId="54E7AD4F" w14:textId="77777777" w:rsidR="0023748F" w:rsidRPr="0023748F" w:rsidRDefault="0023748F" w:rsidP="002374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3748F">
        <w:rPr>
          <w:rFonts w:ascii="宋体" w:eastAsia="宋体" w:hAnsi="宋体" w:hint="eastAsia"/>
          <w:sz w:val="28"/>
          <w:szCs w:val="28"/>
        </w:rPr>
        <w:t>“奇怪，宝宝</w:t>
      </w:r>
      <w:proofErr w:type="gramStart"/>
      <w:r w:rsidRPr="0023748F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23748F">
        <w:rPr>
          <w:rFonts w:ascii="宋体" w:eastAsia="宋体" w:hAnsi="宋体" w:hint="eastAsia"/>
          <w:sz w:val="28"/>
          <w:szCs w:val="28"/>
        </w:rPr>
        <w:t>和我在一起就无法无天，</w:t>
      </w:r>
      <w:proofErr w:type="gramStart"/>
      <w:r w:rsidRPr="0023748F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23748F">
        <w:rPr>
          <w:rFonts w:ascii="宋体" w:eastAsia="宋体" w:hAnsi="宋体" w:hint="eastAsia"/>
          <w:sz w:val="28"/>
          <w:szCs w:val="28"/>
        </w:rPr>
        <w:t>和他爸爸在一起就乖得和小绵羊似的。”小家伙最近好像学会了“察言观色”和“见风使舵”，为什么会这样呢？很可能是家庭教育不一致导致的，即家庭成员对孩子的教养观念、态度或方法不一致。</w:t>
      </w:r>
    </w:p>
    <w:p w14:paraId="665D5358" w14:textId="1661CCF7" w:rsidR="0023748F" w:rsidRPr="0023748F" w:rsidRDefault="0023748F" w:rsidP="0023748F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23748F">
        <w:rPr>
          <w:rFonts w:ascii="宋体" w:eastAsia="宋体" w:hAnsi="宋体" w:hint="eastAsia"/>
          <w:sz w:val="28"/>
          <w:szCs w:val="28"/>
        </w:rPr>
        <w:t>家庭教育不一致的严重后果</w:t>
      </w:r>
    </w:p>
    <w:p w14:paraId="065006AC" w14:textId="77777777" w:rsidR="0023748F" w:rsidRPr="0023748F" w:rsidRDefault="0023748F" w:rsidP="002374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3748F">
        <w:rPr>
          <w:rFonts w:ascii="宋体" w:eastAsia="宋体" w:hAnsi="宋体"/>
          <w:sz w:val="28"/>
          <w:szCs w:val="28"/>
        </w:rPr>
        <w:t>1、宝宝没有安全感。因为规则是经常变化的，在妈妈这行得通在爸爸那行不通，往往让宝宝无所适从。</w:t>
      </w:r>
    </w:p>
    <w:p w14:paraId="32C5EA22" w14:textId="77777777" w:rsidR="0023748F" w:rsidRPr="0023748F" w:rsidRDefault="0023748F" w:rsidP="002374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3748F">
        <w:rPr>
          <w:rFonts w:ascii="宋体" w:eastAsia="宋体" w:hAnsi="宋体"/>
          <w:sz w:val="28"/>
          <w:szCs w:val="28"/>
        </w:rPr>
        <w:t>2、宝宝容易学会钻空子。像文章一开头提到的例子，就是宝宝看人下菜碟的典型行为，他学会的并不是遵守规则服从道理，而是对付不同的人要使不同的招数。</w:t>
      </w:r>
    </w:p>
    <w:p w14:paraId="2A613C59" w14:textId="77777777" w:rsidR="0023748F" w:rsidRPr="0023748F" w:rsidRDefault="0023748F" w:rsidP="002374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3748F">
        <w:rPr>
          <w:rFonts w:ascii="宋体" w:eastAsia="宋体" w:hAnsi="宋体"/>
          <w:sz w:val="28"/>
          <w:szCs w:val="28"/>
        </w:rPr>
        <w:t>3、宝宝心理受到影响。家庭成员教育观念不一致时很容易爆发争吵，影响家庭和谐，长期在这种环境下，宝宝感受不到爱的滋润，对他来说才是最不好的。</w:t>
      </w:r>
    </w:p>
    <w:p w14:paraId="2695211D" w14:textId="7669A5AE" w:rsidR="0023748F" w:rsidRPr="0023748F" w:rsidRDefault="0023748F" w:rsidP="0023748F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23748F">
        <w:rPr>
          <w:rFonts w:ascii="宋体" w:eastAsia="宋体" w:hAnsi="宋体" w:hint="eastAsia"/>
          <w:sz w:val="28"/>
          <w:szCs w:val="28"/>
        </w:rPr>
        <w:t>如何处理教育理念不一致</w:t>
      </w:r>
    </w:p>
    <w:p w14:paraId="7BF90411" w14:textId="4E05EFE2" w:rsidR="0023748F" w:rsidRPr="0023748F" w:rsidRDefault="0023748F" w:rsidP="002374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3748F">
        <w:rPr>
          <w:rFonts w:ascii="宋体" w:eastAsia="宋体" w:hAnsi="宋体"/>
          <w:sz w:val="28"/>
          <w:szCs w:val="28"/>
        </w:rPr>
        <w:t>1、找个平衡点。两人各退一步向中间靠拢，一起私下商量好了，再以同一种原则面对孩子，即使对对方的做法不赞同，当着孩子的面也不能表现出来，先表示同意对方，孩子不在时，再心平气和的沟通，孩子发现父母是铁板一块，没有空子可钻，也会更容易认同你们所设定的规则</w:t>
      </w:r>
    </w:p>
    <w:p w14:paraId="6A8289A7" w14:textId="77777777" w:rsidR="0023748F" w:rsidRPr="0023748F" w:rsidRDefault="0023748F" w:rsidP="002374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3748F">
        <w:rPr>
          <w:rFonts w:ascii="宋体" w:eastAsia="宋体" w:hAnsi="宋体"/>
          <w:sz w:val="28"/>
          <w:szCs w:val="28"/>
        </w:rPr>
        <w:t>2、以“孩子的反应”为是否进一步行动的风向标。如果孩子没有由于大人的某些行为而出现异常的状况，说明孩子可以适应不同的教育方式，能够找到让他自己感到舒服的状态，我们就不必采用进一步的行动。有些时候，并非孩子不适应，而是大人之间对彼此有意见，想要改变对方，孩子只是我们的一面镜子，让我们看到自己的问题。</w:t>
      </w:r>
    </w:p>
    <w:p w14:paraId="523A6A8E" w14:textId="77777777" w:rsidR="0023748F" w:rsidRPr="0023748F" w:rsidRDefault="0023748F" w:rsidP="002374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3748F">
        <w:rPr>
          <w:rFonts w:ascii="宋体" w:eastAsia="宋体" w:hAnsi="宋体"/>
          <w:sz w:val="28"/>
          <w:szCs w:val="28"/>
        </w:rPr>
        <w:t>3、不要在孩子面前情绪失控。不论分歧多大，都不要在孩子面前表现出来。</w:t>
      </w:r>
    </w:p>
    <w:p w14:paraId="3587F075" w14:textId="4F7F67A3" w:rsidR="0023748F" w:rsidRPr="0023748F" w:rsidRDefault="0023748F" w:rsidP="0023748F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748F">
        <w:rPr>
          <w:rFonts w:ascii="宋体" w:eastAsia="宋体" w:hAnsi="宋体"/>
          <w:sz w:val="28"/>
          <w:szCs w:val="28"/>
        </w:rPr>
        <w:t>4、不要认定自己的观念一定就是对的。教育没有统一答案，有没有训练睡眠，孩子长大都会睡好；有没有追着喂饭，没有一个成年人不喜欢美食；各种育儿理论，会帮助你使养育孩子过程更加轻松快乐，但是如果是为了坚持某种理论而牺牲</w:t>
      </w:r>
      <w:proofErr w:type="gramStart"/>
      <w:r w:rsidRPr="0023748F">
        <w:rPr>
          <w:rFonts w:ascii="宋体" w:eastAsia="宋体" w:hAnsi="宋体"/>
          <w:sz w:val="28"/>
          <w:szCs w:val="28"/>
        </w:rPr>
        <w:t>掉家庭</w:t>
      </w:r>
      <w:proofErr w:type="gramEnd"/>
      <w:r w:rsidRPr="0023748F">
        <w:rPr>
          <w:rFonts w:ascii="宋体" w:eastAsia="宋体" w:hAnsi="宋体"/>
          <w:sz w:val="28"/>
          <w:szCs w:val="28"/>
        </w:rPr>
        <w:t>的和谐，无疑是捡了芝麻丢掉西瓜。如果我们发现孩子有一些不好的行为，我们可以干预，但前提是不要责怪其他的家庭成员。</w:t>
      </w:r>
    </w:p>
    <w:sectPr w:rsidR="0023748F" w:rsidRPr="0023748F" w:rsidSect="0023748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35"/>
    <w:rsid w:val="0023748F"/>
    <w:rsid w:val="0072553E"/>
    <w:rsid w:val="00C0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3EDF"/>
  <w15:chartTrackingRefBased/>
  <w15:docId w15:val="{15838477-9898-405D-9FFF-30C947C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徐钰</dc:creator>
  <cp:keywords/>
  <dc:description/>
  <cp:lastModifiedBy>郝 徐钰</cp:lastModifiedBy>
  <cp:revision>2</cp:revision>
  <dcterms:created xsi:type="dcterms:W3CDTF">2020-11-07T05:12:00Z</dcterms:created>
  <dcterms:modified xsi:type="dcterms:W3CDTF">2020-11-07T05:15:00Z</dcterms:modified>
</cp:coreProperties>
</file>