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夏天真快乐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露露、晴朗、果果、猪猪、越越、闹闹、糖糖、彤彤、柠檬请假。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来园自理：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今天小朋友来园都主动和老师打招呼，并签到啦。如果任朵朵来园不要东张西望尽快把来园几件事做完，那就更好咯！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今天外面好闷热呀！我们在阴凉的地方玩耍。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3486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20" name="图片 20" descr="IMG_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4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1220" cy="1605915"/>
                  <wp:effectExtent l="0" t="0" r="5080" b="6985"/>
                  <wp:docPr id="21" name="图片 21" descr="IMG_4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4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2" name="图片 22" descr="IMG_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4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我们玩圈圈，大家套一起，变成了小火车。</w:t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彩色滚筒也好玩，淇淇、当当和俊逸三人轮流进滚桶。一个人进去的时候其他人要扶好滚筒哦！</w:t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满满和二宝的滚桶碰到了一起。两人推着滚桶相互顶，看谁的力气大。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4" name="图片 4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5" name="图片 4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健康活动《冷饮要少吃》。夏天到了，天气也越来越热，各种各样的冷饮成为了人们首选的消暑佳品。但是，虽说冷饮可以用来解暑，但是多吃了对人的身体也无益，尤其是冷饮对孩子娇嫩的胃肠有很大的刺激作用。本次活动通过理解故事，引导孩子们知道夏天吃冷饮要适量，不要贪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活动中，孩子们积极踊跃的发言，讲述自己对冷饮的事情，很多宝宝表示一次只能吃一个。有的宝宝还说到了自己的亲身经历，吃多冷饮肚子疼。</w:t>
      </w:r>
    </w:p>
    <w:p>
      <w:pPr>
        <w:pStyle w:val="37"/>
        <w:jc w:val="center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drawing>
          <wp:inline distT="0" distB="0" distL="114300" distR="114300">
            <wp:extent cx="2192020" cy="1644015"/>
            <wp:effectExtent l="0" t="0" r="5080" b="6985"/>
            <wp:docPr id="19" name="图片 19" descr="IMG_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44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17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0745" cy="1612900"/>
                  <wp:effectExtent l="0" t="0" r="8255" b="0"/>
                  <wp:docPr id="18" name="图片 18" descr="IMG_4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4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0745" cy="1612900"/>
                  <wp:effectExtent l="0" t="0" r="8255" b="0"/>
                  <wp:docPr id="16" name="图片 16" descr="IMG_4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47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6460" cy="1617345"/>
                  <wp:effectExtent l="0" t="0" r="2540" b="8255"/>
                  <wp:docPr id="8" name="图片 8" descr="IMG_4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47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美工区的宝宝们特别喜欢玩颜料，四个女宝宝在一起画画啦！任朵朵画了龙卷风，满满画了小猫，星星画了小花，小雨画了气球的故事呢！</w:t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宣宣用形状积木进行堆叠、套圈变成了两做大城堡哦！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朵朵玩拼图一波三折，拼块对不齐，拼块颜色不对，经过老师的引导，终于自己能够不看底板拼起来啦!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6" name="图片 6" descr="IMG_4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49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6460" cy="1617345"/>
                  <wp:effectExtent l="0" t="0" r="2540" b="8255"/>
                  <wp:docPr id="2" name="图片 2" descr="IMG_4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49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7" name="图片 7" descr="IMG_4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49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多多在科探区玩平衡老鹰，老鹰的鹰嘴站在指尖上，老鹰竟然不掉下来，真神奇呀！</w:t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科探区的蚕蛾飞出来三个啦！小俊逸正在聚精会神地观察呢！</w:t>
            </w:r>
            <w:bookmarkStart w:id="1" w:name="_GoBack"/>
            <w:bookmarkEnd w:id="1"/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橦橦今天玩了滚珠迷宫，自己先玩了好一会，最后还邀请了宣敏宇一起玩，两人将滚珠从每个门洞里穿过。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上午水果：苹果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午餐：排骨焖饭、冬瓜蟹丸汤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今天小朋友们都是光盘小达人。淇淇、橦橦、柠檬吃两碗饭呢！金朵朵和二宝吃饭太慢啦，要加油！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今天1:00前宝贝们都睡着了。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今天不开展延时班活动3:30放学，请大家准时来接孩子哦！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最近生病的孩子较多，请大家注意好孩子的体征，及时发现及时治疗。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好宝宝评选周日进行，请大家利用放假3天让孩子多加练习哦！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28343CD"/>
    <w:rsid w:val="03401810"/>
    <w:rsid w:val="03891F90"/>
    <w:rsid w:val="041A3535"/>
    <w:rsid w:val="04390FDD"/>
    <w:rsid w:val="04E7768F"/>
    <w:rsid w:val="05700666"/>
    <w:rsid w:val="06606AF8"/>
    <w:rsid w:val="06677045"/>
    <w:rsid w:val="06D43392"/>
    <w:rsid w:val="076705FB"/>
    <w:rsid w:val="07954F2D"/>
    <w:rsid w:val="07B93F81"/>
    <w:rsid w:val="08EA74EC"/>
    <w:rsid w:val="096173C6"/>
    <w:rsid w:val="0A0528E4"/>
    <w:rsid w:val="0A3C4743"/>
    <w:rsid w:val="0B101835"/>
    <w:rsid w:val="0B4B4E6C"/>
    <w:rsid w:val="0B6659A6"/>
    <w:rsid w:val="0B7D4FDA"/>
    <w:rsid w:val="0B9C5284"/>
    <w:rsid w:val="0BAF4639"/>
    <w:rsid w:val="0C550A02"/>
    <w:rsid w:val="0D6F3EE8"/>
    <w:rsid w:val="0D745EB7"/>
    <w:rsid w:val="0D9D4195"/>
    <w:rsid w:val="0DDF6F9F"/>
    <w:rsid w:val="0DE1400C"/>
    <w:rsid w:val="0E2755A7"/>
    <w:rsid w:val="0E573889"/>
    <w:rsid w:val="0F0C578A"/>
    <w:rsid w:val="0F411DD8"/>
    <w:rsid w:val="100E63B6"/>
    <w:rsid w:val="1105361F"/>
    <w:rsid w:val="117748B7"/>
    <w:rsid w:val="12AD7AA8"/>
    <w:rsid w:val="13144D7F"/>
    <w:rsid w:val="13BB4C90"/>
    <w:rsid w:val="14113A9D"/>
    <w:rsid w:val="144237A3"/>
    <w:rsid w:val="14EC202B"/>
    <w:rsid w:val="154D28B1"/>
    <w:rsid w:val="1592109E"/>
    <w:rsid w:val="16835F45"/>
    <w:rsid w:val="16AC717A"/>
    <w:rsid w:val="17413DF3"/>
    <w:rsid w:val="174C1401"/>
    <w:rsid w:val="179B0F02"/>
    <w:rsid w:val="17D905BB"/>
    <w:rsid w:val="188F2361"/>
    <w:rsid w:val="190C34C2"/>
    <w:rsid w:val="19215DB7"/>
    <w:rsid w:val="197B15B3"/>
    <w:rsid w:val="1A8F38A2"/>
    <w:rsid w:val="1B442793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493C45"/>
    <w:rsid w:val="24B46288"/>
    <w:rsid w:val="263D275F"/>
    <w:rsid w:val="26AA228C"/>
    <w:rsid w:val="26D518A7"/>
    <w:rsid w:val="26E9216E"/>
    <w:rsid w:val="280B47C0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309B3976"/>
    <w:rsid w:val="30C86CFF"/>
    <w:rsid w:val="31633ECC"/>
    <w:rsid w:val="31E10042"/>
    <w:rsid w:val="321B1919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6B74EFF"/>
    <w:rsid w:val="3733163E"/>
    <w:rsid w:val="385A3F83"/>
    <w:rsid w:val="3ACF71FE"/>
    <w:rsid w:val="3B5B4DDA"/>
    <w:rsid w:val="3C39643F"/>
    <w:rsid w:val="3D595BF0"/>
    <w:rsid w:val="3DFC6157"/>
    <w:rsid w:val="3E2E7003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8D72771"/>
    <w:rsid w:val="4920510A"/>
    <w:rsid w:val="49E473C0"/>
    <w:rsid w:val="4BAC7563"/>
    <w:rsid w:val="4BE035D2"/>
    <w:rsid w:val="4D183B3A"/>
    <w:rsid w:val="4E5E4B48"/>
    <w:rsid w:val="4EA5603D"/>
    <w:rsid w:val="4EFA1BB0"/>
    <w:rsid w:val="501F49FD"/>
    <w:rsid w:val="50EA6DB9"/>
    <w:rsid w:val="513636F8"/>
    <w:rsid w:val="51692224"/>
    <w:rsid w:val="51B7085B"/>
    <w:rsid w:val="55662FCA"/>
    <w:rsid w:val="564156CE"/>
    <w:rsid w:val="566969D2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7347D4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5521A0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CAB7C4F"/>
    <w:rsid w:val="7D20753B"/>
    <w:rsid w:val="7E857A8F"/>
    <w:rsid w:val="7E861604"/>
    <w:rsid w:val="7F425DE0"/>
    <w:rsid w:val="7F5403DD"/>
    <w:rsid w:val="7F5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835</Words>
  <Characters>875</Characters>
  <Lines>10</Lines>
  <Paragraphs>2</Paragraphs>
  <TotalTime>106</TotalTime>
  <ScaleCrop>false</ScaleCrop>
  <LinksUpToDate>false</LinksUpToDate>
  <CharactersWithSpaces>977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2023-06-12T23:43:00Z</cp:lastPrinted>
  <dcterms:modified xsi:type="dcterms:W3CDTF">2023-06-21T07:49:51Z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