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34" w:rsidRDefault="004A165D">
      <w:pPr>
        <w:widowControl/>
        <w:spacing w:beforeAutospacing="1" w:afterAutospacing="1" w:line="360" w:lineRule="atLeast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/>
          <w:b/>
          <w:bCs/>
          <w:kern w:val="0"/>
          <w:sz w:val="32"/>
          <w:lang/>
        </w:rPr>
        <w:t>2022</w:t>
      </w:r>
      <w:r>
        <w:rPr>
          <w:rFonts w:ascii="Times New Roman" w:eastAsia="宋体" w:hAnsi="Times New Roman" w:cs="宋体" w:hint="eastAsia"/>
          <w:b/>
          <w:bCs/>
          <w:kern w:val="0"/>
          <w:sz w:val="32"/>
          <w:lang/>
        </w:rPr>
        <w:t>－</w:t>
      </w:r>
      <w:r>
        <w:rPr>
          <w:rFonts w:ascii="Times New Roman" w:eastAsia="宋体" w:hAnsi="Times New Roman"/>
          <w:b/>
          <w:bCs/>
          <w:kern w:val="0"/>
          <w:sz w:val="32"/>
          <w:lang/>
        </w:rPr>
        <w:t>2023</w:t>
      </w:r>
      <w:r>
        <w:rPr>
          <w:rFonts w:ascii="Times New Roman" w:eastAsia="宋体" w:hAnsi="Times New Roman" w:cs="宋体" w:hint="eastAsia"/>
          <w:b/>
          <w:bCs/>
          <w:kern w:val="0"/>
          <w:sz w:val="32"/>
          <w:lang/>
        </w:rPr>
        <w:t>学年</w:t>
      </w:r>
      <w:r>
        <w:rPr>
          <w:rFonts w:ascii="宋体" w:eastAsia="宋体" w:hAnsi="宋体" w:cs="宋体" w:hint="eastAsia"/>
          <w:b/>
          <w:bCs/>
          <w:kern w:val="0"/>
          <w:sz w:val="32"/>
          <w:lang/>
        </w:rPr>
        <w:t>第</w:t>
      </w:r>
      <w:r>
        <w:rPr>
          <w:rFonts w:ascii="宋体" w:eastAsia="宋体" w:hAnsi="宋体" w:cs="宋体"/>
          <w:b/>
          <w:bCs/>
          <w:kern w:val="0"/>
          <w:sz w:val="32"/>
          <w:lang/>
        </w:rPr>
        <w:t>二</w:t>
      </w:r>
      <w:r>
        <w:rPr>
          <w:rFonts w:ascii="宋体" w:eastAsia="宋体" w:hAnsi="宋体" w:cs="宋体" w:hint="eastAsia"/>
          <w:b/>
          <w:bCs/>
          <w:kern w:val="0"/>
          <w:sz w:val="32"/>
          <w:lang/>
        </w:rPr>
        <w:t>学期语文教师读书指导课</w:t>
      </w:r>
      <w:r>
        <w:rPr>
          <w:rFonts w:ascii="宋体" w:eastAsia="宋体" w:hAnsi="宋体" w:cs="宋体"/>
          <w:b/>
          <w:bCs/>
          <w:kern w:val="0"/>
          <w:sz w:val="32"/>
          <w:lang/>
        </w:rPr>
        <w:t>统计表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212"/>
        <w:gridCol w:w="1078"/>
        <w:gridCol w:w="4511"/>
        <w:gridCol w:w="2021"/>
      </w:tblGrid>
      <w:tr w:rsidR="006A7E34">
        <w:trPr>
          <w:trHeight w:val="45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周次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指导教师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班级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内容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地点</w:t>
            </w:r>
          </w:p>
        </w:tc>
      </w:tr>
      <w:tr w:rsidR="006A7E34">
        <w:trPr>
          <w:trHeight w:val="45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池丽英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六（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《鲁滨逊漂流记》课外阅读指导教学设计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6A7E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/>
              </w:rPr>
              <w:t>承秀华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六（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《鲁滨逊漂流记》课外阅读指导教学设计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朱叶平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六（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《鲁滨逊漂流记》课外阅读指导教学设计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6A7E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吴红亚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六（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《鲁滨逊漂流记》课外阅读指导教学设计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吕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五（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《海底两万里》课外阅读指导教学设计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6A7E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周俊吾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五（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《西游记》课外阅读指导教学设计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/>
              </w:rPr>
              <w:t>黄晓芬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五（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《走近三国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》课外阅读指导教学设计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6A7E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芦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银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五（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读经典名著，品百味人生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邓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聪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《一只想飞的猫》课外阅读指导教学设计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6A7E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《读读童谣和儿歌》课外阅读指导</w:t>
            </w:r>
          </w:p>
          <w:p w:rsidR="006A7E34" w:rsidRDefault="006A7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章思敏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《昆虫记》阅读指导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6A7E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査剖英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《昆虫记》阅读指导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《中国古代寓言》课外阅读指导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6A7E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  <w:lang/>
              </w:rPr>
              <w:t>钱偲琳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《中国古代寓言》阅读指导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孙凤霞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《中国古代寓言》阅读指导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6A7E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袁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《伊索寓言》阅读指导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范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垚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四（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《十万个为什么》阅读指导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6A7E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lang/>
              </w:rPr>
              <w:t>曾兰兰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四（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《十万个为什么》阅读指导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吴春亚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四（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《十万个为什么》阅读指导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6A7E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金云霞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四（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《十万个为什么》阅读指导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  <w:lang/>
              </w:rPr>
              <w:t>胥文欽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(1)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《月亮姑娘做衣裳》阅读指导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6A7E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唐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(2)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《月亮姑娘做衣裳》阅读指导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黄丽艳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(3)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《月亮姑娘做衣裳》阅读指导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  <w:tr w:rsidR="006A7E34">
        <w:trPr>
          <w:trHeight w:val="45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6A7E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姜海萍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(4)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《读读儿童故事》阅读指导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34" w:rsidRDefault="004A1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教室</w:t>
            </w:r>
          </w:p>
        </w:tc>
      </w:tr>
    </w:tbl>
    <w:p w:rsidR="006A7E34" w:rsidRDefault="004A165D">
      <w:pPr>
        <w:widowControl/>
        <w:wordWrap w:val="0"/>
        <w:spacing w:beforeAutospacing="1" w:afterAutospacing="1" w:line="360" w:lineRule="atLeast"/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lang/>
        </w:rPr>
        <w:t>漕桥小学教导处</w:t>
      </w:r>
      <w:r>
        <w:rPr>
          <w:rFonts w:ascii="宋体" w:eastAsia="宋体" w:hAnsi="宋体" w:cs="宋体" w:hint="eastAsia"/>
          <w:kern w:val="0"/>
          <w:szCs w:val="21"/>
          <w:lang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lang/>
        </w:rPr>
        <w:t>漕桥小学图书馆</w:t>
      </w:r>
    </w:p>
    <w:p w:rsidR="006A7E34" w:rsidRDefault="004A165D">
      <w:pPr>
        <w:widowControl/>
        <w:spacing w:beforeAutospacing="1" w:afterAutospacing="1" w:line="360" w:lineRule="atLeast"/>
        <w:ind w:right="210"/>
        <w:jc w:val="right"/>
      </w:pPr>
      <w:r>
        <w:rPr>
          <w:rFonts w:ascii="Times New Roman" w:eastAsia="宋体" w:hAnsi="Times New Roman"/>
          <w:kern w:val="0"/>
          <w:szCs w:val="21"/>
          <w:lang/>
        </w:rPr>
        <w:lastRenderedPageBreak/>
        <w:t>2023</w:t>
      </w:r>
      <w:r>
        <w:rPr>
          <w:rFonts w:ascii="Times New Roman" w:eastAsia="宋体" w:hAnsi="Times New Roman" w:cs="宋体" w:hint="eastAsia"/>
          <w:kern w:val="0"/>
          <w:szCs w:val="21"/>
          <w:lang/>
        </w:rPr>
        <w:t>、</w:t>
      </w:r>
      <w:r>
        <w:rPr>
          <w:rFonts w:ascii="Times New Roman" w:eastAsia="宋体" w:hAnsi="Times New Roman" w:cs="宋体"/>
          <w:kern w:val="0"/>
          <w:szCs w:val="21"/>
          <w:lang/>
        </w:rPr>
        <w:t>6</w:t>
      </w:r>
    </w:p>
    <w:sectPr w:rsidR="006A7E34" w:rsidSect="006A7E34">
      <w:pgSz w:w="11906" w:h="16838"/>
      <w:pgMar w:top="1418" w:right="1418" w:bottom="1418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65D" w:rsidRDefault="004A165D" w:rsidP="0002597C">
      <w:r>
        <w:separator/>
      </w:r>
    </w:p>
  </w:endnote>
  <w:endnote w:type="continuationSeparator" w:id="1">
    <w:p w:rsidR="004A165D" w:rsidRDefault="004A165D" w:rsidP="00025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65D" w:rsidRDefault="004A165D" w:rsidP="0002597C">
      <w:r>
        <w:separator/>
      </w:r>
    </w:p>
  </w:footnote>
  <w:footnote w:type="continuationSeparator" w:id="1">
    <w:p w:rsidR="004A165D" w:rsidRDefault="004A165D" w:rsidP="00025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1AA24D9F"/>
    <w:rsid w:val="EFD7F734"/>
    <w:rsid w:val="EFEFDB1B"/>
    <w:rsid w:val="EFFF70E4"/>
    <w:rsid w:val="F4F5AC0F"/>
    <w:rsid w:val="F7EEC240"/>
    <w:rsid w:val="FBF75102"/>
    <w:rsid w:val="FDDC5620"/>
    <w:rsid w:val="FDEA700A"/>
    <w:rsid w:val="FDFF15E2"/>
    <w:rsid w:val="FE3F04F1"/>
    <w:rsid w:val="FEBD2FA3"/>
    <w:rsid w:val="FEFF3546"/>
    <w:rsid w:val="FFBFCE42"/>
    <w:rsid w:val="0002597C"/>
    <w:rsid w:val="004A165D"/>
    <w:rsid w:val="006A7E34"/>
    <w:rsid w:val="07011CC2"/>
    <w:rsid w:val="07644792"/>
    <w:rsid w:val="09284798"/>
    <w:rsid w:val="0F2B6FD9"/>
    <w:rsid w:val="0FB750C9"/>
    <w:rsid w:val="15FCFB44"/>
    <w:rsid w:val="166FB9E8"/>
    <w:rsid w:val="183C240D"/>
    <w:rsid w:val="1AA24D9F"/>
    <w:rsid w:val="1DBF32FB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4AFD735F"/>
    <w:rsid w:val="53BF73B6"/>
    <w:rsid w:val="573E1E21"/>
    <w:rsid w:val="57FD7A54"/>
    <w:rsid w:val="5B487E91"/>
    <w:rsid w:val="5CF9550F"/>
    <w:rsid w:val="5EFEBDE8"/>
    <w:rsid w:val="5FEEFC91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71B6589"/>
    <w:rsid w:val="7BFE0AE6"/>
    <w:rsid w:val="7C5F4108"/>
    <w:rsid w:val="7D5A3D69"/>
    <w:rsid w:val="7F79C282"/>
    <w:rsid w:val="7F7B6CAE"/>
    <w:rsid w:val="7FBF6DD0"/>
    <w:rsid w:val="7FCD17FE"/>
    <w:rsid w:val="7FD7E9A0"/>
    <w:rsid w:val="7FE9FBB2"/>
    <w:rsid w:val="7FF6B678"/>
    <w:rsid w:val="7FFB60ED"/>
    <w:rsid w:val="8DDF777E"/>
    <w:rsid w:val="8FFFA67E"/>
    <w:rsid w:val="92FD70D8"/>
    <w:rsid w:val="A97F623E"/>
    <w:rsid w:val="AFBF8780"/>
    <w:rsid w:val="AFFE5794"/>
    <w:rsid w:val="BA996449"/>
    <w:rsid w:val="BEEFCB4B"/>
    <w:rsid w:val="BF5E1685"/>
    <w:rsid w:val="BF5FCC6F"/>
    <w:rsid w:val="BF9F9E6D"/>
    <w:rsid w:val="BFE6F841"/>
    <w:rsid w:val="C97FB5E1"/>
    <w:rsid w:val="CBFDF82F"/>
    <w:rsid w:val="CE6FC831"/>
    <w:rsid w:val="D5DE8897"/>
    <w:rsid w:val="E7FE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34"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6A7E34"/>
    <w:pPr>
      <w:keepNext/>
      <w:keepLines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rsid w:val="006A7E34"/>
    <w:pPr>
      <w:keepNext/>
      <w:keepLines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rsid w:val="006A7E34"/>
    <w:pPr>
      <w:keepNext/>
      <w:keepLines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rsid w:val="006A7E34"/>
    <w:pPr>
      <w:keepNext/>
      <w:keepLines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rsid w:val="006A7E34"/>
    <w:pPr>
      <w:keepNext/>
      <w:keepLines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6A7E34"/>
    <w:pPr>
      <w:keepNext/>
      <w:keepLines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rsid w:val="006A7E34"/>
    <w:pPr>
      <w:keepNext/>
      <w:keepLines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6A7E34"/>
    <w:pPr>
      <w:keepNext/>
      <w:keepLines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rsid w:val="006A7E34"/>
    <w:pPr>
      <w:keepNext/>
      <w:keepLine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7E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qFormat/>
    <w:rsid w:val="006A7E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3"/>
    <w:rsid w:val="006A7E34"/>
    <w:rPr>
      <w:kern w:val="2"/>
      <w:sz w:val="18"/>
      <w:szCs w:val="18"/>
    </w:rPr>
  </w:style>
  <w:style w:type="character" w:customStyle="1" w:styleId="Char1">
    <w:name w:val="页眉 Char1"/>
    <w:basedOn w:val="a0"/>
    <w:rsid w:val="006A7E34"/>
    <w:rPr>
      <w:kern w:val="2"/>
      <w:sz w:val="18"/>
      <w:szCs w:val="18"/>
    </w:rPr>
  </w:style>
  <w:style w:type="paragraph" w:styleId="a5">
    <w:name w:val="footer"/>
    <w:basedOn w:val="a"/>
    <w:link w:val="Char0"/>
    <w:rsid w:val="0002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597C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2023-06-08T02:28:00Z</dcterms:created>
  <dcterms:modified xsi:type="dcterms:W3CDTF">2023-06-08T02:28:00Z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