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36"/>
          <w:szCs w:val="28"/>
        </w:rPr>
        <w:t>《</w:t>
      </w:r>
      <w:r>
        <w:rPr>
          <w:rFonts w:hint="eastAsia" w:ascii="黑体" w:hAnsi="黑体" w:eastAsia="黑体"/>
          <w:b/>
          <w:sz w:val="36"/>
          <w:szCs w:val="28"/>
          <w:lang w:val="en-US" w:eastAsia="zh-CN"/>
        </w:rPr>
        <w:t>我爱红领巾 争当新时代好少年</w:t>
      </w:r>
      <w:r>
        <w:rPr>
          <w:rFonts w:ascii="黑体" w:hAnsi="黑体" w:eastAsia="黑体"/>
          <w:b/>
          <w:sz w:val="36"/>
          <w:szCs w:val="2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常州市武进区漕桥小学   梁凤凤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选题分析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一年级</w:t>
      </w:r>
      <w:r>
        <w:rPr>
          <w:rFonts w:hint="eastAsia" w:ascii="仿宋" w:hAnsi="仿宋" w:eastAsia="仿宋" w:cs="仿宋"/>
          <w:sz w:val="30"/>
          <w:szCs w:val="30"/>
        </w:rPr>
        <w:t>少先队员正处在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刚踏入小学的</w:t>
      </w:r>
      <w:r>
        <w:rPr>
          <w:rFonts w:hint="eastAsia" w:ascii="仿宋" w:hAnsi="仿宋" w:eastAsia="仿宋" w:cs="仿宋"/>
          <w:sz w:val="30"/>
          <w:szCs w:val="30"/>
        </w:rPr>
        <w:t>一个比较关键的时期，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给与一年级的队员对少先队有更清晰的认识是必要的，通过一系列队活动，培养一年级新生逐渐形成良好的学习、行为习惯，帮助孩子顺利度过入学适应期，成为一名小学生，从而争当一名合格的少先队员。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本次主题队会，通过精心设计的入队活动，以隆重规范的入队仪式，激发队员们作为一名新队员的自豪感，增强队员们的责任意识，促进学生良好行为习惯的养成，培养集体荣誉感和感恩的意识。通过活动的一系列准备过程，让教师深入理解家校共育的意义，明确班级培养目标，提高与家长交流沟通的技能和技巧。并在活动中展示自己的班风、班容、班貌及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甲：队号声声飞越长空，火炬熊熊把山河映红。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乙：少先队，我们成长的摇篮；少先队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我们远行的航灯。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合：《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我爱红领巾 争当新时代好少年</w:t>
      </w:r>
      <w:r>
        <w:rPr>
          <w:rFonts w:hint="eastAsia" w:ascii="仿宋" w:hAnsi="仿宋" w:eastAsia="仿宋" w:cs="仿宋"/>
          <w:sz w:val="30"/>
          <w:szCs w:val="30"/>
        </w:rPr>
        <w:t>》主题中队会现在开始！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甲：出旗、奏乐、敬队礼！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乙：礼毕！唱队歌。《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中国少年先锋队</w:t>
      </w:r>
      <w:r>
        <w:rPr>
          <w:rFonts w:hint="eastAsia" w:ascii="仿宋" w:hAnsi="仿宋" w:eastAsia="仿宋" w:cs="仿宋"/>
          <w:sz w:val="30"/>
          <w:szCs w:val="30"/>
        </w:rPr>
        <w:t>》唱：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第一篇章：少先队，我们永远的骄傲。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甲：当第一面五星红旗飘扬在天安门上空，英雄的中华少年也有了骄傲的名称。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乙：镰刀斧头开创了共和国崭新的黎明，星星火炬照亮了少先队前进的征程。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甲：让我们一起来回顾光荣的队史。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（一）、各小队上台表演队史，播放相应画面，配乐讲述。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.（队员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</w:t>
      </w:r>
      <w:r>
        <w:rPr>
          <w:rFonts w:hint="eastAsia" w:ascii="仿宋" w:hAnsi="仿宋" w:eastAsia="仿宋" w:cs="仿宋"/>
          <w:sz w:val="30"/>
          <w:szCs w:val="30"/>
        </w:rPr>
        <w:t>）举着写有“共产儿童团”的牌子上台。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小队队员手拿刀、长毛作斗地主的造型，《红星歌》伴奏朗诵。）队员乙：土地革命战争时期，我们的名字叫共产儿童团，不怕困难．不怕牺牲，苏维埃的红小鬼，个个勇敢，打土豪，斗恶霸，读书识字学文化，学政治，学军事。红星闪闪放光彩，小小战士奔前方。（讲述结束，队员跟着伴奏唱起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.（队员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sz w:val="30"/>
          <w:szCs w:val="30"/>
        </w:rPr>
        <w:t>）举着写有“抗日儿童团”的牌子上台。第三小队队员手拿梭标、长矛作站岗造型。）队员丙：抗日战争时期，我们的名字叫抗日儿童团。宣传抗日救国。侦察敌情捉汉奸。埋下地雷炸坏蛋，鸡毛信送情报，王二小的英名无人不晓。（自然地唱起《歌唱二小放牛郎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.（队员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</w:t>
      </w:r>
      <w:r>
        <w:rPr>
          <w:rFonts w:hint="eastAsia" w:ascii="仿宋" w:hAnsi="仿宋" w:eastAsia="仿宋" w:cs="仿宋"/>
          <w:sz w:val="30"/>
          <w:szCs w:val="30"/>
        </w:rPr>
        <w:t>）举着写有“中国少年先锋队”的牌子上台：全中队队员起立敬队礼，旗手挥动中队旗造型。《东方红》）队员E：1949年新中国成立了，10月13日中国少年先锋队成立了。星星火炬是我们的队旗，引导我们为共产主义事业做好准备。我们是建设社会主义的新一辈，跟着共产党，跟着共青团，学习本领，磨练翅膀，向着太阳勇敢飞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（主持人指挥全中队齐唱《雏鹰之歌》。）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（二）伟人的教导，我们的座右铭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甲：少先队的历史，是一段血泪奋战的历程。是一段光荣的革命历史。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乙：为此代代伟人提笔疾书，高赞中国少年先锋队。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甲乙合：让我们一起重温伟人的教导。（大屏幕出示伟人的话，分组齐读。）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1小队：（小队长领）毛泽东爷爷1940年、1949年为少先队题词：“好好学习，天天向上。”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2小队：（小队长领）邓小平爷爷1980年5月题词：“希望全国的小朋友立志做有理想、有道德、有知识、有体力的人。”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3小队：（小队长领）＊＊＊爷爷1994年6月题词：自学、自理、自护、自强、自律，做社会主义的合格的建设者和接班人。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第二篇章：我们在队旗下茁壮成长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入队仪式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出旗、授旗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男：亲爱的队员们！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女：敬爱的辅导员老师们！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合：今天，我们相聚在一起，举行庄严的少先队入队仪式！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男：火红的队旗高高飘扬，指引我们前进的方向，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女：鲜红的领巾系满理想，载着我们扬帆远航。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合：漕桥小学一年级新生入队仪式现在开始：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合：全体立正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女：出旗、　　　　　敬礼!　　　（播放《出旗曲》）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女：礼毕、　稍息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女：请六年级各中队的中队长把队旗授予一年级各中队的中队长。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女：请一年级中队长出列，请六年级中队长领取中队旗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女：请一年级中队长归队。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甲：在长辈的期望中，我们戴上了红领巾。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乙：在鲜艳的队旗下，我们庄严宣誓。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丙：从那天起，我懂得了什么是责任。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丁：从那天起，我明白了什么是使命。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请欣赏诗朗诵：《那天，我带上了红领巾》。用多媒体再现入队仪式当天的场会，队员们畅谈带上红领巾的心情。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2.新队章知识竞赛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甲：全国“少先队知识竞赛”已经开始了，让我们也积极参加进去，一起学队章，用队章。（知识抢答赛）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3.队旗下我们的风采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甲：我们用行动赢得尊重，用实践证明能力！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乙：今天的预备队，明天的接班人，准备好腾飞的羽翼，燃烧起向上的激情。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甲：我们在鲜艳的队旗下愉快生活，健康成长。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展示之一：（队员以歌曲联唱的形式，反映当今少年儿童的快乐生活。）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甲：老师教过的本领，会变成我们的羽毛；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乙：父母眼中闪过的的期望，会变成我们的行动；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甲：红领巾发出的召唤，把我们引向新的历程；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乙：从我做起，从小事做起，我能行！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甲乙合：祖国的明天，一定是属于我们的！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展示之二：活动成果展示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队员将自己准备的手抄报、表演、小品、现场演示，展示自己在各项少先队活动中获得的成果。“手拉手”活动中小伙伴之间的通信朗读；展示队员在“雏鹰争章”活动中争得的奖章，并讲述争章过程；畅谈在“民族精神代代传”活动中，学英雄，敬英雄的心得体会。每个小队结合自身特色，进行展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甲：身处一个多彩的新世界，时尚是我们生活跳动的音符。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乙：少年的风采体现着时代的面貌，少年的时尚体现着时代的精彩。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甲乙合：我时尚，我精彩。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展示之三：快乐生活秀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（展示内容要体现时代特点，如环保主题的服装秀、街舞秀、花式毽球秀等。）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甲：全面发展，特长突出，是我们不变的追求。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乙：让我们的理想似鸟儿在蓝天上翱翔，用我们的双手去创造崭新的未来。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第三篇章：我们的未来无限美好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甲：今天我们踌躇满志，明天我们将英姿焕发。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乙：是啊，未来多么灿烂，我们的理想多么美好。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1.队员代表畅谈理想，并讲解原因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甲：我们不再等待，我们不会仿惶，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合：我们从现在起要学做主人，准备着，把中华民族伟大复兴的重任担当。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2.重温入队誓词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乙：全体起立，让我们以红领巾的名誉庄严宣誓。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合：我们热爱中国产党，热爱祖国，热爱人民，好好学习，好好锻炼，准备着：为共产主义事业贡献力量！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辅导心得：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我一直工作在中队辅导员的岗位上。多年的辅导员生涯使我爱上了少先队事业，让我全身心地投入。：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一、“爱”是我工作的源动力。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热爱学生是一种强大的教育力量。我平等地对待每一位学生，无论学习成绩的优劣，家庭的贫富。学生之间发生了摩擦，学生与家长之间出现了问题，我总是认真倾听，尽力帮助，因为我知道，“教育无小事。”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二、在中队开展丰富多样的少先队活动。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我校很重视学生的素质培养，常常组织各种活动。通过组织学生参加各种节目会演、艺术节……使孩子们更加自信、乐观。这些活动给孩子们提供了展示自我的舞台，提高素质的平台，塑造健康人格的空间。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855210" cy="3641725"/>
            <wp:effectExtent l="0" t="0" r="635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860925" cy="3721735"/>
            <wp:effectExtent l="0" t="0" r="635" b="12065"/>
            <wp:docPr id="3" name="图片 3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A8C0"/>
    <w:multiLevelType w:val="singleLevel"/>
    <w:tmpl w:val="401DA8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0E"/>
    <w:rsid w:val="008B350E"/>
    <w:rsid w:val="009D1F08"/>
    <w:rsid w:val="00D04560"/>
    <w:rsid w:val="1C355DEC"/>
    <w:rsid w:val="396B3B4D"/>
    <w:rsid w:val="4B953467"/>
    <w:rsid w:val="55C565FB"/>
    <w:rsid w:val="67893F84"/>
    <w:rsid w:val="73E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2696</Characters>
  <Lines>22</Lines>
  <Paragraphs>6</Paragraphs>
  <TotalTime>1</TotalTime>
  <ScaleCrop>false</ScaleCrop>
  <LinksUpToDate>false</LinksUpToDate>
  <CharactersWithSpaces>3162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2019-01-14T02:56:00Z</dcterms:created>
  <dc:creator>lenovo</dc:creator>
  <cp:lastModifiedBy>小柒柒</cp:lastModifiedBy>
  <dcterms:modified xsi:type="dcterms:W3CDTF">2020-09-22T01:17:17Z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