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四下语文教学工作总结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，我担任四年级语文教学工作，为完成本学期教学任务,我首先以上级精神为指导，以改革课堂教学、培养创新精神、实现素质教育为目标，然后以学校语文教研组教研计划为指导，突出四年级教材特点，并结合本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实际桂况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，按</w:t>
      </w:r>
      <w:r>
        <w:rPr>
          <w:rFonts w:hint="eastAsia" w:ascii="宋体" w:hAnsi="宋体" w:eastAsia="宋体" w:cs="宋体"/>
          <w:sz w:val="24"/>
          <w:szCs w:val="24"/>
        </w:rPr>
        <w:t>照期初工作计划顺利开展。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教学时，能尽量筛选最好的方法，提高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教学质量：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培养良好的学习习惯。如教会学生预习的方法(读课文、划出生字词、想想讲了一件什么事情、找问题、思考课后题)，坚持课前预习，并让学生在预习中发现问题，在学习课文时，大胆质疑，我充分鼓励，并根据问题的难易让他们进行独立思考、同桌讨论、前后桌讨论、小组讨论或全班争论，我当引导者，最后由个别同学上来做总结。这样，就为学生创设了一个民主、平等、和谐的学习氛围，排除学生消极听课的现象，而让他们成为积极的求知者和主动的参与者，成为学习的主人，既体现了学生的主体性，又发挥了教师的引导作用，既符合了课改特点，又提高了课堂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二、为符合儿童形象思维的特点，在教学中尽量利用直观教具，如《乡下人家》一课，我综合使用了图片、视频、课件等进行教学。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三、教学时能面向全体学生，注意发现学生的闪光点，多表扬和鼓励，让每个学生在轻松、愉快的气氛中充分表达自己的疑问和观点。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四、在教学过程中，能渗透德育。充分利用教材的思想内容培养学生热爱祖国、爱党、爱社会主义的教育，力争做有理想、有道德、有文化、有纪律的-代新人。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五、加强阅读训练。从-开学起，我就对本班的学生进行阅读要求，让他们每天做到3次阅读，培养学生对读书的兴趣和对文字的感悟能力。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六、培养写字习惯，每天要求学生认真书写本册的词语，字迹工整，排列美观。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当然，教学中还存在很多不足，如我班学生接触到阅读和作文两个方面的问题就觉得难以应付自如，我在这两方面的训练力度也不够;本班的学习自觉性很差，课堂组织有待加强，学生注意力不集中，不爱完成作业，思想.上不求上进;本期因时间关系对学生的背诵力度不够，错误作业修改不彻底等。以后的教学工作中我也会着重进行教育，并且逐步完善教学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指导老师：陈成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mYzOTlkOTcxOTQwZTkyZjg4ZGVkNjU3ZWJkYTAifQ=="/>
  </w:docVars>
  <w:rsids>
    <w:rsidRoot w:val="00000000"/>
    <w:rsid w:val="13E807E2"/>
    <w:rsid w:val="169935CC"/>
    <w:rsid w:val="52F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854</Words>
  <Characters>854</Characters>
  <Lines>0</Lines>
  <Paragraphs>0</Paragraphs>
  <TotalTime>4</TotalTime>
  <ScaleCrop>false</ScaleCrop>
  <LinksUpToDate>false</LinksUpToDate>
  <CharactersWithSpaces>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2023-06-20T05:20:28Z</dcterms:created>
  <dc:creator>Administrator</dc:creator>
  <cp:lastModifiedBy>Administrator</cp:lastModifiedBy>
  <dcterms:modified xsi:type="dcterms:W3CDTF">2023-06-20T05:31:03Z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553720899330440EA08CB81A95D53C04_12</vt:lpwstr>
  </property>
</Properties>
</file>