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F73C22" w14:textId="77777777" w:rsidR="00195EE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14:paraId="5DCAB114" w14:textId="64419006" w:rsidR="00195EE4" w:rsidRDefault="00000000">
      <w:pPr>
        <w:spacing w:line="32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D154CD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28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二十、二十一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95EE4" w14:paraId="476D1000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8261B" w14:textId="77777777" w:rsidR="00195EE4" w:rsidRDefault="00000000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1DAAB7C" w14:textId="77777777" w:rsidR="00195EE4" w:rsidRDefault="00000000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夏天真快乐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16712" w14:textId="77777777" w:rsidR="00195EE4" w:rsidRDefault="00000000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14:paraId="340C1221" w14:textId="77777777" w:rsidR="00195EE4" w:rsidRDefault="00000000"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在上周，孩子们初步感知夏天的夏天瓜果的特征，并能尝试用连贯的语句表达自己的喜欢的瓜果，小朋友品尝着这些美味，享受夏天带来的味觉快乐。</w:t>
            </w:r>
          </w:p>
          <w:p w14:paraId="4E2047BE" w14:textId="097E742C" w:rsidR="00195EE4" w:rsidRDefault="00000000"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夏天的生活充满了乐趣，除了天气变化，孩子们的生活中也有许多变化。如有16个孩子们洗手时，会惊喜地欢呼：“水好凉快啊！”有1</w:t>
            </w:r>
            <w:r w:rsidR="00D154CD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个孩子在户外活动时，会发现：“这里有好多小虫子，还有的孩子发现有苍蝇、蚊子”等等，大自然中的这些变化成为了孩子们很好的观察及交流对象。本周我们将继续开展主题活动《夏天真快乐》，引导幼儿在大自然和人文活动中寻找夏天，进一步感知夏季的主要特征，同时，暑假生活即将来临，也要让孩子们知道在保护自己的同时体验夏季活动的乐趣。</w:t>
            </w:r>
          </w:p>
        </w:tc>
      </w:tr>
      <w:tr w:rsidR="00195EE4" w14:paraId="369E8CE9" w14:textId="77777777">
        <w:trPr>
          <w:cantSplit/>
          <w:trHeight w:val="1026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0BB0E2" w14:textId="77777777" w:rsidR="00195EE4" w:rsidRDefault="00195EE4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DA29E" w14:textId="77777777" w:rsidR="00195EE4" w:rsidRDefault="00000000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11A48368" w14:textId="77777777" w:rsidR="00195EE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1．体验夏季生活的乐趣，喜欢夏季的生活与活动。</w:t>
            </w:r>
          </w:p>
          <w:p w14:paraId="6F51F7DB" w14:textId="77777777" w:rsidR="00195EE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2．积极参与探索性的活动，学习探索事物的简单方法，知道保护自己的重要性。</w:t>
            </w:r>
          </w:p>
        </w:tc>
      </w:tr>
      <w:tr w:rsidR="00195EE4" w14:paraId="54D5ADE9" w14:textId="77777777">
        <w:trPr>
          <w:cantSplit/>
          <w:trHeight w:val="155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653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9BCA1" w14:textId="77777777" w:rsidR="00195EE4" w:rsidRDefault="00000000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1.主题环境：</w:t>
            </w:r>
            <w:r>
              <w:rPr>
                <w:rFonts w:ascii="宋体" w:hAnsi="宋体" w:cs="宋体" w:hint="eastAsia"/>
                <w:szCs w:val="21"/>
              </w:rPr>
              <w:t>增添《夏天真快乐》主题中有关幼儿作品的图片。</w:t>
            </w:r>
          </w:p>
          <w:p w14:paraId="62D65DB4" w14:textId="77777777" w:rsidR="00195EE4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2.区域环境：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美工区投放</w:t>
            </w:r>
            <w:r>
              <w:rPr>
                <w:rFonts w:ascii="宋体" w:hAnsi="宋体" w:cs="宋体" w:hint="eastAsia"/>
                <w:szCs w:val="21"/>
              </w:rPr>
              <w:t>与夏天相关的材料，如折轮船、做雪糕的材料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供孩子创意制作夏天主题的绘画手工作品；</w:t>
            </w:r>
            <w:r>
              <w:rPr>
                <w:rFonts w:ascii="宋体" w:hAnsi="宋体" w:cs="宋体" w:hint="eastAsia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投放语言活动中的教玩具，引导幼儿演绎故事中的小动物；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科探区投放各种洗水的工具供孩子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探索谁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能吸水；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bCs/>
                <w:szCs w:val="21"/>
              </w:rPr>
              <w:t>给幼儿提供夏天动物立牌，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供幼儿用于建构辅助材料。</w:t>
            </w:r>
          </w:p>
        </w:tc>
      </w:tr>
      <w:tr w:rsidR="00195EE4" w14:paraId="1DBB22F4" w14:textId="77777777">
        <w:trPr>
          <w:cantSplit/>
          <w:trHeight w:val="57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B696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26466" w14:textId="77777777" w:rsidR="00195EE4" w:rsidRDefault="0000000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天气变热了，在日常生活中多喝水，少吃冷饮。</w:t>
            </w:r>
          </w:p>
          <w:p w14:paraId="7362509A" w14:textId="77777777" w:rsidR="00195EE4" w:rsidRDefault="0000000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 w:rsidR="00195EE4" w14:paraId="098F240B" w14:textId="77777777">
        <w:trPr>
          <w:cantSplit/>
          <w:trHeight w:hRule="exact" w:val="193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8999F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E55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BE606FD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6F604" w14:textId="533B6C89" w:rsidR="00195EE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1.美工区：彩色裙子、水果西瓜、雪糕；</w:t>
            </w:r>
          </w:p>
          <w:p w14:paraId="0A38FD0E" w14:textId="77777777" w:rsidR="00195EE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2.图书区：小动物手偶、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夏天的</w:t>
            </w:r>
            <w:r>
              <w:rPr>
                <w:rFonts w:ascii="宋体" w:hAnsi="宋体" w:cs="宋体" w:hint="eastAsia"/>
                <w:bCs/>
                <w:szCs w:val="21"/>
              </w:rPr>
              <w:t>故事、儿歌；</w:t>
            </w:r>
          </w:p>
          <w:p w14:paraId="4750B077" w14:textId="3B190CC9" w:rsidR="00195EE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3.益智区：</w:t>
            </w:r>
            <w:r w:rsidR="00D154CD">
              <w:rPr>
                <w:rFonts w:ascii="宋体" w:hAnsi="宋体" w:cs="宋体" w:hint="eastAsia"/>
                <w:color w:val="000000"/>
                <w:szCs w:val="21"/>
              </w:rPr>
              <w:t>小动物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亿童玩具、积木宝宝排排队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14:paraId="7D8EAFC6" w14:textId="40566B85" w:rsidR="00195EE4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4.娃娃家：</w:t>
            </w:r>
            <w:r w:rsidR="00D154CD">
              <w:rPr>
                <w:rFonts w:ascii="宋体" w:hAnsi="宋体" w:hint="eastAsia"/>
                <w:szCs w:val="21"/>
              </w:rPr>
              <w:t>给</w:t>
            </w:r>
            <w:r>
              <w:rPr>
                <w:rFonts w:ascii="宋体" w:hAnsi="宋体" w:hint="eastAsia"/>
                <w:szCs w:val="21"/>
              </w:rPr>
              <w:t>宝宝</w:t>
            </w:r>
            <w:r w:rsidR="00D154CD">
              <w:rPr>
                <w:rFonts w:ascii="宋体" w:hAnsi="宋体" w:hint="eastAsia"/>
                <w:szCs w:val="21"/>
              </w:rPr>
              <w:t>看病</w:t>
            </w:r>
            <w:r>
              <w:rPr>
                <w:rFonts w:ascii="宋体" w:hAnsi="宋体" w:hint="eastAsia"/>
                <w:szCs w:val="21"/>
              </w:rPr>
              <w:t>，制作夏天的冷饮或其他美食；</w:t>
            </w:r>
          </w:p>
          <w:p w14:paraId="65FA4A5F" w14:textId="77777777" w:rsidR="00195EE4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5.自然材料区：夏天的水上世界；</w:t>
            </w:r>
          </w:p>
          <w:p w14:paraId="4E03F9B3" w14:textId="1D11C931" w:rsidR="00195EE4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 w:rsidR="00D154CD">
              <w:rPr>
                <w:rFonts w:hint="eastAsia"/>
                <w:szCs w:val="21"/>
              </w:rPr>
              <w:t>王皓玉</w:t>
            </w:r>
            <w:r>
              <w:rPr>
                <w:rFonts w:hint="eastAsia"/>
                <w:szCs w:val="21"/>
              </w:rPr>
              <w:t>关注幼儿与材料的互动；</w:t>
            </w:r>
            <w:r w:rsidR="00D154CD">
              <w:rPr>
                <w:rFonts w:hint="eastAsia"/>
                <w:szCs w:val="21"/>
              </w:rPr>
              <w:t>徐梦嘉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 w:rsidR="00195EE4" w14:paraId="58017B67" w14:textId="77777777">
        <w:trPr>
          <w:cantSplit/>
          <w:trHeight w:hRule="exact" w:val="9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3666F92" w14:textId="77777777" w:rsidR="00195EE4" w:rsidRDefault="00195EE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0903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A0D6AD2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7ACA4" w14:textId="77777777" w:rsidR="00195EE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 w14:paraId="6A36EBD0" w14:textId="77777777" w:rsidR="00195EE4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 w:rsidR="00195EE4" w14:paraId="36559240" w14:textId="77777777">
        <w:trPr>
          <w:cantSplit/>
          <w:trHeight w:val="90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80D63" w14:textId="77777777" w:rsidR="00195EE4" w:rsidRDefault="00195EE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692E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E0DD7DD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EFE11" w14:textId="309C9001" w:rsidR="00195EE4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1.</w:t>
            </w:r>
            <w:r w:rsidR="00D154CD">
              <w:rPr>
                <w:rFonts w:ascii="宋体" w:hAnsi="宋体" w:cs="宋体" w:hint="eastAsia"/>
                <w:color w:val="000000" w:themeColor="text1"/>
                <w:szCs w:val="22"/>
              </w:rPr>
              <w:t>音乐：捉泥鳅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</w:t>
            </w:r>
            <w:r w:rsidR="00D154CD">
              <w:rPr>
                <w:rFonts w:ascii="宋体" w:hAnsi="宋体" w:cs="宋体"/>
                <w:color w:val="000000" w:themeColor="text1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.</w:t>
            </w:r>
            <w:r w:rsidR="00D154CD">
              <w:rPr>
                <w:rFonts w:ascii="宋体" w:hAnsi="宋体" w:cs="宋体"/>
                <w:color w:val="000000" w:themeColor="text1"/>
                <w:szCs w:val="22"/>
              </w:rPr>
              <w:t xml:space="preserve"> </w:t>
            </w:r>
            <w:r w:rsidR="00D154CD">
              <w:rPr>
                <w:rFonts w:ascii="宋体" w:hAnsi="宋体" w:cs="宋体" w:hint="eastAsia"/>
                <w:color w:val="000000" w:themeColor="text1"/>
                <w:szCs w:val="22"/>
              </w:rPr>
              <w:t>数学：看点涂色</w:t>
            </w:r>
          </w:p>
          <w:p w14:paraId="1405C8A4" w14:textId="58949046" w:rsidR="00195EE4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3.</w:t>
            </w:r>
            <w:r w:rsidR="00D154CD">
              <w:rPr>
                <w:rFonts w:ascii="宋体" w:hAnsi="宋体" w:cs="宋体" w:hint="eastAsia"/>
                <w:color w:val="000000" w:themeColor="text1"/>
                <w:szCs w:val="22"/>
              </w:rPr>
              <w:t>综合：我知道的端午节</w:t>
            </w:r>
            <w:r w:rsidR="00D154CD">
              <w:rPr>
                <w:rFonts w:ascii="宋体" w:hAnsi="宋体" w:cs="宋体"/>
                <w:color w:val="000000" w:themeColor="text1"/>
                <w:szCs w:val="22"/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 4.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科学：玩水</w:t>
            </w:r>
          </w:p>
          <w:p w14:paraId="3CEEF5B9" w14:textId="1EE98FD0" w:rsidR="00195EE4" w:rsidRDefault="00000000">
            <w:pPr>
              <w:spacing w:line="320" w:lineRule="exact"/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.</w:t>
            </w:r>
            <w:r w:rsidR="00361804">
              <w:rPr>
                <w:rFonts w:ascii="宋体" w:hAnsi="宋体" w:cs="宋体" w:hint="eastAsia"/>
                <w:color w:val="000000" w:themeColor="text1"/>
                <w:szCs w:val="22"/>
              </w:rPr>
              <w:t>体育：小青蛙跳荷叶</w:t>
            </w:r>
            <w:r w:rsidR="00D154CD">
              <w:rPr>
                <w:rFonts w:ascii="宋体" w:hAnsi="宋体" w:cs="宋体"/>
                <w:color w:val="000000" w:themeColor="text1"/>
                <w:szCs w:val="22"/>
              </w:rPr>
              <w:t xml:space="preserve">  </w:t>
            </w:r>
            <w:r w:rsidR="00361804">
              <w:rPr>
                <w:rFonts w:ascii="宋体" w:hAnsi="宋体" w:cs="宋体"/>
                <w:color w:val="000000" w:themeColor="text1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 w:rsidR="00361804">
              <w:rPr>
                <w:rFonts w:ascii="宋体" w:hAnsi="宋体" w:cs="宋体"/>
                <w:color w:val="000000" w:themeColor="text1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6.</w:t>
            </w:r>
            <w:r w:rsidR="00361804">
              <w:rPr>
                <w:rFonts w:ascii="宋体" w:hAnsi="宋体" w:cs="宋体" w:hint="eastAsia"/>
                <w:color w:val="000000" w:themeColor="text1"/>
                <w:szCs w:val="22"/>
              </w:rPr>
              <w:t>综合：快快乐乐过暑假</w:t>
            </w:r>
          </w:p>
        </w:tc>
      </w:tr>
      <w:tr w:rsidR="00195EE4" w14:paraId="4ECA48C1" w14:textId="77777777">
        <w:trPr>
          <w:cantSplit/>
          <w:trHeight w:hRule="exact" w:val="195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6523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8EC" w14:textId="77777777" w:rsidR="00195EE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08E5C" w14:textId="3DF22969" w:rsidR="00195EE4" w:rsidRDefault="00D154C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.区域游戏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72C239DC" w14:textId="3658F8DD" w:rsidR="00195EE4" w:rsidRDefault="00D154C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分享交流：暑假中的安全；</w:t>
            </w:r>
          </w:p>
          <w:p w14:paraId="20328FFB" w14:textId="5D0B608B" w:rsidR="00195EE4" w:rsidRDefault="00D154C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体育活动：小猪运西瓜。</w:t>
            </w:r>
          </w:p>
        </w:tc>
      </w:tr>
    </w:tbl>
    <w:p w14:paraId="4155F346" w14:textId="21657391" w:rsidR="00195EE4" w:rsidRDefault="00000000">
      <w:pPr>
        <w:spacing w:line="32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D154CD" w:rsidRPr="00D154CD">
        <w:rPr>
          <w:rFonts w:ascii="宋体" w:hAnsi="宋体" w:hint="eastAsia"/>
          <w:u w:val="single"/>
        </w:rPr>
        <w:t>王皓玉</w:t>
      </w:r>
      <w:r w:rsidRPr="00D154CD">
        <w:rPr>
          <w:rFonts w:ascii="宋体" w:hAnsi="宋体" w:hint="eastAsia"/>
          <w:u w:val="single"/>
        </w:rPr>
        <w:t>、</w:t>
      </w:r>
      <w:r w:rsidR="00D154CD" w:rsidRPr="00D154CD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 xml:space="preserve"> 执笔：</w:t>
      </w:r>
      <w:r w:rsidR="00D154CD">
        <w:rPr>
          <w:rFonts w:ascii="宋体" w:hAnsi="宋体" w:hint="eastAsia"/>
          <w:u w:val="single"/>
        </w:rPr>
        <w:t>徐梦嘉</w:t>
      </w:r>
    </w:p>
    <w:p w14:paraId="19629222" w14:textId="77777777" w:rsidR="00195EE4" w:rsidRDefault="00195EE4">
      <w:pPr>
        <w:spacing w:line="310" w:lineRule="exact"/>
        <w:jc w:val="right"/>
        <w:rPr>
          <w:rFonts w:ascii="宋体" w:hAnsi="宋体"/>
          <w:u w:val="single"/>
        </w:rPr>
      </w:pPr>
    </w:p>
    <w:p w14:paraId="79208528" w14:textId="77777777" w:rsidR="00195EE4" w:rsidRPr="006B09DB" w:rsidRDefault="00195EE4">
      <w:pPr>
        <w:spacing w:line="310" w:lineRule="exact"/>
        <w:rPr>
          <w:rFonts w:ascii="宋体" w:hAnsi="宋体" w:hint="eastAsia"/>
        </w:rPr>
      </w:pPr>
    </w:p>
    <w:sectPr w:rsidR="00195EE4" w:rsidRPr="006B09DB" w:rsidSect="0036180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A185" w14:textId="77777777" w:rsidR="006F72D8" w:rsidRDefault="006F72D8">
      <w:r>
        <w:separator/>
      </w:r>
    </w:p>
  </w:endnote>
  <w:endnote w:type="continuationSeparator" w:id="0">
    <w:p w14:paraId="13493119" w14:textId="77777777" w:rsidR="006F72D8" w:rsidRDefault="006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61C1" w14:textId="77777777" w:rsidR="00195EE4" w:rsidRDefault="00195EE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6806" w14:textId="77777777" w:rsidR="006F72D8" w:rsidRDefault="006F72D8">
      <w:r>
        <w:separator/>
      </w:r>
    </w:p>
  </w:footnote>
  <w:footnote w:type="continuationSeparator" w:id="0">
    <w:p w14:paraId="60951463" w14:textId="77777777" w:rsidR="006F72D8" w:rsidRDefault="006F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ExMDgzMDgxODYyMzZjODY0OTE1Y2ViZjc4ZjJlOGIifQ=="/>
  </w:docVars>
  <w:rsids>
    <w:rsidRoot w:val="00172A27"/>
    <w:rsid w:val="85FF3C86"/>
    <w:rsid w:val="DFFE40DE"/>
    <w:rsid w:val="F3B6FC1C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5EE4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1804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09DB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6F72D8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5F3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A55D2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154C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95A94"/>
    <w:rsid w:val="1045133B"/>
    <w:rsid w:val="107A3433"/>
    <w:rsid w:val="10B54054"/>
    <w:rsid w:val="138008DC"/>
    <w:rsid w:val="13C05F18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910B86"/>
    <w:rsid w:val="3AB6569A"/>
    <w:rsid w:val="3AF967F6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1B0115"/>
    <w:rsid w:val="66285F62"/>
    <w:rsid w:val="66EA6B58"/>
    <w:rsid w:val="672D738D"/>
    <w:rsid w:val="69D739F8"/>
    <w:rsid w:val="6A8F5DBC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313E0B"/>
    <w:rsid w:val="76C92E49"/>
    <w:rsid w:val="78002BF0"/>
    <w:rsid w:val="78D930EC"/>
    <w:rsid w:val="7B7A2964"/>
    <w:rsid w:val="7B7E39EA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A18F"/>
  <w15:docId w15:val="{C6C5CAC9-28DB-4A53-91A8-548F4408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WWW.YlmF.CoM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xmj</cp:lastModifiedBy>
  <cp:revision>2</cp:revision>
  <cp:lastPrinted>2023-06-18T23:49:00Z</cp:lastPrinted>
  <dcterms:created xsi:type="dcterms:W3CDTF">2023-06-19T06:56:00Z</dcterms:created>
  <dcterms:modified xsi:type="dcterms:W3CDTF">2023-06-19T06:56:00Z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