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9E2F" w14:textId="6F1F9BF5" w:rsidR="000672BE" w:rsidRDefault="00A14D2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常州市三河口小学</w:t>
      </w:r>
      <w:r w:rsidR="00DE7C16">
        <w:rPr>
          <w:rFonts w:ascii="黑体" w:eastAsia="黑体" w:hAnsi="黑体" w:cs="黑体" w:hint="eastAsia"/>
          <w:sz w:val="32"/>
          <w:szCs w:val="32"/>
        </w:rPr>
        <w:t>教师个人</w:t>
      </w:r>
      <w:r>
        <w:rPr>
          <w:rFonts w:ascii="黑体" w:eastAsia="黑体" w:hAnsi="黑体" w:cs="黑体" w:hint="eastAsia"/>
          <w:sz w:val="32"/>
          <w:szCs w:val="32"/>
        </w:rPr>
        <w:t>小课题结题申报表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"/>
        <w:gridCol w:w="630"/>
        <w:gridCol w:w="315"/>
        <w:gridCol w:w="2256"/>
        <w:gridCol w:w="1599"/>
        <w:gridCol w:w="1335"/>
        <w:gridCol w:w="1328"/>
      </w:tblGrid>
      <w:tr w:rsidR="000672BE" w14:paraId="3CA7F911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0F174260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课题名称</w:t>
            </w:r>
          </w:p>
        </w:tc>
        <w:tc>
          <w:tcPr>
            <w:tcW w:w="6833" w:type="dxa"/>
            <w:gridSpan w:val="5"/>
            <w:vAlign w:val="center"/>
          </w:tcPr>
          <w:p w14:paraId="0A5A136D" w14:textId="0653FD60" w:rsidR="000672BE" w:rsidRDefault="00E83E6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E83E65">
              <w:rPr>
                <w:rFonts w:ascii="宋体" w:eastAsia="宋体" w:hAnsi="宋体" w:cs="宋体" w:hint="eastAsia"/>
                <w:sz w:val="24"/>
              </w:rPr>
              <w:t>小学一年级口算能力培养的实践研究</w:t>
            </w:r>
          </w:p>
        </w:tc>
      </w:tr>
      <w:tr w:rsidR="000672BE" w14:paraId="48FC875E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130ACB0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  <w:tc>
          <w:tcPr>
            <w:tcW w:w="2571" w:type="dxa"/>
            <w:gridSpan w:val="2"/>
            <w:vAlign w:val="center"/>
          </w:tcPr>
          <w:p w14:paraId="201CB5AC" w14:textId="5830D202" w:rsidR="000672BE" w:rsidRDefault="00E83E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王锦</w:t>
            </w:r>
          </w:p>
        </w:tc>
        <w:tc>
          <w:tcPr>
            <w:tcW w:w="1599" w:type="dxa"/>
            <w:vAlign w:val="center"/>
          </w:tcPr>
          <w:p w14:paraId="08725C4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 w14:paraId="264BE77E" w14:textId="0B79B1B5" w:rsidR="000672BE" w:rsidRDefault="00E83E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15861179281</w:t>
            </w:r>
          </w:p>
        </w:tc>
      </w:tr>
      <w:tr w:rsidR="000672BE" w14:paraId="26C08485" w14:textId="77777777">
        <w:trPr>
          <w:trHeight w:val="567"/>
        </w:trPr>
        <w:tc>
          <w:tcPr>
            <w:tcW w:w="1689" w:type="dxa"/>
            <w:gridSpan w:val="2"/>
            <w:vAlign w:val="center"/>
          </w:tcPr>
          <w:p w14:paraId="1AE1FCA3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个人职称</w:t>
            </w:r>
          </w:p>
        </w:tc>
        <w:tc>
          <w:tcPr>
            <w:tcW w:w="2571" w:type="dxa"/>
            <w:gridSpan w:val="2"/>
            <w:vAlign w:val="center"/>
          </w:tcPr>
          <w:p w14:paraId="6AA5CABC" w14:textId="51D29A6A" w:rsidR="000672BE" w:rsidRDefault="002E089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未定级</w:t>
            </w:r>
          </w:p>
        </w:tc>
        <w:tc>
          <w:tcPr>
            <w:tcW w:w="1599" w:type="dxa"/>
            <w:vAlign w:val="center"/>
          </w:tcPr>
          <w:p w14:paraId="755F801C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电子邮件</w:t>
            </w:r>
          </w:p>
        </w:tc>
        <w:tc>
          <w:tcPr>
            <w:tcW w:w="2663" w:type="dxa"/>
            <w:gridSpan w:val="2"/>
            <w:vAlign w:val="center"/>
          </w:tcPr>
          <w:p w14:paraId="6BC2AF00" w14:textId="774A7429" w:rsidR="000672BE" w:rsidRDefault="00E83E6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791678893@qq.com</w:t>
            </w:r>
          </w:p>
        </w:tc>
      </w:tr>
      <w:tr w:rsidR="000672BE" w14:paraId="6F4B6E46" w14:textId="77777777">
        <w:tc>
          <w:tcPr>
            <w:tcW w:w="1059" w:type="dxa"/>
            <w:vMerge w:val="restart"/>
          </w:tcPr>
          <w:p w14:paraId="42A89CFC" w14:textId="77777777" w:rsidR="000672BE" w:rsidRDefault="000672B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99B5200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</w:t>
            </w:r>
          </w:p>
          <w:p w14:paraId="36A5BDC4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究</w:t>
            </w:r>
          </w:p>
          <w:p w14:paraId="0F6DD409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</w:t>
            </w:r>
          </w:p>
          <w:p w14:paraId="036C09DB" w14:textId="77777777" w:rsidR="000672BE" w:rsidRDefault="00A14D2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果</w:t>
            </w:r>
          </w:p>
        </w:tc>
        <w:tc>
          <w:tcPr>
            <w:tcW w:w="945" w:type="dxa"/>
            <w:gridSpan w:val="2"/>
            <w:vAlign w:val="center"/>
          </w:tcPr>
          <w:p w14:paraId="62C2CCF4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成果</w:t>
            </w:r>
          </w:p>
          <w:p w14:paraId="663DA7E5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2256" w:type="dxa"/>
            <w:vAlign w:val="center"/>
          </w:tcPr>
          <w:p w14:paraId="665EF4AD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发表或</w:t>
            </w:r>
          </w:p>
          <w:p w14:paraId="63DD6DA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获奖论文</w:t>
            </w:r>
          </w:p>
        </w:tc>
        <w:tc>
          <w:tcPr>
            <w:tcW w:w="1599" w:type="dxa"/>
            <w:vAlign w:val="center"/>
          </w:tcPr>
          <w:p w14:paraId="40C5AE70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发表或</w:t>
            </w:r>
          </w:p>
          <w:p w14:paraId="7AC1CCAF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获奖等级</w:t>
            </w:r>
          </w:p>
        </w:tc>
        <w:tc>
          <w:tcPr>
            <w:tcW w:w="1335" w:type="dxa"/>
            <w:vAlign w:val="center"/>
          </w:tcPr>
          <w:p w14:paraId="77D65925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获奖时间</w:t>
            </w:r>
          </w:p>
        </w:tc>
        <w:tc>
          <w:tcPr>
            <w:tcW w:w="1328" w:type="dxa"/>
            <w:vAlign w:val="center"/>
          </w:tcPr>
          <w:p w14:paraId="7526DF24" w14:textId="77777777" w:rsidR="000672BE" w:rsidRDefault="00A14D2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授予单位</w:t>
            </w:r>
          </w:p>
        </w:tc>
      </w:tr>
      <w:tr w:rsidR="000672BE" w14:paraId="24AF0039" w14:textId="77777777">
        <w:trPr>
          <w:trHeight w:val="567"/>
        </w:trPr>
        <w:tc>
          <w:tcPr>
            <w:tcW w:w="1059" w:type="dxa"/>
            <w:vMerge/>
          </w:tcPr>
          <w:p w14:paraId="3BD2598F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0FC28C9B" w14:textId="06CC5CD6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598DEF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44AF7118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19926FC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21D5DDE9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722EB0EA" w14:textId="77777777">
        <w:trPr>
          <w:trHeight w:val="567"/>
        </w:trPr>
        <w:tc>
          <w:tcPr>
            <w:tcW w:w="1059" w:type="dxa"/>
            <w:vMerge/>
          </w:tcPr>
          <w:p w14:paraId="68A8569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1D0F7897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7591EB21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79F64C9E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78E63E82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33F8FDD5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5288970B" w14:textId="77777777">
        <w:trPr>
          <w:trHeight w:val="567"/>
        </w:trPr>
        <w:tc>
          <w:tcPr>
            <w:tcW w:w="1059" w:type="dxa"/>
            <w:vMerge/>
          </w:tcPr>
          <w:p w14:paraId="0445E75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08C9930F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81B69B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0EB42F7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318E67E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3F34400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6CE55F8C" w14:textId="77777777">
        <w:trPr>
          <w:trHeight w:val="567"/>
        </w:trPr>
        <w:tc>
          <w:tcPr>
            <w:tcW w:w="1059" w:type="dxa"/>
            <w:vMerge/>
          </w:tcPr>
          <w:p w14:paraId="5D1766A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65CAC0F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2E5A37A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5614B1D1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72F67DB5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75418056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11BD66D2" w14:textId="77777777">
        <w:trPr>
          <w:trHeight w:val="567"/>
        </w:trPr>
        <w:tc>
          <w:tcPr>
            <w:tcW w:w="1059" w:type="dxa"/>
            <w:vMerge/>
          </w:tcPr>
          <w:p w14:paraId="368F64E3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5" w:type="dxa"/>
            <w:gridSpan w:val="2"/>
          </w:tcPr>
          <w:p w14:paraId="361E2904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56" w:type="dxa"/>
          </w:tcPr>
          <w:p w14:paraId="3E183C0B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99" w:type="dxa"/>
          </w:tcPr>
          <w:p w14:paraId="42C457AD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</w:tcPr>
          <w:p w14:paraId="01644DFC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8" w:type="dxa"/>
          </w:tcPr>
          <w:p w14:paraId="001070A0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672BE" w14:paraId="04643652" w14:textId="77777777">
        <w:tc>
          <w:tcPr>
            <w:tcW w:w="8522" w:type="dxa"/>
            <w:gridSpan w:val="7"/>
          </w:tcPr>
          <w:p w14:paraId="2A1E4A36" w14:textId="77777777" w:rsidR="000672BE" w:rsidRDefault="000672BE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</w:p>
          <w:p w14:paraId="6711C4A3" w14:textId="77777777" w:rsidR="000672BE" w:rsidRDefault="000672BE">
            <w:pPr>
              <w:ind w:firstLineChars="2300" w:firstLine="5520"/>
              <w:rPr>
                <w:rFonts w:ascii="宋体" w:eastAsia="宋体" w:hAnsi="宋体" w:cs="宋体"/>
                <w:sz w:val="24"/>
              </w:rPr>
            </w:pPr>
          </w:p>
          <w:p w14:paraId="2FB192BC" w14:textId="748296A6" w:rsidR="000672BE" w:rsidRDefault="00A14D2E">
            <w:pPr>
              <w:spacing w:line="480" w:lineRule="auto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课题主持人签字：</w:t>
            </w:r>
            <w:r w:rsidR="002E0893">
              <w:rPr>
                <w:rFonts w:ascii="宋体" w:eastAsia="宋体" w:hAnsi="宋体" w:cs="宋体" w:hint="eastAsia"/>
                <w:sz w:val="24"/>
              </w:rPr>
              <w:t>王锦</w:t>
            </w:r>
          </w:p>
          <w:p w14:paraId="4A56F0E4" w14:textId="573EF287" w:rsidR="000672BE" w:rsidRDefault="002E0893">
            <w:pPr>
              <w:spacing w:line="480" w:lineRule="auto"/>
              <w:ind w:firstLineChars="2300" w:firstLine="55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年  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  <w:r w:rsidR="00A14D2E">
              <w:rPr>
                <w:rFonts w:ascii="宋体" w:eastAsia="宋体" w:hAnsi="宋体" w:cs="宋体" w:hint="eastAsia"/>
                <w:sz w:val="24"/>
              </w:rPr>
              <w:t xml:space="preserve"> 日</w:t>
            </w:r>
          </w:p>
        </w:tc>
      </w:tr>
      <w:tr w:rsidR="000672BE" w14:paraId="446EFE00" w14:textId="77777777">
        <w:tc>
          <w:tcPr>
            <w:tcW w:w="8522" w:type="dxa"/>
            <w:gridSpan w:val="7"/>
          </w:tcPr>
          <w:p w14:paraId="138492F3" w14:textId="77777777" w:rsidR="000672BE" w:rsidRDefault="00A14D2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学校教师发展中心意见：</w:t>
            </w:r>
          </w:p>
          <w:p w14:paraId="60063FBA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6AC7BF66" w14:textId="77777777" w:rsidR="000672BE" w:rsidRDefault="000672BE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14:paraId="0C069D6D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负责人签字：</w:t>
            </w:r>
          </w:p>
          <w:p w14:paraId="74D20B54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学校审核盖章</w:t>
            </w:r>
          </w:p>
          <w:p w14:paraId="39098037" w14:textId="77777777" w:rsidR="000672BE" w:rsidRDefault="00A14D2E">
            <w:pPr>
              <w:spacing w:line="48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年    月   日</w:t>
            </w:r>
          </w:p>
          <w:p w14:paraId="5D3B3BB9" w14:textId="77777777" w:rsidR="000672BE" w:rsidRDefault="000672BE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1131F03" w14:textId="77777777" w:rsidR="000672BE" w:rsidRDefault="000672BE">
      <w:pPr>
        <w:rPr>
          <w:rFonts w:ascii="宋体" w:eastAsia="宋体" w:hAnsi="宋体" w:cs="宋体"/>
          <w:sz w:val="24"/>
        </w:rPr>
      </w:pPr>
    </w:p>
    <w:sectPr w:rsidR="000672BE" w:rsidSect="0006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0BAC" w14:textId="77777777" w:rsidR="00C64539" w:rsidRDefault="00C64539" w:rsidP="00A01CA1">
      <w:r>
        <w:separator/>
      </w:r>
    </w:p>
  </w:endnote>
  <w:endnote w:type="continuationSeparator" w:id="0">
    <w:p w14:paraId="788824D6" w14:textId="77777777" w:rsidR="00C64539" w:rsidRDefault="00C64539" w:rsidP="00A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10A2" w14:textId="77777777" w:rsidR="00C64539" w:rsidRDefault="00C64539" w:rsidP="00A01CA1">
      <w:r>
        <w:separator/>
      </w:r>
    </w:p>
  </w:footnote>
  <w:footnote w:type="continuationSeparator" w:id="0">
    <w:p w14:paraId="05A11D64" w14:textId="77777777" w:rsidR="00C64539" w:rsidRDefault="00C64539" w:rsidP="00A0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62D7BC4"/>
    <w:rsid w:val="000672BE"/>
    <w:rsid w:val="002E0893"/>
    <w:rsid w:val="003F3A74"/>
    <w:rsid w:val="00936E8C"/>
    <w:rsid w:val="00A01CA1"/>
    <w:rsid w:val="00A14D2E"/>
    <w:rsid w:val="00C64539"/>
    <w:rsid w:val="00DA7650"/>
    <w:rsid w:val="00DE7C16"/>
    <w:rsid w:val="00E83E65"/>
    <w:rsid w:val="359620A5"/>
    <w:rsid w:val="37ED139A"/>
    <w:rsid w:val="562D7BC4"/>
    <w:rsid w:val="5DC82094"/>
    <w:rsid w:val="7141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84427"/>
  <w15:docId w15:val="{59DB2FD3-3F64-4265-875A-D3EC019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2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1CA1"/>
    <w:rPr>
      <w:kern w:val="2"/>
      <w:sz w:val="18"/>
      <w:szCs w:val="18"/>
    </w:rPr>
  </w:style>
  <w:style w:type="paragraph" w:styleId="a6">
    <w:name w:val="footer"/>
    <w:basedOn w:val="a"/>
    <w:link w:val="a7"/>
    <w:rsid w:val="00A0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1C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陆萍芬</dc:creator>
  <cp:lastModifiedBy>wang cheng</cp:lastModifiedBy>
  <cp:revision>6</cp:revision>
  <dcterms:created xsi:type="dcterms:W3CDTF">2023-03-02T06:11:00Z</dcterms:created>
  <dcterms:modified xsi:type="dcterms:W3CDTF">2023-06-19T14:45:00Z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