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.6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19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一    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 xml:space="preserve">    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夏天真快乐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四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王思媛、李夕妍、刘豫、刘徽、黄文哲、李梓沫、董书雨、陈铭远请假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3.自主意识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宝宝们在老师的提醒下，基本知道来园应该做的事情，大部分孩子有主动做事的意识。有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胡锦煌、胡彦浩、丁佳满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小朋友在提醒之后仍忘记早晨签到。今天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耿家茜、王睿昕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小朋友喝完牛奶忘记插牛奶牌，明天不要忘记哦！</w:t>
      </w:r>
    </w:p>
    <w:p>
      <w:pPr>
        <w:numPr>
          <w:numId w:val="0"/>
        </w:numPr>
        <w:spacing w:line="360" w:lineRule="exact"/>
        <w:ind w:firstLine="422" w:firstLineChars="20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numId w:val="0"/>
        </w:numPr>
        <w:spacing w:line="360" w:lineRule="exact"/>
        <w:ind w:firstLine="422" w:firstLineChars="20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语言：小白鹅</w:t>
      </w:r>
    </w:p>
    <w:p>
      <w:pPr>
        <w:adjustRightInd w:val="0"/>
        <w:snapToGrid w:val="0"/>
        <w:spacing w:line="360" w:lineRule="exact"/>
        <w:ind w:firstLine="420" w:firstLineChars="200"/>
        <w:rPr>
          <w:kern w:val="1"/>
        </w:rPr>
      </w:pPr>
      <w:r>
        <w:rPr>
          <w:rFonts w:hint="eastAsia" w:ascii="宋体" w:hAnsi="宋体"/>
          <w:szCs w:val="21"/>
        </w:rPr>
        <w:t>《小白鹅》故事情节比较简单，主要讲述了三只小白鹅在鹅妈妈的带领下快乐游戏、唱歌的事，从侧面展示出夏天生活的乐趣，同时也告诉孩子每个人都会面对许多的第一次，也会有害怕的时候，但只要勇敢地去尝试，什么事情都是可以做到的。故事中小白鹅的形象生动可爱，深受孩子们的喜爱，同时故事中词汇丰富，部分语言重复，讲述起来具有一定的节奏性，也便于孩子们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hint="eastAsia" w:ascii="宋体" w:hAnsi="宋体"/>
          <w:kern w:val="0"/>
          <w:szCs w:val="21"/>
        </w:rPr>
      </w:pPr>
      <w:r>
        <w:rPr>
          <w:rFonts w:hint="eastAsia" w:ascii="Helvetica" w:hAnsi="Helvetica" w:cs="Helvetica"/>
          <w:b/>
          <w:bCs/>
          <w:color w:val="333333"/>
          <w:szCs w:val="21"/>
          <w:u w:val="single"/>
          <w:shd w:val="clear" w:color="auto" w:fill="FFFFFF"/>
          <w:lang w:val="en-US" w:eastAsia="zh-CN"/>
        </w:rPr>
        <w:t>冯怀瑾、王依诺、丁佳满、周承怡、胡锦煌、孙雯琦、王睿昕、胡彦浩、陶南溢、胡宸溢、华政康</w:t>
      </w:r>
      <w:r>
        <w:rPr>
          <w:rFonts w:hint="eastAsia" w:ascii="Helvetica" w:hAnsi="Helvetica" w:cs="Helvetica"/>
          <w:color w:val="333333"/>
          <w:szCs w:val="21"/>
          <w:shd w:val="clear" w:color="auto" w:fill="FFFFFF"/>
        </w:rPr>
        <w:t>能</w:t>
      </w:r>
      <w:r>
        <w:rPr>
          <w:rFonts w:hint="eastAsia" w:ascii="宋体" w:hAnsi="宋体"/>
          <w:szCs w:val="21"/>
        </w:rPr>
        <w:t>安静倾听小白鹅和鹅妈妈的故事，理解故事内容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b/>
          <w:bCs/>
          <w:u w:val="single"/>
          <w:lang w:val="en-US" w:eastAsia="zh-CN"/>
        </w:rPr>
        <w:t>耿家茜、镇子艺、</w:t>
      </w:r>
      <w:r>
        <w:rPr>
          <w:rFonts w:hint="eastAsia" w:ascii="Helvetica" w:hAnsi="Helvetica" w:cs="Helvetica"/>
          <w:b/>
          <w:bCs/>
          <w:color w:val="333333"/>
          <w:szCs w:val="21"/>
          <w:u w:val="single"/>
          <w:shd w:val="clear" w:color="auto" w:fill="FFFFFF"/>
          <w:lang w:val="en-US" w:eastAsia="zh-CN"/>
        </w:rPr>
        <w:t>陈诺、李翰宸、杜依诺</w:t>
      </w:r>
      <w:r>
        <w:rPr>
          <w:rFonts w:hint="eastAsia" w:ascii="Helvetica" w:hAnsi="Helvetica" w:cs="Helvetica"/>
          <w:b w:val="0"/>
          <w:bCs w:val="0"/>
          <w:color w:val="333333"/>
          <w:szCs w:val="21"/>
          <w:u w:val="none"/>
          <w:shd w:val="clear" w:color="auto" w:fill="FFFFFF"/>
          <w:lang w:val="en-US" w:eastAsia="zh-CN"/>
        </w:rPr>
        <w:t>能</w:t>
      </w:r>
      <w:r>
        <w:rPr>
          <w:rFonts w:hint="eastAsia" w:ascii="宋体" w:hAnsi="宋体"/>
          <w:szCs w:val="21"/>
        </w:rPr>
        <w:t>尝试用故事中小白鹅的对话表演故事，体验表演的乐趣</w:t>
      </w:r>
      <w:r>
        <w:rPr>
          <w:rFonts w:hint="eastAsia" w:ascii="宋体" w:hAnsi="宋体"/>
          <w:kern w:val="0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/>
          <w:kern w:val="0"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  <w:lang w:val="en-US" w:eastAsia="zh-CN"/>
        </w:rPr>
        <w:t>附故事：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《小白鹅》</w:t>
      </w:r>
    </w:p>
    <w:p>
      <w:pPr>
        <w:pStyle w:val="4"/>
        <w:spacing w:before="0" w:beforeAutospacing="0" w:after="0" w:afterAutospacing="0" w:line="400" w:lineRule="exact"/>
        <w:rPr>
          <w:rFonts w:hint="default" w:ascii="宋体" w:hAnsi="宋体"/>
          <w:kern w:val="0"/>
          <w:szCs w:val="21"/>
          <w:lang w:val="en-US" w:eastAsia="zh-CN"/>
        </w:rPr>
      </w:pPr>
      <w:r>
        <w:rPr>
          <w:rFonts w:hint="eastAsia"/>
        </w:rPr>
        <w:t xml:space="preserve">    </w:t>
      </w:r>
      <w:r>
        <w:rPr>
          <w:rFonts w:hint="eastAsia"/>
          <w:sz w:val="21"/>
          <w:szCs w:val="21"/>
        </w:rPr>
        <w:t>夏天到了，绿绿的草地上，开满了鲜花。在花丛中有一座小木屋，那是白鹅的家。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 又白又胖的鹅妈妈有三个可爱的小宝宝，大的那个叫鹅大哥，第二个叫鹅姐姐，最小的那个叫鹅弟弟。 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 一天早上，红红的太阳升起来了，鸟儿叽叽喳喳地唱着歌，天气真好！鹅妈妈带着三只小白鹅摇摇摆摆的到草地上玩。三只小白鹅一边玩一边唱着妈妈教过的歌：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“我是鹅哥哥，扁扁嘴巴会唱歌，戆戆戆，妈妈听了笑呵呵。”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“我是鹅姐姐，扁扁嘴巴会唱歌，戆戆戆，妈妈听了笑呵呵。”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“我是鹅弟弟，扁扁嘴巴会唱歌，戆戆戆，妈妈听了笑呵呵。”  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 鹅妈妈笑着说：“好孩子，你们唱得真好听！”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 鹅妈妈带着小白鹅摇摇摆摆地走到小河边，说：“河水清又清，跳下河去游水吧。”    鹅大哥“扑通”一声跳下河，鹅姐姐也“扑通”一声跳下河。鹅弟弟躲在妈妈身边，不敢往下跳。鹅妈妈说“好孩子，别害怕，跟着鹅妈妈一起跳下河。”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“扑通”、“扑通”，鹅弟弟跟着鹅妈妈也跳下了河，它和鹅大哥、鹅姐姐一边游，一边唱：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 xml:space="preserve">   “我们是快乐的小白鹅，扁扁嘴巴会唱歌，戆戆戆，戆戆戆，妈妈听了笑呵呵。”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三、区域游戏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89455" cy="1492250"/>
            <wp:effectExtent l="0" t="0" r="4445" b="6350"/>
            <wp:docPr id="5" name="图片 5" descr="C:\Users\Administrator\Desktop\照片\IMG_7833.JPGIMG_7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照片\IMG_7833.JPGIMG_783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974850" cy="1481455"/>
            <wp:effectExtent l="0" t="0" r="6350" b="4445"/>
            <wp:docPr id="8" name="图片 8" descr="C:\Users\Administrator\Desktop\照片\IMG_7834.JPGIMG_7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照片\IMG_7834.JPGIMG_783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965325" cy="1474470"/>
            <wp:effectExtent l="0" t="0" r="3175" b="11430"/>
            <wp:docPr id="9" name="图片 9" descr="C:\Users\Administrator\Desktop\照片\IMG_7835.JPGIMG_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照片\IMG_7835.JPGIMG_783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43735" cy="1457960"/>
            <wp:effectExtent l="0" t="0" r="12065" b="2540"/>
            <wp:docPr id="10" name="图片 10" descr="C:\Users\Administrator\Desktop\照片\IMG_7836.JPGIMG_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照片\IMG_7836.JPGIMG_783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960880" cy="1470660"/>
            <wp:effectExtent l="0" t="0" r="7620" b="2540"/>
            <wp:docPr id="11" name="图片 11" descr="C:\Users\Administrator\Desktop\照片\IMG_7837.JPGIMG_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照片\IMG_7837.JPGIMG_783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001520" cy="1501140"/>
            <wp:effectExtent l="0" t="0" r="5080" b="10160"/>
            <wp:docPr id="12" name="图片 12" descr="C:\Users\Administrator\Desktop\照片\IMG_7838.JPGIMG_7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照片\IMG_7838.JPGIMG_783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both"/>
        <w:rPr>
          <w:rFonts w:hint="eastAsia" w:ascii="宋体" w:hAnsi="宋体" w:cs="宋体"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生活活动</w:t>
      </w:r>
    </w:p>
    <w:p>
      <w:pPr>
        <w:numPr>
          <w:ilvl w:val="0"/>
          <w:numId w:val="0"/>
        </w:numPr>
        <w:spacing w:line="360" w:lineRule="exact"/>
        <w:ind w:left="420"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1.喝水情况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今天上午我们分别进行了集体喝水和自由喝水，集体喝水时，宝贝们都拿着自己的水杯，坐在座位上喝水。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今天吃得是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鳝丝洋葱、玉米饭、娃娃菜烧火腿肠、丝瓜鸡蛋汤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。孩子们能按顺序依次做好餐前准备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拿好小毛巾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根据自己的饭量自主端饭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端菜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孩子们能够尝试为同伴分发餐盘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勺子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进餐时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，随着舒缓柔和的轻音乐，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孩子们能用身体靠近桌子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小手扶好碗的正确姿势进餐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并保持桌面干净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；餐后，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孩子们能</w:t>
      </w:r>
      <w:r>
        <w:rPr>
          <w:rFonts w:hint="default" w:ascii="宋体" w:hAnsi="宋体" w:eastAsia="宋体" w:cs="宋体"/>
          <w:sz w:val="21"/>
          <w:szCs w:val="21"/>
          <w:lang w:val="en-US" w:eastAsia="zh-Hans"/>
        </w:rPr>
        <w:t>自主送碗勺并漱口擦嘴巴。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今天餐前值日生是：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冯怀瑾、胡宸溢、耿家茜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☆今天只有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孙雯琦、甘子明、华政康、镇子艺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小朋友吃饭特别慢哦，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甘子明、镇子艺、康康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倒饭了，希望以上宝贝要继续加油，其他宝贝都是光盘小达人！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exact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ascii="宋体" w:hAnsi="宋体" w:eastAsia="宋体" w:cs="宋体"/>
          <w:b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小朋友越来越适应幼儿园作息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丁佳满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一点之后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左右睡着，其他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都早早睡着了，很棒哦！</w:t>
      </w:r>
    </w:p>
    <w:p>
      <w:pPr>
        <w:numPr>
          <w:ilvl w:val="0"/>
          <w:numId w:val="0"/>
        </w:numPr>
        <w:ind w:firstLine="211" w:firstLineChars="1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1.马上要评选奖状了，我们爸爸妈妈带着宝贝们一起准备一下，时长一分钟的演讲。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2.快乐家园还没带</w:t>
      </w:r>
      <w:bookmarkStart w:id="0" w:name="_GoBack"/>
      <w:bookmarkEnd w:id="0"/>
      <w:r>
        <w:rPr>
          <w:rFonts w:hint="eastAsia"/>
          <w:lang w:val="en-US" w:eastAsia="zh-CN"/>
        </w:rPr>
        <w:t>来的，记得带过来哦。</w:t>
      </w:r>
    </w:p>
    <w:sectPr>
      <w:pgSz w:w="11906" w:h="16838"/>
      <w:pgMar w:top="567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CFF33F45"/>
    <w:rsid w:val="06A24D70"/>
    <w:rsid w:val="07146860"/>
    <w:rsid w:val="0C836855"/>
    <w:rsid w:val="0D900C64"/>
    <w:rsid w:val="15244AE2"/>
    <w:rsid w:val="182F01B0"/>
    <w:rsid w:val="18B370D8"/>
    <w:rsid w:val="1A6F5538"/>
    <w:rsid w:val="1B1A3E41"/>
    <w:rsid w:val="1DFD11D6"/>
    <w:rsid w:val="2C821CAB"/>
    <w:rsid w:val="2CE55094"/>
    <w:rsid w:val="36D34524"/>
    <w:rsid w:val="37AB7CD0"/>
    <w:rsid w:val="398431EC"/>
    <w:rsid w:val="3A5A3B66"/>
    <w:rsid w:val="3AC012AA"/>
    <w:rsid w:val="3BFE6E11"/>
    <w:rsid w:val="3C66155B"/>
    <w:rsid w:val="3D8C4CA6"/>
    <w:rsid w:val="3F092ED0"/>
    <w:rsid w:val="3FFB3234"/>
    <w:rsid w:val="43DC17FC"/>
    <w:rsid w:val="453630F5"/>
    <w:rsid w:val="49E616E9"/>
    <w:rsid w:val="4A542AF3"/>
    <w:rsid w:val="4CA67CD5"/>
    <w:rsid w:val="4F524C0E"/>
    <w:rsid w:val="4F9D389F"/>
    <w:rsid w:val="4FF77554"/>
    <w:rsid w:val="508F36AD"/>
    <w:rsid w:val="52FA57D1"/>
    <w:rsid w:val="5F77070A"/>
    <w:rsid w:val="5FBFBFD1"/>
    <w:rsid w:val="632E6BC3"/>
    <w:rsid w:val="648357F1"/>
    <w:rsid w:val="66877600"/>
    <w:rsid w:val="66D7876A"/>
    <w:rsid w:val="698A7259"/>
    <w:rsid w:val="6B213EE1"/>
    <w:rsid w:val="6B6A6C37"/>
    <w:rsid w:val="6C2D44CC"/>
    <w:rsid w:val="6E3F00C5"/>
    <w:rsid w:val="6FA51F09"/>
    <w:rsid w:val="6FCB896B"/>
    <w:rsid w:val="6FFFC91B"/>
    <w:rsid w:val="76924ECA"/>
    <w:rsid w:val="76BA54BD"/>
    <w:rsid w:val="76DFA6FE"/>
    <w:rsid w:val="77779FF3"/>
    <w:rsid w:val="77C7B77D"/>
    <w:rsid w:val="796175DF"/>
    <w:rsid w:val="7A500F2B"/>
    <w:rsid w:val="7A9E320B"/>
    <w:rsid w:val="7ADB623C"/>
    <w:rsid w:val="7B7FA666"/>
    <w:rsid w:val="7BFFD77C"/>
    <w:rsid w:val="7CD439BD"/>
    <w:rsid w:val="7D67580A"/>
    <w:rsid w:val="7D7F30A3"/>
    <w:rsid w:val="7E2148CA"/>
    <w:rsid w:val="7EBFB441"/>
    <w:rsid w:val="7F74F680"/>
    <w:rsid w:val="9367E891"/>
    <w:rsid w:val="B3FF4371"/>
    <w:rsid w:val="B7C3BDAD"/>
    <w:rsid w:val="B9F791BB"/>
    <w:rsid w:val="BDBB9117"/>
    <w:rsid w:val="CFF33F45"/>
    <w:rsid w:val="D3D10083"/>
    <w:rsid w:val="E2FF94BB"/>
    <w:rsid w:val="EEFF819B"/>
    <w:rsid w:val="EFF2FC90"/>
    <w:rsid w:val="EFFF8986"/>
    <w:rsid w:val="F67FD96E"/>
    <w:rsid w:val="FBEDA3F8"/>
    <w:rsid w:val="FE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884</Characters>
  <Lines>0</Lines>
  <Paragraphs>0</Paragraphs>
  <TotalTime>11</TotalTime>
  <ScaleCrop>false</ScaleCrop>
  <LinksUpToDate>false</LinksUpToDate>
  <CharactersWithSpaces>909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2022-10-28T22:00:00Z</dcterms:created>
  <dc:creator>茅十八</dc:creator>
  <cp:lastModifiedBy>Administrator</cp:lastModifiedBy>
  <cp:lastPrinted>2023-05-10T23:56:00Z</cp:lastPrinted>
  <dcterms:modified xsi:type="dcterms:W3CDTF">2023-06-19T07:31:33Z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C24AE3F3B689483DB9630BB3DE63C95F_13</vt:lpwstr>
  </property>
</Properties>
</file>