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F2D" w:rsidRDefault="002C01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9857D9">
        <w:rPr>
          <w:rFonts w:eastAsia="黑体" w:hint="eastAsia"/>
          <w:b/>
          <w:bCs/>
          <w:color w:val="000000"/>
          <w:sz w:val="32"/>
        </w:rPr>
        <w:t>（西阆苑园区）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127F2D" w:rsidRDefault="002C0135" w:rsidP="00907494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15A85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857D9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857D9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857D9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bookmarkStart w:id="0" w:name="_GoBack"/>
      <w:bookmarkEnd w:id="0"/>
      <w:r w:rsidR="009857D9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127F2D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pStyle w:val="a3"/>
              <w:spacing w:after="0" w:line="290" w:lineRule="exact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  <w:r w:rsidR="006955A4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菠萝、菠萝“秘”</w:t>
            </w:r>
          </w:p>
          <w:p w:rsidR="00127F2D" w:rsidRDefault="00127F2D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5A4" w:rsidRPr="006955A4" w:rsidRDefault="002C0135" w:rsidP="006955A4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幼儿基础分析：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  <w:p w:rsidR="006955A4" w:rsidRPr="006955A4" w:rsidRDefault="006955A4" w:rsidP="006955A4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在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主题：夏天真快乐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》前期活动的开展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中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一个小朋友带来了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夏日水果：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菠萝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来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分享，其他小朋友看到菠萝马上开心地说：这是菠萝，我们今天有菠萝吃了。”“我好喜欢吃菠萝啊！”……孩子们的喜悦之情油然而发。他们讨论的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话题瞬间吸引了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更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多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孩子的注意，于是孩子们争先恐后地去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观察菠萝，围在菠萝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旁热烈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地讨论。基于幼儿对于菠萝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的喜爱，我们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针对菠萝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和幼儿展开了交流与讨论。</w:t>
            </w:r>
          </w:p>
          <w:p w:rsidR="00127F2D" w:rsidRDefault="006955A4" w:rsidP="005A3AAC">
            <w:pPr>
              <w:spacing w:line="320" w:lineRule="exact"/>
              <w:ind w:firstLineChars="200" w:firstLine="420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经过前期调查，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我们班所有幼儿都吃过菠萝，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有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51.7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%的幼儿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有过在街上买菠萝，并看到商家切菠萝的经历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，6</w:t>
            </w:r>
            <w:r w:rsidR="008F0007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的幼儿想要了解菠萝的特征，包括它生长的地方及过程，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="008F0007">
              <w:rPr>
                <w:rFonts w:ascii="宋体" w:hAnsi="宋体" w:cs="宋体" w:hint="eastAsia"/>
                <w:color w:val="000000" w:themeColor="text1"/>
                <w:szCs w:val="21"/>
              </w:rPr>
              <w:t>5.9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的幼儿想要用多种方式表现菠萝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8F0007">
              <w:rPr>
                <w:rFonts w:ascii="宋体" w:hAnsi="宋体" w:cs="宋体" w:hint="eastAsia"/>
                <w:color w:val="000000" w:themeColor="text1"/>
                <w:szCs w:val="21"/>
              </w:rPr>
              <w:t>55.2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的幼儿想要了解菠萝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可以做什么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5A3AAC">
              <w:rPr>
                <w:rFonts w:ascii="宋体" w:hAnsi="宋体" w:cs="宋体" w:hint="eastAsia"/>
                <w:color w:val="000000" w:themeColor="text1"/>
                <w:szCs w:val="21"/>
              </w:rPr>
              <w:t>48.3</w:t>
            </w:r>
            <w:r w:rsidR="00320A6C"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%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的幼儿想要尝试种植菠萝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。因此，我们本周将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围绕菠萝开展主题活动，引导幼儿观察菠萝，初步了解菠萝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的基本特征，并</w:t>
            </w:r>
            <w:r w:rsidR="00320A6C">
              <w:rPr>
                <w:rFonts w:ascii="宋体" w:hAnsi="宋体" w:cs="宋体" w:hint="eastAsia"/>
                <w:color w:val="000000" w:themeColor="text1"/>
                <w:szCs w:val="21"/>
              </w:rPr>
              <w:t>运用多种形式感受和表现菠萝</w:t>
            </w:r>
            <w:r w:rsidRPr="006955A4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</w:tr>
      <w:tr w:rsidR="00127F2D">
        <w:trPr>
          <w:cantSplit/>
          <w:trHeight w:val="10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127F2D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F2D" w:rsidRDefault="002C0135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Cs w:val="21"/>
              </w:rPr>
              <w:t>目标：</w:t>
            </w:r>
          </w:p>
          <w:p w:rsidR="00A80909" w:rsidRPr="00A80909" w:rsidRDefault="00A80909" w:rsidP="00A80909">
            <w:pPr>
              <w:spacing w:line="280" w:lineRule="exact"/>
              <w:jc w:val="left"/>
              <w:rPr>
                <w:rFonts w:ascii="宋体" w:hAnsi="宋体"/>
                <w:bCs/>
              </w:rPr>
            </w:pPr>
            <w:r w:rsidRPr="00A80909">
              <w:rPr>
                <w:rFonts w:ascii="宋体" w:hAnsi="宋体" w:hint="eastAsia"/>
                <w:bCs/>
              </w:rPr>
              <w:t>1.乐意</w:t>
            </w:r>
            <w:r>
              <w:rPr>
                <w:rFonts w:ascii="宋体" w:hAnsi="宋体" w:hint="eastAsia"/>
                <w:bCs/>
              </w:rPr>
              <w:t>观察菠萝</w:t>
            </w:r>
            <w:r w:rsidRPr="00A80909"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 w:hint="eastAsia"/>
                <w:bCs/>
              </w:rPr>
              <w:t>多感官感知菠萝的特征。</w:t>
            </w:r>
          </w:p>
          <w:p w:rsidR="00127F2D" w:rsidRDefault="00A80909" w:rsidP="00A80909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80909"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能</w:t>
            </w:r>
            <w:r w:rsidRPr="00A80909">
              <w:rPr>
                <w:rFonts w:ascii="宋体" w:hAnsi="宋体" w:hint="eastAsia"/>
                <w:bCs/>
              </w:rPr>
              <w:t>运用语言、绘画等方式表现对</w:t>
            </w:r>
            <w:r>
              <w:rPr>
                <w:rFonts w:ascii="宋体" w:hAnsi="宋体" w:hint="eastAsia"/>
                <w:bCs/>
              </w:rPr>
              <w:t>菠萝的认知，产生喜爱菠萝之情</w:t>
            </w:r>
            <w:r w:rsidRPr="00A80909">
              <w:rPr>
                <w:rFonts w:ascii="宋体" w:hAnsi="宋体" w:hint="eastAsia"/>
                <w:bCs/>
              </w:rPr>
              <w:t>。</w:t>
            </w:r>
          </w:p>
        </w:tc>
      </w:tr>
      <w:tr w:rsidR="00127F2D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909" w:rsidRDefault="00C052AE" w:rsidP="00DA6F59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美工区：投放菠萝相关画作，供幼儿欣赏，感受菠萝画作的艺术美，并尝试围绕菠萝进行创作；投放蜡笔、彩纸、颜料、太空泥、印泥、剪刀、毛球等材料和工具，供幼儿围绕菠萝进行绘画、制作；科探区：提供放大镜，水培菠萝，记录纸，引导幼儿观察菠萝叶子在水中的变化及根茎的生长；益智区：提供菠萝拼图，引导幼儿观察并尝试拼一拼</w:t>
            </w:r>
            <w:r w:rsidR="00DA6F59">
              <w:rPr>
                <w:rFonts w:hint="eastAsia"/>
                <w:color w:val="000000" w:themeColor="text1"/>
                <w:sz w:val="21"/>
                <w:szCs w:val="21"/>
              </w:rPr>
              <w:t>，增添各种大小的菠萝，引导幼儿进行排序；图书区：投放幼儿完成的菠萝调查表，</w:t>
            </w:r>
            <w:r w:rsidR="00DA6F59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与同伴聚在一起分享自己收集的关于菠萝的资料</w:t>
            </w:r>
            <w:r w:rsidR="00DA6F59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127F2D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F59" w:rsidRPr="00DA6F59" w:rsidRDefault="00DA6F59" w:rsidP="00DA6F59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 w:rsidRPr="00DA6F59">
              <w:rPr>
                <w:rFonts w:ascii="宋体" w:hAnsi="宋体" w:cs="宋体" w:hint="eastAsia"/>
                <w:color w:val="000000"/>
              </w:rPr>
              <w:t>1.在户外活动中能够学会自我保护，增强安全意识。</w:t>
            </w:r>
          </w:p>
          <w:p w:rsidR="00127F2D" w:rsidRDefault="00DA6F59" w:rsidP="00DA6F59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DA6F59">
              <w:rPr>
                <w:rFonts w:ascii="宋体" w:hAnsi="宋体" w:cs="宋体" w:hint="eastAsia"/>
                <w:color w:val="000000"/>
              </w:rPr>
              <w:t>2.在日常生活中学会正确地保护五官，不咬指甲，不抠鼻子，不挖耳朵，不乱</w:t>
            </w:r>
            <w:proofErr w:type="gramStart"/>
            <w:r w:rsidRPr="00DA6F59">
              <w:rPr>
                <w:rFonts w:ascii="宋体" w:hAnsi="宋体" w:cs="宋体" w:hint="eastAsia"/>
                <w:color w:val="000000"/>
              </w:rPr>
              <w:t>揉</w:t>
            </w:r>
            <w:proofErr w:type="gramEnd"/>
            <w:r w:rsidRPr="00DA6F59">
              <w:rPr>
                <w:rFonts w:ascii="宋体" w:hAnsi="宋体" w:cs="宋体" w:hint="eastAsia"/>
                <w:color w:val="000000"/>
              </w:rPr>
              <w:t>眼睛，不吃手指等，保持自身的清洁卫生。</w:t>
            </w:r>
          </w:p>
        </w:tc>
      </w:tr>
      <w:tr w:rsidR="00127F2D" w:rsidTr="009F3DA5">
        <w:trPr>
          <w:cantSplit/>
          <w:trHeight w:hRule="exact" w:val="280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:rsidR="00127F2D" w:rsidRDefault="00127F2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娃娃家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</w:rPr>
              <w:t>我会烧饭、我会装扮、我会照顾娃娃等；</w:t>
            </w:r>
          </w:p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建构区：</w:t>
            </w:r>
            <w:r w:rsidR="005A73DB">
              <w:rPr>
                <w:rFonts w:ascii="宋体" w:hAnsi="宋体" w:cs="宋体" w:hint="eastAsia"/>
                <w:color w:val="000000" w:themeColor="text1"/>
              </w:rPr>
              <w:t>积木建构</w:t>
            </w:r>
            <w:r w:rsidR="00DA6F59">
              <w:rPr>
                <w:rFonts w:ascii="宋体" w:hAnsi="宋体" w:cs="宋体" w:hint="eastAsia"/>
                <w:color w:val="000000" w:themeColor="text1"/>
              </w:rPr>
              <w:t>水果园</w:t>
            </w:r>
            <w:r>
              <w:rPr>
                <w:rFonts w:ascii="宋体" w:hAnsi="宋体" w:cs="宋体" w:hint="eastAsia"/>
                <w:color w:val="000000" w:themeColor="text1"/>
              </w:rPr>
              <w:t>、雪花片建构</w:t>
            </w:r>
            <w:r w:rsidR="00DA6F59">
              <w:rPr>
                <w:rFonts w:ascii="宋体" w:hAnsi="宋体" w:cs="宋体" w:hint="eastAsia"/>
                <w:color w:val="000000" w:themeColor="text1"/>
              </w:rPr>
              <w:t>菠萝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图书区：</w:t>
            </w:r>
            <w:r w:rsidR="009F3DA5">
              <w:rPr>
                <w:rFonts w:ascii="宋体" w:hAnsi="宋体" w:cs="宋体" w:hint="eastAsia"/>
                <w:color w:val="000000" w:themeColor="text1"/>
              </w:rPr>
              <w:t>菠萝</w:t>
            </w:r>
            <w:r w:rsidR="00DA6F59">
              <w:rPr>
                <w:rFonts w:ascii="宋体" w:hAnsi="宋体" w:cs="宋体" w:hint="eastAsia"/>
                <w:color w:val="000000" w:themeColor="text1"/>
              </w:rPr>
              <w:t>调查表</w:t>
            </w:r>
            <w:r w:rsidR="009F3DA5">
              <w:rPr>
                <w:rFonts w:ascii="宋体" w:hAnsi="宋体" w:cs="宋体" w:hint="eastAsia"/>
                <w:color w:val="000000" w:themeColor="text1"/>
              </w:rPr>
              <w:t>讲述</w:t>
            </w:r>
            <w:r w:rsidR="005A73DB">
              <w:rPr>
                <w:rFonts w:ascii="宋体" w:hAnsi="宋体" w:cs="宋体" w:hint="eastAsia"/>
                <w:color w:val="000000" w:themeColor="text1"/>
              </w:rPr>
              <w:t>、故事剧场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A73DB">
              <w:rPr>
                <w:rFonts w:ascii="宋体" w:hAnsi="宋体" w:cs="宋体" w:hint="eastAsia"/>
                <w:color w:val="000000" w:themeColor="text1"/>
              </w:rPr>
              <w:t>指偶</w:t>
            </w:r>
            <w:r>
              <w:rPr>
                <w:rFonts w:ascii="宋体" w:hAnsi="宋体" w:cs="宋体" w:hint="eastAsia"/>
                <w:color w:val="000000" w:themeColor="text1"/>
              </w:rPr>
              <w:t>等</w:t>
            </w:r>
            <w:r>
              <w:rPr>
                <w:rFonts w:ascii="宋体" w:hAnsi="宋体" w:cs="宋体"/>
                <w:color w:val="000000" w:themeColor="text1"/>
              </w:rPr>
              <w:t>；</w:t>
            </w:r>
          </w:p>
          <w:p w:rsidR="00127F2D" w:rsidRDefault="002C013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益智区：</w:t>
            </w:r>
            <w:r w:rsidR="009F3DA5">
              <w:rPr>
                <w:rFonts w:ascii="宋体" w:hAnsi="宋体" w:cs="宋体" w:hint="eastAsia"/>
                <w:color w:val="000000" w:themeColor="text1"/>
              </w:rPr>
              <w:t>云上的风筝、叠叠乐积木、菠萝拼图、菠萝排队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美工区：</w:t>
            </w:r>
            <w:r w:rsidR="009F3DA5">
              <w:rPr>
                <w:rFonts w:ascii="宋体" w:hAnsi="宋体" w:cs="宋体" w:hint="eastAsia"/>
                <w:color w:val="000000" w:themeColor="text1"/>
              </w:rPr>
              <w:t>撕纸装饰菠萝、泥塑菠萝、绘画菠萝、手指点画菠萝、</w:t>
            </w:r>
            <w:r>
              <w:rPr>
                <w:rFonts w:ascii="宋体" w:hAnsi="宋体" w:cs="宋体" w:hint="eastAsia"/>
                <w:color w:val="000000" w:themeColor="text1"/>
              </w:rPr>
              <w:t>自然材料拼搭等；</w:t>
            </w:r>
          </w:p>
          <w:p w:rsidR="00127F2D" w:rsidRDefault="002C013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0B42CC">
              <w:rPr>
                <w:rFonts w:ascii="宋体" w:hAnsi="宋体" w:cs="宋体" w:hint="eastAsia"/>
                <w:color w:val="000000" w:themeColor="text1"/>
              </w:rPr>
              <w:t>空气炮、好玩的陀螺、放大镜找一找</w:t>
            </w:r>
            <w:r>
              <w:rPr>
                <w:rFonts w:ascii="宋体" w:hAnsi="宋体" w:cs="宋体" w:hint="eastAsia"/>
                <w:color w:val="000000" w:themeColor="text1"/>
              </w:rPr>
              <w:t>等。</w:t>
            </w:r>
          </w:p>
          <w:p w:rsidR="00127F2D" w:rsidRDefault="002C013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</w:rPr>
              <w:t>【</w:t>
            </w:r>
            <w:r w:rsidR="000B42CC">
              <w:rPr>
                <w:rFonts w:ascii="宋体" w:hAnsi="宋体" w:cs="宋体" w:hint="eastAsia"/>
                <w:color w:val="000000" w:themeColor="text1"/>
              </w:rPr>
              <w:t>邹</w:t>
            </w:r>
            <w:r>
              <w:rPr>
                <w:rFonts w:ascii="宋体" w:hAnsi="宋体" w:cs="宋体" w:hint="eastAsia"/>
                <w:color w:val="000000" w:themeColor="text1"/>
              </w:rPr>
              <w:t>】幼儿参与区域游戏的整体情况，</w:t>
            </w:r>
            <w:r w:rsidR="009F3DA5">
              <w:rPr>
                <w:rFonts w:ascii="宋体" w:hAnsi="宋体" w:cs="宋体" w:hint="eastAsia"/>
                <w:color w:val="000000" w:themeColor="text1"/>
              </w:rPr>
              <w:t>益智区幼儿数物匹配、比大小、图形认知等能力</w:t>
            </w:r>
            <w:r>
              <w:rPr>
                <w:rFonts w:cs="宋体" w:hint="eastAsia"/>
                <w:color w:val="000000" w:themeColor="text1"/>
                <w:szCs w:val="21"/>
              </w:rPr>
              <w:t>的发展。</w:t>
            </w:r>
          </w:p>
          <w:p w:rsidR="00127F2D" w:rsidRDefault="002C0135" w:rsidP="000B42CC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0B42CC">
              <w:rPr>
                <w:rFonts w:hint="eastAsia"/>
                <w:color w:val="000000" w:themeColor="text1"/>
                <w:sz w:val="21"/>
                <w:szCs w:val="21"/>
              </w:rPr>
              <w:t>耿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  <w:proofErr w:type="gramStart"/>
            <w:r w:rsidR="000B42CC">
              <w:rPr>
                <w:rFonts w:hint="eastAsia"/>
                <w:color w:val="000000" w:themeColor="text1"/>
                <w:sz w:val="21"/>
                <w:szCs w:val="21"/>
              </w:rPr>
              <w:t>建构区</w:t>
            </w:r>
            <w:proofErr w:type="gramEnd"/>
            <w:r w:rsidR="000B42CC">
              <w:rPr>
                <w:rFonts w:hint="eastAsia"/>
                <w:color w:val="000000" w:themeColor="text1"/>
                <w:sz w:val="21"/>
                <w:szCs w:val="21"/>
              </w:rPr>
              <w:t>幼儿搭建作品的结构，建构技能的运用。</w:t>
            </w:r>
          </w:p>
        </w:tc>
      </w:tr>
      <w:tr w:rsidR="00127F2D">
        <w:trPr>
          <w:cantSplit/>
          <w:trHeight w:hRule="exact" w:val="14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27F2D" w:rsidRDefault="00127F2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2D" w:rsidRDefault="002C0135"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体</w:t>
            </w:r>
            <w:proofErr w:type="gramStart"/>
            <w:r>
              <w:rPr>
                <w:rFonts w:ascii="宋体" w:hAnsi="宋体" w:cstheme="minorEastAsia"/>
                <w:color w:val="000000" w:themeColor="text1"/>
                <w:szCs w:val="21"/>
              </w:rPr>
              <w:t>锻活动</w:t>
            </w:r>
            <w:proofErr w:type="gramEnd"/>
            <w:r>
              <w:rPr>
                <w:rFonts w:ascii="宋体" w:hAnsi="宋体" w:cstheme="minorEastAsia"/>
                <w:color w:val="000000" w:themeColor="text1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127F2D" w:rsidRDefault="002C0135">
            <w:pPr>
              <w:spacing w:line="300" w:lineRule="exact"/>
              <w:rPr>
                <w:rFonts w:ascii="宋体" w:hAnsi="宋体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127F2D" w:rsidRDefault="00127F2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27F2D">
        <w:trPr>
          <w:cantSplit/>
          <w:trHeight w:hRule="exact" w:val="250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127F2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2D" w:rsidRDefault="002C0135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综合：</w:t>
            </w:r>
            <w:r w:rsidR="009857D9">
              <w:rPr>
                <w:rFonts w:ascii="宋体" w:eastAsiaTheme="minorEastAsia" w:hAnsi="宋体" w:hint="eastAsia"/>
                <w:szCs w:val="21"/>
              </w:rPr>
              <w:t>菠萝知多少</w:t>
            </w:r>
            <w:r w:rsidR="009074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127F2D" w:rsidRDefault="009857D9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科学</w:t>
            </w:r>
            <w:r w:rsidR="009074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观察菠萝</w:t>
            </w:r>
            <w:r w:rsidR="009074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127F2D" w:rsidRDefault="00B8242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健康：菠萝好吃不多吃</w:t>
            </w:r>
            <w:r w:rsidR="002C013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 w:rsidR="00907494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  <w:p w:rsidR="00127F2D" w:rsidRDefault="008F0007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美术：菠萝</w:t>
            </w:r>
            <w:r w:rsidR="002C013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127F2D" w:rsidRDefault="00B8242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数学：和数字做朋友</w:t>
            </w:r>
            <w:r w:rsidR="002C013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 w:rsidR="00907494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  <w:p w:rsidR="00127F2D" w:rsidRDefault="002C0135" w:rsidP="00A62849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每周一整理：</w:t>
            </w:r>
            <w:r w:rsidR="009074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我会整理</w:t>
            </w:r>
            <w:r w:rsidR="00A6284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娃娃家</w:t>
            </w:r>
          </w:p>
        </w:tc>
      </w:tr>
      <w:tr w:rsidR="00127F2D">
        <w:trPr>
          <w:cantSplit/>
          <w:trHeight w:hRule="exact" w:val="183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F2D" w:rsidRDefault="00127F2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27F2D" w:rsidRDefault="002C013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8F000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小贝挖宝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、观察</w:t>
            </w:r>
            <w:r w:rsidR="008F000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菠萝</w:t>
            </w:r>
          </w:p>
          <w:p w:rsidR="00127F2D" w:rsidRDefault="002C013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proofErr w:type="gramStart"/>
            <w:r w:rsidR="00915A8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="00915A8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8F000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水培菠萝、制作菠萝水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、整理区域</w:t>
            </w:r>
          </w:p>
          <w:p w:rsidR="00127F2D" w:rsidRDefault="002C013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</w:t>
            </w:r>
            <w:r w:rsidR="008F000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蹲走、助跑跨跳</w:t>
            </w:r>
          </w:p>
          <w:p w:rsidR="00127F2D" w:rsidRDefault="00127F2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27F2D" w:rsidRDefault="00127F2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127F2D" w:rsidRDefault="00915A85" w:rsidP="00915A85">
      <w:pPr>
        <w:wordWrap w:val="0"/>
        <w:spacing w:line="31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  <w:color w:val="000000" w:themeColor="text1"/>
        </w:rPr>
        <w:t xml:space="preserve">    </w:t>
      </w:r>
      <w:r w:rsidR="002C0135">
        <w:rPr>
          <w:rFonts w:ascii="宋体" w:hAnsi="宋体" w:hint="eastAsia"/>
        </w:rPr>
        <w:t>班级老师：</w:t>
      </w:r>
      <w:r w:rsidR="002C0135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邹洁、耿佳</w:t>
      </w:r>
      <w:r w:rsidR="002C0135">
        <w:rPr>
          <w:rFonts w:ascii="宋体" w:hAnsi="宋体" w:hint="eastAsia"/>
          <w:u w:val="single"/>
        </w:rPr>
        <w:t xml:space="preserve">  </w:t>
      </w:r>
      <w:r w:rsidR="002C0135"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>耿佳</w:t>
      </w:r>
    </w:p>
    <w:p w:rsidR="00915A85" w:rsidRPr="007044FA" w:rsidRDefault="00915A85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915A85" w:rsidRPr="007044FA" w:rsidSect="00127F2D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16" w:rsidRDefault="00263416" w:rsidP="00127F2D">
      <w:r>
        <w:separator/>
      </w:r>
    </w:p>
  </w:endnote>
  <w:endnote w:type="continuationSeparator" w:id="0">
    <w:p w:rsidR="00263416" w:rsidRDefault="00263416" w:rsidP="0012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2D" w:rsidRDefault="00127F2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16" w:rsidRDefault="00263416" w:rsidP="00127F2D">
      <w:r>
        <w:separator/>
      </w:r>
    </w:p>
  </w:footnote>
  <w:footnote w:type="continuationSeparator" w:id="0">
    <w:p w:rsidR="00263416" w:rsidRDefault="00263416" w:rsidP="0012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533CF0"/>
    <w:multiLevelType w:val="singleLevel"/>
    <w:tmpl w:val="C1533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FjZjIyNGJlYTE4ZWQ2MWJmNTU2OTVhYzUzM2JmM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0F3E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42CC"/>
    <w:rsid w:val="000B590D"/>
    <w:rsid w:val="000C10B5"/>
    <w:rsid w:val="000C2F98"/>
    <w:rsid w:val="000C7EEF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27F2D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341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135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6F9B"/>
    <w:rsid w:val="00317A4F"/>
    <w:rsid w:val="003207FF"/>
    <w:rsid w:val="00320A35"/>
    <w:rsid w:val="00320A36"/>
    <w:rsid w:val="00320A6C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4238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7BA5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AAC"/>
    <w:rsid w:val="005A73D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55A4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44FA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007"/>
    <w:rsid w:val="008F0506"/>
    <w:rsid w:val="008F4A9D"/>
    <w:rsid w:val="008F4DD0"/>
    <w:rsid w:val="0090484C"/>
    <w:rsid w:val="00907494"/>
    <w:rsid w:val="0091148F"/>
    <w:rsid w:val="009123FB"/>
    <w:rsid w:val="009131EF"/>
    <w:rsid w:val="009148FA"/>
    <w:rsid w:val="00915A85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57D9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A5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9"/>
    <w:rsid w:val="00A6284C"/>
    <w:rsid w:val="00A64444"/>
    <w:rsid w:val="00A669E8"/>
    <w:rsid w:val="00A71990"/>
    <w:rsid w:val="00A753DC"/>
    <w:rsid w:val="00A7577D"/>
    <w:rsid w:val="00A80909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242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52AE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6F59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27F2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27F2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27F2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27F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2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27F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127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27F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127F2D"/>
    <w:rPr>
      <w:b/>
      <w:bCs/>
    </w:rPr>
  </w:style>
  <w:style w:type="character" w:styleId="ab">
    <w:name w:val="page number"/>
    <w:basedOn w:val="a0"/>
    <w:uiPriority w:val="99"/>
    <w:qFormat/>
    <w:rsid w:val="00127F2D"/>
    <w:rPr>
      <w:rFonts w:cs="Times New Roman"/>
    </w:rPr>
  </w:style>
  <w:style w:type="character" w:styleId="ac">
    <w:name w:val="Hyperlink"/>
    <w:basedOn w:val="a0"/>
    <w:uiPriority w:val="99"/>
    <w:qFormat/>
    <w:rsid w:val="00127F2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27F2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27F2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27F2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27F2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27F2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27F2D"/>
  </w:style>
  <w:style w:type="character" w:customStyle="1" w:styleId="ca-41">
    <w:name w:val="ca-41"/>
    <w:uiPriority w:val="99"/>
    <w:qFormat/>
    <w:rsid w:val="00127F2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27F2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27F2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27F2D"/>
    <w:rPr>
      <w:sz w:val="20"/>
    </w:rPr>
  </w:style>
  <w:style w:type="paragraph" w:customStyle="1" w:styleId="pa-5">
    <w:name w:val="pa-5"/>
    <w:basedOn w:val="a"/>
    <w:uiPriority w:val="99"/>
    <w:qFormat/>
    <w:rsid w:val="00127F2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27F2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27F2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27F2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27F2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27F2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27F2D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27F2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27F2D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127F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213</Words>
  <Characters>1216</Characters>
  <Application>Microsoft Office Word</Application>
  <DocSecurity>0</DocSecurity>
  <Lines>10</Lines>
  <Paragraphs>2</Paragraphs>
  <ScaleCrop>false</ScaleCrop>
  <Company>WWW.YlmF.CoM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22</cp:revision>
  <cp:lastPrinted>2022-02-22T06:21:00Z</cp:lastPrinted>
  <dcterms:created xsi:type="dcterms:W3CDTF">2022-03-08T05:37:00Z</dcterms:created>
  <dcterms:modified xsi:type="dcterms:W3CDTF">2023-06-19T00:00:00Z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F262FA33287B422EBA643D2A580F76CA_13</vt:lpwstr>
  </property>
</Properties>
</file>