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学生访谈提纲（低段）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你觉得小学生应该做到整洁卫生，不邋遢吗？</w:t>
      </w:r>
      <w:r>
        <w:rPr>
          <w:rFonts w:hint="default"/>
          <w:b w:val="0"/>
          <w:bCs w:val="0"/>
          <w:lang w:eastAsia="zh-CN"/>
        </w:rPr>
        <w:t>你每天能做到吗？</w:t>
      </w:r>
      <w:r>
        <w:rPr>
          <w:rFonts w:hint="eastAsia"/>
          <w:b w:val="0"/>
          <w:bCs w:val="0"/>
          <w:lang w:val="en-US" w:eastAsia="zh-CN"/>
        </w:rPr>
        <w:t>为了达到这个要求，我们</w:t>
      </w:r>
      <w:r>
        <w:rPr>
          <w:rFonts w:hint="default"/>
          <w:b w:val="0"/>
          <w:bCs w:val="0"/>
          <w:lang w:eastAsia="zh-CN"/>
        </w:rPr>
        <w:t>可以做些什么呢？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你觉得你有能力保护自己吗？具体可以怎么做呢？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见到老师、同学你会主动问好吗？你又会怎样感谢你的爸爸妈妈呢？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你觉得诚实是不是很重要的品质？你能做到诚实守信吗？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看到他人需要帮助，你会怎么做？生活中，你有哪些帮助人的善良举动呢？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你能做到光盘吗？如果教室没人，你有做到主动去关灯或电风扇吗？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你喜欢我们的家乡常州吗？如果请你做家乡推荐人，你会推荐什么呢？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你觉得什么是和平呢？要创造一个和平的世界，我们能做什么？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rPr>
          <w:rFonts w:hint="default"/>
          <w:b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9E371"/>
    <w:multiLevelType w:val="singleLevel"/>
    <w:tmpl w:val="6D09E3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FC7420"/>
    <w:rsid w:val="01384D7F"/>
    <w:rsid w:val="12D06869"/>
    <w:rsid w:val="52BA33E2"/>
    <w:rsid w:val="5E84084D"/>
    <w:rsid w:val="70FC7420"/>
    <w:rsid w:val="7F0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2023-04-20T12:20:00Z</dcterms:created>
  <dc:creator>sl</dc:creator>
  <cp:lastModifiedBy>sl</cp:lastModifiedBy>
  <dcterms:modified xsi:type="dcterms:W3CDTF">2023-06-14T12:44:24Z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CD1D0FBB02A74FCEBA5079B597AFAAAF_13</vt:lpwstr>
  </property>
</Properties>
</file>